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097" w:rsidRPr="00D92097" w:rsidRDefault="00D92097" w:rsidP="00D92097">
      <w:pPr>
        <w:spacing w:before="100" w:beforeAutospacing="1" w:after="100" w:afterAutospacing="1"/>
        <w:jc w:val="both"/>
        <w:outlineLvl w:val="1"/>
        <w:rPr>
          <w:rFonts w:ascii="Times" w:eastAsia="Times New Roman" w:hAnsi="Times" w:cs="Times New Roman"/>
          <w:b/>
          <w:bCs/>
          <w:color w:val="FF0000"/>
          <w:sz w:val="36"/>
          <w:szCs w:val="36"/>
        </w:rPr>
      </w:pPr>
      <w:r w:rsidRPr="00D92097">
        <w:rPr>
          <w:rFonts w:ascii="Times" w:eastAsia="Times New Roman" w:hAnsi="Times" w:cs="Times New Roman"/>
          <w:b/>
          <w:bCs/>
          <w:color w:val="FF0000"/>
          <w:sz w:val="36"/>
          <w:szCs w:val="36"/>
        </w:rPr>
        <w:t>Đề thi khảo sát chất lượng đầu năm lớp 6 môn Toán năm 2023 - Số 1</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I. Phần trắc nghiệm (2,0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1: </w:t>
      </w:r>
      <w:r w:rsidRPr="00D92097">
        <w:rPr>
          <w:rFonts w:ascii="Times" w:eastAsia="Times New Roman" w:hAnsi="Times" w:cs="Times New Roman"/>
          <w:color w:val="000000"/>
          <w:sz w:val="27"/>
          <w:szCs w:val="27"/>
        </w:rPr>
        <w:t>Tính nhanh 8 x 34 x 125 được kết quả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3400</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340</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C. 34000</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D. 340000</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2: </w:t>
      </w:r>
      <w:r w:rsidRPr="00D92097">
        <w:rPr>
          <w:rFonts w:ascii="Times" w:eastAsia="Times New Roman" w:hAnsi="Times" w:cs="Times New Roman"/>
          <w:color w:val="000000"/>
          <w:sz w:val="27"/>
          <w:szCs w:val="27"/>
        </w:rPr>
        <w:t>Một người đi xe máy với vận tốc 40 km/giờ. Hỏi sau 2 giờ rưỡi, người đó đi được bao nhiêu ki-lô-mét đường?</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110 km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100 km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C. 90 km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D. 80 km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3:</w:t>
      </w:r>
      <w:r w:rsidRPr="00D92097">
        <w:rPr>
          <w:rFonts w:ascii="Times" w:eastAsia="Times New Roman" w:hAnsi="Times" w:cs="Times New Roman"/>
          <w:color w:val="000000"/>
          <w:sz w:val="27"/>
          <w:szCs w:val="27"/>
        </w:rPr>
        <w:t> Thể tích của hình hộp chữ nhật có chiều dài 15cm, chiều rộng 1dm và chiều cao 13cm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1950 cm</w:t>
      </w:r>
      <w:r w:rsidRPr="00D92097">
        <w:rPr>
          <w:rFonts w:ascii="Times" w:eastAsia="Times New Roman" w:hAnsi="Times" w:cs="Times New Roman"/>
          <w:color w:val="000000"/>
          <w:sz w:val="27"/>
          <w:szCs w:val="27"/>
          <w:vertAlign w:val="superscript"/>
        </w:rPr>
        <w:t>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195 dm</w:t>
      </w:r>
      <w:r w:rsidRPr="00D92097">
        <w:rPr>
          <w:rFonts w:ascii="Times" w:eastAsia="Times New Roman" w:hAnsi="Times" w:cs="Times New Roman"/>
          <w:color w:val="000000"/>
          <w:sz w:val="27"/>
          <w:szCs w:val="27"/>
          <w:vertAlign w:val="superscript"/>
        </w:rPr>
        <w:t>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C. 1950 dm</w:t>
      </w:r>
      <w:r w:rsidRPr="00D92097">
        <w:rPr>
          <w:rFonts w:ascii="Times" w:eastAsia="Times New Roman" w:hAnsi="Times" w:cs="Times New Roman"/>
          <w:color w:val="000000"/>
          <w:sz w:val="27"/>
          <w:szCs w:val="27"/>
          <w:vertAlign w:val="superscript"/>
        </w:rPr>
        <w:t>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D. 195 dm</w:t>
      </w:r>
      <w:r w:rsidRPr="00D92097">
        <w:rPr>
          <w:rFonts w:ascii="Times" w:eastAsia="Times New Roman" w:hAnsi="Times" w:cs="Times New Roman"/>
          <w:color w:val="000000"/>
          <w:sz w:val="27"/>
          <w:szCs w:val="27"/>
          <w:vertAlign w:val="superscript"/>
        </w:rPr>
        <w:t>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4: </w:t>
      </w:r>
      <w:r w:rsidRPr="00D92097">
        <w:rPr>
          <w:rFonts w:ascii="Times" w:eastAsia="Times New Roman" w:hAnsi="Times" w:cs="Times New Roman"/>
          <w:color w:val="000000"/>
          <w:sz w:val="27"/>
          <w:szCs w:val="27"/>
        </w:rPr>
        <w:t>Diện tích hình bình hành bằng:</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Tích cạnh đáy nhân với chiều cao</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Tích độ dài các cạnh của hình bình hành</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lastRenderedPageBreak/>
        <w:t>C. Tích độ dài một cạnh nhân với chiều cao chia 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D. Tích cạnh đáy nhân với chiều cao rồi nhân 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II. Phần tự luận (8,0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1 (2,0 điểm):</w:t>
      </w:r>
      <w:r w:rsidRPr="00D92097">
        <w:rPr>
          <w:rFonts w:ascii="Times" w:eastAsia="Times New Roman" w:hAnsi="Times" w:cs="Times New Roman"/>
          <w:color w:val="000000"/>
          <w:sz w:val="27"/>
          <w:szCs w:val="27"/>
        </w:rPr>
        <w:t> Đặt tính rồi tính: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0"/>
        <w:gridCol w:w="1255"/>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22,47 + 56,34</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15,64 x 8</w:t>
            </w:r>
          </w:p>
        </w:tc>
      </w:tr>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16 giờ 17 phút – 9 giờ 52 phút</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d) 2,4 : 1,6</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2 (2,0 điểm):</w:t>
      </w:r>
      <w:r w:rsidRPr="00D92097">
        <w:rPr>
          <w:rFonts w:ascii="Times" w:eastAsia="Times New Roman" w:hAnsi="Times" w:cs="Times New Roman"/>
          <w:color w:val="000000"/>
          <w:sz w:val="27"/>
          <w:szCs w:val="27"/>
        </w:rPr>
        <w:t> Tìm X, biết: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1"/>
        <w:gridCol w:w="1879"/>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X – 638 = 11,52</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X + 3,64 = 15,3</w:t>
            </w:r>
          </w:p>
        </w:tc>
      </w:tr>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X x 2 = 12,8</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X : 4,5 = 2,67</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3 (2,0 điểm):</w:t>
      </w:r>
      <w:r w:rsidRPr="00D92097">
        <w:rPr>
          <w:rFonts w:ascii="Times" w:eastAsia="Times New Roman" w:hAnsi="Times" w:cs="Times New Roman"/>
          <w:color w:val="000000"/>
          <w:sz w:val="27"/>
          <w:szCs w:val="27"/>
        </w:rPr>
        <w:t> Một ô tô thứ nhất đi từ tỉnh A tới tỉnh B cách nhau 300km với vận tốc 60km/h. Cùng lúc đó một ô tô thứ hai đi từ tỉnh B đến tỉnh A với vận tốc bằng 3/2 vận tốc của ô thứ nhất. Hỏi:</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Sau bao lâu hai xe gặp nhau?</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Vị trí gặp nhau cách tỉnh A bao nhiêu ki-lô-mét?</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4 (1,5 điểm):</w:t>
      </w:r>
      <w:r w:rsidRPr="00D92097">
        <w:rPr>
          <w:rFonts w:ascii="Times" w:eastAsia="Times New Roman" w:hAnsi="Times" w:cs="Times New Roman"/>
          <w:color w:val="000000"/>
          <w:sz w:val="27"/>
          <w:szCs w:val="27"/>
        </w:rPr>
        <w:t> Một nền nhà hình chữ nhật có chiều rộng 10m, chiều dài bằng 5/4 chiều rộng. Người ta dùng các viên gạch hình vuông có cạnh bằng 5dm để lát nền nhà đó, giá mỗi viên gạch là 12000 đồng (diện tích phần mạch vữa không đáng kể). Hỏi để lát nền nhà thì hết bao nhiêu tiền mua gạch?</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5 (0,5 điểm):</w:t>
      </w:r>
      <w:r w:rsidRPr="00D92097">
        <w:rPr>
          <w:rFonts w:ascii="Times" w:eastAsia="Times New Roman" w:hAnsi="Times" w:cs="Times New Roman"/>
          <w:color w:val="000000"/>
          <w:sz w:val="27"/>
          <w:szCs w:val="27"/>
        </w:rPr>
        <w:t> Tính tổng A = 3 + 6 + 9 + 12 + …. + 2019 + 2022</w:t>
      </w:r>
    </w:p>
    <w:p w:rsidR="00D92097" w:rsidRPr="00D92097" w:rsidRDefault="00D92097" w:rsidP="00D92097">
      <w:pPr>
        <w:spacing w:before="100" w:beforeAutospacing="1" w:after="100" w:afterAutospacing="1"/>
        <w:jc w:val="both"/>
        <w:outlineLvl w:val="2"/>
        <w:rPr>
          <w:rFonts w:ascii="Times" w:eastAsia="Times New Roman" w:hAnsi="Times" w:cs="Times New Roman"/>
          <w:b/>
          <w:bCs/>
          <w:color w:val="FF0000"/>
          <w:sz w:val="27"/>
          <w:szCs w:val="27"/>
        </w:rPr>
      </w:pPr>
      <w:r w:rsidRPr="00D92097">
        <w:rPr>
          <w:rFonts w:ascii="Times" w:eastAsia="Times New Roman" w:hAnsi="Times" w:cs="Times New Roman"/>
          <w:b/>
          <w:bCs/>
          <w:color w:val="FF0000"/>
          <w:sz w:val="27"/>
          <w:szCs w:val="27"/>
        </w:rPr>
        <w:t>Đáp án đề khảo sát chất lượng đầu năm lớp 6 môn Toán năm 2023 - Số 1</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I. Phần trắc nghiệm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9"/>
        <w:gridCol w:w="934"/>
        <w:gridCol w:w="947"/>
        <w:gridCol w:w="962"/>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Câu 1: C</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Câu 2: B</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Câu 3: A</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Câu 4: A</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II. Phần tự luận</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1: </w:t>
      </w:r>
      <w:r w:rsidRPr="00D92097">
        <w:rPr>
          <w:rFonts w:ascii="Times" w:eastAsia="Times New Roman" w:hAnsi="Times" w:cs="Times New Roman"/>
          <w:color w:val="000000"/>
          <w:sz w:val="27"/>
          <w:szCs w:val="27"/>
        </w:rPr>
        <w:t>Học sinh tự đặt phép tính rồi tính.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3"/>
        <w:gridCol w:w="2276"/>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lastRenderedPageBreak/>
              <w:t>a) 22,47 + 56,34 = 78,81</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15,64 x 8 = 125,12</w:t>
            </w:r>
          </w:p>
        </w:tc>
      </w:tr>
      <w:tr w:rsidR="00D92097" w:rsidRPr="00D92097" w:rsidTr="00D92097">
        <w:trPr>
          <w:tblCellSpacing w:w="15" w:type="dxa"/>
        </w:trPr>
        <w:tc>
          <w:tcPr>
            <w:tcW w:w="0" w:type="auto"/>
            <w:gridSpan w:val="2"/>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16 giờ 17 phút – 9 giờ 52 phút = 6 giờ 25 phút</w:t>
            </w:r>
          </w:p>
        </w:tc>
      </w:tr>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d) 2,4 : 1,6 = 1,5</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 </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1"/>
        <w:gridCol w:w="1879"/>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X – 638 = 11,52</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11,52 + 638</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649,52</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X + 3,64 = 15,3</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15,3 - 3,64</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11,66</w:t>
            </w:r>
          </w:p>
        </w:tc>
      </w:tr>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X x 2 = 12,8</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12,8 : 2</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6,4</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X : 4,5 = 2,67</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2,67 x 4,5</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12,015</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Vận tốc ô tô thứ hai đi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60 : 2 x 3 = 90 (km/h)</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Tổng vận tốc của hai xe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60 + 90 = 150 (km/h)</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Hai xe gặp nhau sau:</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300 : 150 = 2 (giờ)</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Vị trí gặp nhau cách điểm A số ki-lô-mét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60 x 2 = 120 (km)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Đáp số: a) 2 giờ</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120km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4:</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Chiều dài của nền nhà hình chữ nhật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lastRenderedPageBreak/>
        <w:t>10 : 4 x 5 = 12,5 (m)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Diện tích của nền nhà hình chữ nhật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12,5 x 10 = 125 (m</w:t>
      </w:r>
      <w:r w:rsidRPr="00D92097">
        <w:rPr>
          <w:rFonts w:ascii="Times" w:eastAsia="Times New Roman" w:hAnsi="Times" w:cs="Times New Roman"/>
          <w:color w:val="000000"/>
          <w:sz w:val="27"/>
          <w:szCs w:val="27"/>
          <w:vertAlign w:val="superscript"/>
        </w:rPr>
        <w:t>2</w:t>
      </w:r>
      <w:r w:rsidRPr="00D92097">
        <w:rPr>
          <w:rFonts w:ascii="Times" w:eastAsia="Times New Roman" w:hAnsi="Times" w:cs="Times New Roman"/>
          <w:color w:val="000000"/>
          <w:sz w:val="27"/>
          <w:szCs w:val="27"/>
        </w:rPr>
        <w:t>)</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Diện tích một viên gạch hình vuông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5 x 5 = 25 (dm</w:t>
      </w:r>
      <w:r w:rsidRPr="00D92097">
        <w:rPr>
          <w:rFonts w:ascii="Times" w:eastAsia="Times New Roman" w:hAnsi="Times" w:cs="Times New Roman"/>
          <w:color w:val="000000"/>
          <w:sz w:val="27"/>
          <w:szCs w:val="27"/>
          <w:vertAlign w:val="superscript"/>
        </w:rPr>
        <w:t>2</w:t>
      </w:r>
      <w:r w:rsidRPr="00D92097">
        <w:rPr>
          <w:rFonts w:ascii="Times" w:eastAsia="Times New Roman" w:hAnsi="Times" w:cs="Times New Roman"/>
          <w:color w:val="000000"/>
          <w:sz w:val="27"/>
          <w:szCs w:val="27"/>
        </w:rPr>
        <w:t>) = 0,25m</w:t>
      </w:r>
      <w:r w:rsidRPr="00D92097">
        <w:rPr>
          <w:rFonts w:ascii="Times" w:eastAsia="Times New Roman" w:hAnsi="Times" w:cs="Times New Roman"/>
          <w:color w:val="000000"/>
          <w:sz w:val="27"/>
          <w:szCs w:val="27"/>
          <w:vertAlign w:val="superscript"/>
        </w:rPr>
        <w:t>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Số viên gạch dùng để lắp hết nền nhà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125 : 0,25 = 500 (viên)</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Số tiền mua gạch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12000 x 500 = 6.000.000 (đồng)</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Đáp số: 6.000.000 đồng</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5:</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 3 + 6 + 9 + 12 + …. + 2019 + 2022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Nhận xét:</w:t>
      </w:r>
      <w:r w:rsidRPr="00D92097">
        <w:rPr>
          <w:rFonts w:ascii="Times" w:eastAsia="Times New Roman" w:hAnsi="Times" w:cs="Times New Roman"/>
          <w:color w:val="000000"/>
          <w:sz w:val="27"/>
          <w:szCs w:val="27"/>
        </w:rPr>
        <w:t> Các số hạng cách nhau 3 đơn vị.</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Số số hạng của tổng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(2022 – 3) : 3 + 1 = 674 (số)</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Tổng của A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(2022 + 3) x 674 : 2 = 682425</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Đáp số: 682425</w:t>
      </w:r>
    </w:p>
    <w:p w:rsidR="00D92097" w:rsidRPr="00D92097" w:rsidRDefault="00D92097" w:rsidP="00D92097">
      <w:pPr>
        <w:spacing w:before="100" w:beforeAutospacing="1" w:after="100" w:afterAutospacing="1"/>
        <w:jc w:val="both"/>
        <w:outlineLvl w:val="1"/>
        <w:rPr>
          <w:rFonts w:ascii="Times" w:eastAsia="Times New Roman" w:hAnsi="Times" w:cs="Times New Roman"/>
          <w:b/>
          <w:bCs/>
          <w:color w:val="000000"/>
          <w:sz w:val="36"/>
          <w:szCs w:val="36"/>
        </w:rPr>
      </w:pPr>
      <w:r w:rsidRPr="00D92097">
        <w:rPr>
          <w:rFonts w:ascii="Times" w:eastAsia="Times New Roman" w:hAnsi="Times" w:cs="Times New Roman"/>
          <w:b/>
          <w:bCs/>
          <w:color w:val="000000"/>
          <w:sz w:val="36"/>
          <w:szCs w:val="36"/>
        </w:rPr>
        <w:t>Đề thi khảo sát đầu năm lớp 6 môn Toán năm 2023 - Số 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1: (1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Viết phân số lớn nhất có tổng của tử số và mẫu số bằng 10.</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Viết phân số nhỏ nhất có tổng của tử số và mẫu số bằng 2000.</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lastRenderedPageBreak/>
        <w:t>Câu 2: (1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Tìm y: 55 – y + 33 = 76</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3: (2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Cho 2 số tự nhiên </w:t>
      </w: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"https://cdn.tailieu.com/images/2023-08/11/yM/38-de-khao-sat-mon-Toan-2.jpg"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95910" cy="241935"/>
            <wp:effectExtent l="0" t="0" r="0" b="0"/>
            <wp:docPr id="15" name="Picture 15"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hảo sát môn To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 cy="241935"/>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và </w:t>
      </w: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"https://cdn.tailieu.com/images/2023-08/11/yM/38-de-khao-sat-mon-Toan-3.jpg"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82575" cy="255270"/>
            <wp:effectExtent l="0" t="0" r="0" b="0"/>
            <wp:docPr id="14" name="Picture 14"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khảo sát môn To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75" cy="255270"/>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Biết trung bình cộng của chúng là 428. Tìm mỗi số.</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4: (3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Bạn An có 170 viên bi gồm hai loại: bi màu xanh và bi màu đỏ. Bạn An nhận thấy rằng </w:t>
      </w: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"https://admin.tailieu.com/uploads/cache/tex/6/c/e/3/d/6ce3d57255cd0ea694ee1496a7f1581f53f2d911.png"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mc:AlternateContent>
          <mc:Choice Requires="wps">
            <w:drawing>
              <wp:inline distT="0" distB="0" distL="0" distR="0">
                <wp:extent cx="309245" cy="309245"/>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994F4" id="Rectangle 13"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t+0gEAAJ4DAAAOAAAAZHJzL2Uyb0RvYy54bWysU9uO0zAQfUfiHyy/06SlC2zUdLXa1SKk&#13;&#10;5SItfIDr2IlF4jEzbtPy9YydblvgDfFizcU5c+b4ZHWzH3qxM0gOfC3ns1IK4zU0zre1/Pb14dU7&#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AaTnt+0gEAAJ4D&#13;&#10;AAAOAAAAAAAAAAAAAAAAAC4CAABkcnMvZTJvRG9jLnhtbFBLAQItABQABgAIAAAAIQAwl8FX3QAA&#13;&#10;AAgBAAAPAAAAAAAAAAAAAAAAACwEAABkcnMvZG93bnJldi54bWxQSwUGAAAAAAQABADzAAAANgUA&#13;&#10;AAAA&#13;&#10;" filled="f" stroked="f">
                <o:lock v:ext="edit" aspectratio="t"/>
                <w10:anchorlock/>
              </v:rect>
            </w:pict>
          </mc:Fallback>
        </mc:AlternateContent>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số bi xanh bằng </w:t>
      </w: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"https://admin.tailieu.com/uploads/cache/tex/9/6/3/8/c/9638c83e1882e291012b837bbabda33999f4abdd.png"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161290" cy="6858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 cy="685800"/>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số bi đỏ. Hỏi bạn An có bao nhiêu viên bi xanh, bao nhiêu viên bi đỏ?</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5: (3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Một mảnh vườn hình chữ nhật có chu vi 92 m. Nếu tăng chiều rộng thêm 5 m và giảm chiều dài đi cũng 5 m thì mảnh vườn sẽ trở thành hình vuông. Tính diện tích ban đầu của mảnh vườn.</w:t>
      </w:r>
    </w:p>
    <w:p w:rsidR="00D92097" w:rsidRPr="00D92097" w:rsidRDefault="00D92097" w:rsidP="00D92097">
      <w:pPr>
        <w:spacing w:before="100" w:beforeAutospacing="1" w:after="100" w:afterAutospacing="1"/>
        <w:jc w:val="both"/>
        <w:outlineLvl w:val="2"/>
        <w:rPr>
          <w:rFonts w:ascii="Times" w:eastAsia="Times New Roman" w:hAnsi="Times" w:cs="Times New Roman"/>
          <w:b/>
          <w:bCs/>
          <w:color w:val="000000"/>
          <w:sz w:val="27"/>
          <w:szCs w:val="27"/>
        </w:rPr>
      </w:pPr>
      <w:r w:rsidRPr="00D92097">
        <w:rPr>
          <w:rFonts w:ascii="Times" w:eastAsia="Times New Roman" w:hAnsi="Times" w:cs="Times New Roman"/>
          <w:b/>
          <w:bCs/>
          <w:color w:val="000000"/>
          <w:sz w:val="27"/>
          <w:szCs w:val="27"/>
        </w:rPr>
        <w:t>Đáp án đề thi khảo sát vào lớp 6 môn Toán năm 2023 - Số 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1: (1 điểm</w:t>
      </w:r>
      <w:r w:rsidRPr="00D92097">
        <w:rPr>
          <w:rFonts w:ascii="Times" w:eastAsia="Times New Roman" w:hAnsi="Times" w:cs="Times New Roman"/>
          <w:color w:val="000000"/>
          <w:sz w:val="27"/>
          <w:szCs w:val="27"/>
        </w:rPr>
        <w:t>). Đúng mỗi câu 1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Phân số lớn nhất có tổng của tử số và mẫu số bằng 10 là: </w:t>
      </w: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"https://admin.tailieu.com/uploads/cache/tex/7/f/b/1/a/7fb1ad9a46d207a5a725721925ca615fd9abdcdf.png"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mc:AlternateContent>
          <mc:Choice Requires="wps">
            <w:drawing>
              <wp:inline distT="0" distB="0" distL="0" distR="0">
                <wp:extent cx="309245" cy="30924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CB06C" id="Rectangle 11"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t+0gEAAJ4DAAAOAAAAZHJzL2Uyb0RvYy54bWysU9uO0zAQfUfiHyy/06SlC2zUdLXa1SKk&#13;&#10;5SItfIDr2IlF4jEzbtPy9YydblvgDfFizcU5c+b4ZHWzH3qxM0gOfC3ns1IK4zU0zre1/Pb14dU7&#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AaTnt+0gEAAJ4D&#13;&#10;AAAOAAAAAAAAAAAAAAAAAC4CAABkcnMvZTJvRG9jLnhtbFBLAQItABQABgAIAAAAIQAwl8FX3QAA&#13;&#10;AAgBAAAPAAAAAAAAAAAAAAAAACwEAABkcnMvZG93bnJldi54bWxQSwUGAAAAAAQABADzAAAANgUA&#13;&#10;AAAA&#13;&#10;" filled="f" stroked="f">
                <o:lock v:ext="edit" aspectratio="t"/>
                <w10:anchorlock/>
              </v:rect>
            </w:pict>
          </mc:Fallback>
        </mc:AlternateContent>
      </w:r>
      <w:r w:rsidRPr="00D92097">
        <w:rPr>
          <w:rFonts w:ascii="Times" w:eastAsia="Times New Roman" w:hAnsi="Times" w:cs="Times New Roman"/>
          <w:color w:val="000000"/>
          <w:sz w:val="27"/>
          <w:szCs w:val="27"/>
        </w:rPr>
        <w:fldChar w:fldCharType="end"/>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Phân số nhỏ nhất có tổng của tử số và mẫu số bằng 2000 là: </w:t>
      </w: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"https://admin.tailieu.com/uploads/cache/tex/1/3/1/9/1/13191b1138819fc4c1a0db316d5ca9f21e6c3d36.png"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mc:AlternateContent>
          <mc:Choice Requires="wps">
            <w:drawing>
              <wp:inline distT="0" distB="0" distL="0" distR="0">
                <wp:extent cx="309245" cy="30924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2FCBC" id="Rectangle 10"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t+0gEAAJ4DAAAOAAAAZHJzL2Uyb0RvYy54bWysU9uO0zAQfUfiHyy/06SlC2zUdLXa1SKk&#13;&#10;5SItfIDr2IlF4jEzbtPy9YydblvgDfFizcU5c+b4ZHWzH3qxM0gOfC3ns1IK4zU0zre1/Pb14dU7&#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AaTnt+0gEAAJ4D&#13;&#10;AAAOAAAAAAAAAAAAAAAAAC4CAABkcnMvZTJvRG9jLnhtbFBLAQItABQABgAIAAAAIQAwl8FX3QAA&#13;&#10;AAgBAAAPAAAAAAAAAAAAAAAAACwEAABkcnMvZG93bnJldi54bWxQSwUGAAAAAAQABADzAAAANgUA&#13;&#10;AAAA&#13;&#10;" filled="f" stroked="f">
                <o:lock v:ext="edit" aspectratio="t"/>
                <w10:anchorlock/>
              </v:rect>
            </w:pict>
          </mc:Fallback>
        </mc:AlternateContent>
      </w:r>
      <w:r w:rsidRPr="00D92097">
        <w:rPr>
          <w:rFonts w:ascii="Times" w:eastAsia="Times New Roman" w:hAnsi="Times" w:cs="Times New Roman"/>
          <w:color w:val="000000"/>
          <w:sz w:val="27"/>
          <w:szCs w:val="27"/>
        </w:rPr>
        <w:fldChar w:fldCharType="end"/>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2: (1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Tìm y: 55 – y + 33 = 76</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55 - y = 76 – 33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55 - y = 43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y = 55 – 43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lastRenderedPageBreak/>
        <w:t>y = 12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3: (2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Tổng của hai số là: 428 x 2 = 856</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Ta có: </w:t>
      </w: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"https://cdn.tailieu.com/images/2023-08/11/yM/38-de-khao-sat-mon-Toan-2--3.jpg"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95910" cy="241935"/>
            <wp:effectExtent l="0" t="0" r="0" b="0"/>
            <wp:docPr id="9" name="Picture 9"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khảo sát môn To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 cy="241935"/>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w:t>
      </w: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"https://cdn.tailieu.com/images/2023-08/11/yM/38-de-khao-sat-mon-Toan-3--3.jpg"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82575" cy="255270"/>
            <wp:effectExtent l="0" t="0" r="0" b="0"/>
            <wp:docPr id="8" name="Picture 8"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khảo sát môn To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75" cy="255270"/>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 856</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"https://cdn.tailieu.com/images/2023-08/11/yM/38-de-khao-sat-mon-Toan-2--3.jpg"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95910" cy="241935"/>
            <wp:effectExtent l="0" t="0" r="0" b="0"/>
            <wp:docPr id="7" name="Picture 7"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khảo sát môn To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 cy="241935"/>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+ 700 + </w:t>
      </w: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"https://cdn.tailieu.com/images/2023-08/11/yM/38-de-khao-sat-mon-Toan-3--3.jpg"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82575" cy="255270"/>
            <wp:effectExtent l="0" t="0" r="0" b="0"/>
            <wp:docPr id="6" name="Picture 6"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khảo sát môn To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75" cy="255270"/>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 856</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"https://cdn.tailieu.com/images/2023-08/11/yM/38-de-khao-sat-mon-Toan-2--3.jpg"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95910" cy="241935"/>
            <wp:effectExtent l="0" t="0" r="0" b="0"/>
            <wp:docPr id="5" name="Picture 5"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khảo sát môn To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 cy="241935"/>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x 2 = 856 – 700</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"https://cdn.tailieu.com/images/2023-08/11/yM/38-de-khao-sat-mon-Toan-2--3.jpg"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95910" cy="241935"/>
            <wp:effectExtent l="0" t="0" r="0" b="0"/>
            <wp:docPr id="4" name="Picture 4"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khảo sát môn To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 cy="241935"/>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x 2 = 156</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"https://cdn.tailieu.com/images/2023-08/11/yM/38-de-khao-sat-mon-Toan-2--3.jpg"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95910" cy="241935"/>
            <wp:effectExtent l="0" t="0" r="0" b="0"/>
            <wp:docPr id="3" name="Picture 3"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ề khảo sát môn To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 cy="241935"/>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 156 : 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"https://cdn.tailieu.com/images/2023-08/11/yM/38-de-khao-sat-mon-Toan-2--3.jpg"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295910" cy="241935"/>
            <wp:effectExtent l="0" t="0" r="0" b="0"/>
            <wp:docPr id="2" name="Picture 2"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ề khảo sát môn To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 cy="241935"/>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r w:rsidRPr="00D92097">
        <w:rPr>
          <w:rFonts w:ascii="Times" w:eastAsia="Times New Roman" w:hAnsi="Times" w:cs="Times New Roman"/>
          <w:color w:val="000000"/>
          <w:sz w:val="27"/>
          <w:szCs w:val="27"/>
        </w:rPr>
        <w:t> = 78</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Vậy hai số đó là: 78 và 778.</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(HS có thể giải bằng cách khác: Tổng – Hiệu;…)</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4: (3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fldChar w:fldCharType="begin"/>
      </w:r>
      <w:r w:rsidRPr="00D92097">
        <w:rPr>
          <w:rFonts w:ascii="Times" w:eastAsia="Times New Roman" w:hAnsi="Times" w:cs="Times New Roman"/>
          <w:color w:val="000000"/>
          <w:sz w:val="27"/>
          <w:szCs w:val="27"/>
        </w:rPr>
        <w:instrText xml:space="preserve"> INCLUDEPICTURE "https://cdn.tailieu.com/images/2023-08/11/yM/38-de-khao-sat-mon-Toan-8.jpg" \* MERGEFORMATINET </w:instrText>
      </w:r>
      <w:r w:rsidRPr="00D92097">
        <w:rPr>
          <w:rFonts w:ascii="Times" w:eastAsia="Times New Roman" w:hAnsi="Times" w:cs="Times New Roman"/>
          <w:color w:val="000000"/>
          <w:sz w:val="27"/>
          <w:szCs w:val="27"/>
        </w:rPr>
        <w:fldChar w:fldCharType="separate"/>
      </w:r>
      <w:r w:rsidRPr="00D92097">
        <w:rPr>
          <w:rFonts w:ascii="Times" w:eastAsia="Times New Roman" w:hAnsi="Times" w:cs="Times New Roman"/>
          <w:noProof/>
          <w:color w:val="000000"/>
          <w:sz w:val="27"/>
          <w:szCs w:val="27"/>
        </w:rPr>
        <w:drawing>
          <wp:inline distT="0" distB="0" distL="0" distR="0">
            <wp:extent cx="5325110" cy="1452245"/>
            <wp:effectExtent l="0" t="0" r="0" b="0"/>
            <wp:docPr id="1" name="Picture 1" descr="Đề khảo sát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ề khảo sát môn To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5110" cy="1452245"/>
                    </a:xfrm>
                    <a:prstGeom prst="rect">
                      <a:avLst/>
                    </a:prstGeom>
                    <a:noFill/>
                    <a:ln>
                      <a:noFill/>
                    </a:ln>
                  </pic:spPr>
                </pic:pic>
              </a:graphicData>
            </a:graphic>
          </wp:inline>
        </w:drawing>
      </w:r>
      <w:r w:rsidRPr="00D92097">
        <w:rPr>
          <w:rFonts w:ascii="Times" w:eastAsia="Times New Roman" w:hAnsi="Times" w:cs="Times New Roman"/>
          <w:color w:val="000000"/>
          <w:sz w:val="27"/>
          <w:szCs w:val="27"/>
        </w:rPr>
        <w:fldChar w:fldCharType="end"/>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Tổng số phần bằng nhau là: 9 + 8 = 17 (phần)</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Giá trị 1 phần: 170 : 17 = 10 (viên)</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Số bi xanh là: 10 x 9 = 90 (viên)</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Số bi đỏ là: 10 x 8 = 80 (viên)</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lastRenderedPageBreak/>
        <w:t>ĐS: 90 viên bi xanh; 80 viên bi đỏ.</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5: (3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Tổng của chiều dài và chiều rộng mảnh vườn là: 92 : 2 = 46 (m)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Hiệu số giữa chiều dài và chiều rộng là: 5 + 5 = 10 (m)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Chiều rộng của mảnh vườn là: (46 – 10 ) : 2 = 18 (m)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Chiều dài của mảnh vườn là: (46 + 10 ) : 2 = 28 (m)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Diện tích của mảnh vườn là: 18 x 28 = 504 (m2)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ĐS: 504 m</w:t>
      </w:r>
      <w:r w:rsidRPr="00D92097">
        <w:rPr>
          <w:rFonts w:ascii="Times" w:eastAsia="Times New Roman" w:hAnsi="Times" w:cs="Times New Roman"/>
          <w:color w:val="000000"/>
          <w:sz w:val="27"/>
          <w:szCs w:val="27"/>
          <w:vertAlign w:val="superscript"/>
        </w:rPr>
        <w:t>2</w:t>
      </w:r>
      <w:r w:rsidRPr="00D92097">
        <w:rPr>
          <w:rFonts w:ascii="Times" w:eastAsia="Times New Roman" w:hAnsi="Times" w:cs="Times New Roman"/>
          <w:color w:val="000000"/>
          <w:sz w:val="27"/>
          <w:szCs w:val="27"/>
        </w:rPr>
        <w:t>.</w:t>
      </w:r>
    </w:p>
    <w:p w:rsidR="00D92097" w:rsidRPr="00D92097" w:rsidRDefault="00D92097" w:rsidP="00D92097">
      <w:pPr>
        <w:spacing w:before="100" w:beforeAutospacing="1" w:after="100" w:afterAutospacing="1"/>
        <w:jc w:val="both"/>
        <w:outlineLvl w:val="1"/>
        <w:rPr>
          <w:rFonts w:ascii="Times" w:eastAsia="Times New Roman" w:hAnsi="Times" w:cs="Times New Roman"/>
          <w:b/>
          <w:bCs/>
          <w:color w:val="000000"/>
          <w:sz w:val="36"/>
          <w:szCs w:val="36"/>
        </w:rPr>
      </w:pPr>
      <w:r w:rsidRPr="00D92097">
        <w:rPr>
          <w:rFonts w:ascii="Times" w:eastAsia="Times New Roman" w:hAnsi="Times" w:cs="Times New Roman"/>
          <w:b/>
          <w:bCs/>
          <w:color w:val="000000"/>
          <w:sz w:val="36"/>
          <w:szCs w:val="36"/>
        </w:rPr>
        <w:t>Đề khảo sát chất lượng đầu năm Toán 6 năm 2023 - Số 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I. Phần trắc nghiệm (2,0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1: </w:t>
      </w:r>
      <w:r w:rsidRPr="00D92097">
        <w:rPr>
          <w:rFonts w:ascii="Times" w:eastAsia="Times New Roman" w:hAnsi="Times" w:cs="Times New Roman"/>
          <w:color w:val="000000"/>
          <w:sz w:val="27"/>
          <w:szCs w:val="27"/>
        </w:rPr>
        <w:t>Tính nhanh 8 x 34 x 125 được kết quả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701"/>
        <w:gridCol w:w="941"/>
        <w:gridCol w:w="1089"/>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3400</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340</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34000</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D. 340000</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2: </w:t>
      </w:r>
      <w:r w:rsidRPr="00D92097">
        <w:rPr>
          <w:rFonts w:ascii="Times" w:eastAsia="Times New Roman" w:hAnsi="Times" w:cs="Times New Roman"/>
          <w:color w:val="000000"/>
          <w:sz w:val="27"/>
          <w:szCs w:val="27"/>
        </w:rPr>
        <w:t>Một người đi xe máy với vận tốc 40 km/giờ. Hỏi sau 2 giờ rưỡi, người đó đi được bao nhiêu ki-lô-mét đường?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
        <w:gridCol w:w="1007"/>
        <w:gridCol w:w="887"/>
        <w:gridCol w:w="915"/>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110km</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100km</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90km</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D. 80km</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3:</w:t>
      </w:r>
      <w:r w:rsidRPr="00D92097">
        <w:rPr>
          <w:rFonts w:ascii="Times" w:eastAsia="Times New Roman" w:hAnsi="Times" w:cs="Times New Roman"/>
          <w:color w:val="000000"/>
          <w:sz w:val="27"/>
          <w:szCs w:val="27"/>
        </w:rPr>
        <w:t> Thể tích của hình hộp chữ nhật có chiều dài 15cm, chiều rộng 1dm và chiều cao 13cm là:</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gridCol w:w="1077"/>
        <w:gridCol w:w="1197"/>
        <w:gridCol w:w="1105"/>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1950cm</w:t>
            </w:r>
            <w:r w:rsidRPr="00D92097">
              <w:rPr>
                <w:rFonts w:ascii="Times" w:eastAsia="Times New Roman" w:hAnsi="Times" w:cs="Times New Roman"/>
                <w:vertAlign w:val="superscript"/>
              </w:rPr>
              <w:t>3</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195dm</w:t>
            </w:r>
            <w:r w:rsidRPr="00D92097">
              <w:rPr>
                <w:rFonts w:ascii="Times" w:eastAsia="Times New Roman" w:hAnsi="Times" w:cs="Times New Roman"/>
                <w:vertAlign w:val="superscript"/>
              </w:rPr>
              <w:t>3</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1950dm</w:t>
            </w:r>
            <w:r w:rsidRPr="00D92097">
              <w:rPr>
                <w:rFonts w:ascii="Times" w:eastAsia="Times New Roman" w:hAnsi="Times" w:cs="Times New Roman"/>
                <w:vertAlign w:val="superscript"/>
              </w:rPr>
              <w:t>3</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D. 195dm</w:t>
            </w:r>
            <w:r w:rsidRPr="00D92097">
              <w:rPr>
                <w:rFonts w:ascii="Times" w:eastAsia="Times New Roman" w:hAnsi="Times" w:cs="Times New Roman"/>
                <w:vertAlign w:val="superscript"/>
              </w:rPr>
              <w:t>2</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4: </w:t>
      </w:r>
      <w:r w:rsidRPr="00D92097">
        <w:rPr>
          <w:rFonts w:ascii="Times" w:eastAsia="Times New Roman" w:hAnsi="Times" w:cs="Times New Roman"/>
          <w:color w:val="000000"/>
          <w:sz w:val="27"/>
          <w:szCs w:val="27"/>
        </w:rPr>
        <w:t>Diện tích hình bình hành bằng:</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Tích cạnh đáy nhân với chiều cao</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Tích độ dài các cạnh của hình bình hành</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C. Tích độ dài một cạnh nhân với chiều cao chia 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lastRenderedPageBreak/>
        <w:t>D. Tích cạnh đáy nhân với chiều cao rồi nhân 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II. Phần tự luận (8,0 điểm)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1 (2,0 điểm):</w:t>
      </w:r>
      <w:r w:rsidRPr="00D92097">
        <w:rPr>
          <w:rFonts w:ascii="Times" w:eastAsia="Times New Roman" w:hAnsi="Times" w:cs="Times New Roman"/>
          <w:color w:val="000000"/>
          <w:sz w:val="27"/>
          <w:szCs w:val="27"/>
        </w:rPr>
        <w:t> Đặt tính rồi tính: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0"/>
        <w:gridCol w:w="1255"/>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22,47 + 56,34</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15,64 x 8</w:t>
            </w:r>
          </w:p>
        </w:tc>
      </w:tr>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16 giờ 17 phút – 9 giờ 52 phút</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d) 2,4 : 1,6</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2 (2,0 điểm):</w:t>
      </w:r>
      <w:r w:rsidRPr="00D92097">
        <w:rPr>
          <w:rFonts w:ascii="Times" w:eastAsia="Times New Roman" w:hAnsi="Times" w:cs="Times New Roman"/>
          <w:color w:val="000000"/>
          <w:sz w:val="27"/>
          <w:szCs w:val="27"/>
        </w:rPr>
        <w:t> Tìm X, biết: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1"/>
        <w:gridCol w:w="1879"/>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X – 638 = 11,52</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X + 3,64 = 15,3</w:t>
            </w:r>
          </w:p>
        </w:tc>
      </w:tr>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X x 2 = 12,8</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X : 4,5 = 2,67</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3 (2,0 điểm):</w:t>
      </w:r>
      <w:r w:rsidRPr="00D92097">
        <w:rPr>
          <w:rFonts w:ascii="Times" w:eastAsia="Times New Roman" w:hAnsi="Times" w:cs="Times New Roman"/>
          <w:color w:val="000000"/>
          <w:sz w:val="27"/>
          <w:szCs w:val="27"/>
        </w:rPr>
        <w:t> Một ô tô thứ nhất đi từ tỉnh A tới tỉnh B cách nhau 300km với vận tốc 60km/h. Cùng lúc đó một ô tô thứ hai đi từ tỉnh B đến tỉnh A với vận tốc bằng 3/2 vận tốc của ô thứ nhất. Hỏi:</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Sau bao lâu hai xe gặp nhau?</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Vị trí gặp nhau cách tỉnh A bao nhiêu ki-lô-mét?</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4 (1,5 điểm):</w:t>
      </w:r>
      <w:r w:rsidRPr="00D92097">
        <w:rPr>
          <w:rFonts w:ascii="Times" w:eastAsia="Times New Roman" w:hAnsi="Times" w:cs="Times New Roman"/>
          <w:color w:val="000000"/>
          <w:sz w:val="27"/>
          <w:szCs w:val="27"/>
        </w:rPr>
        <w:t> Một nền nhà hình chữ nhật có chiều rộng 10m, chiều dài bằng 5/4 chiều rộng. Người ta dùng các viên gạch hình vuông có cạnh bằng 5dm để lát nền nhà đó, giá mỗi viên gạch là 12000 đồng (diện tích phần mạch vữa không đáng kể). Hỏi để lát nền nhà thì hết bao nhiêu tiền mua gạch?</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5 (0,5 điểm):</w:t>
      </w:r>
      <w:r w:rsidRPr="00D92097">
        <w:rPr>
          <w:rFonts w:ascii="Times" w:eastAsia="Times New Roman" w:hAnsi="Times" w:cs="Times New Roman"/>
          <w:color w:val="000000"/>
          <w:sz w:val="27"/>
          <w:szCs w:val="27"/>
        </w:rPr>
        <w:t> Tính tổng A = 3 + 6 + 9 + 12 + …. + 2019 + 2022</w:t>
      </w:r>
    </w:p>
    <w:p w:rsidR="00D92097" w:rsidRPr="00D92097" w:rsidRDefault="00D92097" w:rsidP="00D92097">
      <w:pPr>
        <w:spacing w:before="100" w:beforeAutospacing="1" w:after="100" w:afterAutospacing="1"/>
        <w:jc w:val="both"/>
        <w:outlineLvl w:val="2"/>
        <w:rPr>
          <w:rFonts w:ascii="Times" w:eastAsia="Times New Roman" w:hAnsi="Times" w:cs="Times New Roman"/>
          <w:b/>
          <w:bCs/>
          <w:color w:val="000000"/>
          <w:sz w:val="27"/>
          <w:szCs w:val="27"/>
        </w:rPr>
      </w:pPr>
      <w:r w:rsidRPr="00D92097">
        <w:rPr>
          <w:rFonts w:ascii="Times" w:eastAsia="Times New Roman" w:hAnsi="Times" w:cs="Times New Roman"/>
          <w:b/>
          <w:bCs/>
          <w:color w:val="000000"/>
          <w:sz w:val="27"/>
          <w:szCs w:val="27"/>
        </w:rPr>
        <w:t>Đáp án đề thi khảo sát chất lượng đầu năm môn Toán lớp 6 năm 2023 - Số 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I. Phần trắc nghiệm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9"/>
        <w:gridCol w:w="934"/>
        <w:gridCol w:w="947"/>
        <w:gridCol w:w="962"/>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Câu 1: C</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Câu 2: B</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Câu 3: A</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Câu 4: A</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II. Phần tự luận</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1: </w:t>
      </w:r>
      <w:r w:rsidRPr="00D92097">
        <w:rPr>
          <w:rFonts w:ascii="Times" w:eastAsia="Times New Roman" w:hAnsi="Times" w:cs="Times New Roman"/>
          <w:color w:val="000000"/>
          <w:sz w:val="27"/>
          <w:szCs w:val="27"/>
        </w:rPr>
        <w:t>Học sinh tự đặt phép tính rồi tính.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3"/>
        <w:gridCol w:w="2276"/>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22,47 + 56,34 = 78,81</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15,64 x 8 = 125,12</w:t>
            </w:r>
          </w:p>
        </w:tc>
      </w:tr>
      <w:tr w:rsidR="00D92097" w:rsidRPr="00D92097" w:rsidTr="00D92097">
        <w:trPr>
          <w:tblCellSpacing w:w="15" w:type="dxa"/>
        </w:trPr>
        <w:tc>
          <w:tcPr>
            <w:tcW w:w="0" w:type="auto"/>
            <w:gridSpan w:val="2"/>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16 giờ 17 phút – 9 giờ 52 phút = 6 giờ 25 phút</w:t>
            </w:r>
          </w:p>
        </w:tc>
      </w:tr>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lastRenderedPageBreak/>
              <w:t>d) 2,4 : 1,6 = 1,5</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 </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1"/>
        <w:gridCol w:w="1879"/>
      </w:tblGrid>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a) X – 638 = 11,52</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11,52 + 638</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649,52</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X + 3,64 = 15,3</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15,3 - 3,64</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11,66</w:t>
            </w:r>
          </w:p>
        </w:tc>
      </w:tr>
      <w:tr w:rsidR="00D92097" w:rsidRPr="00D92097" w:rsidTr="00D92097">
        <w:trPr>
          <w:tblCellSpacing w:w="15" w:type="dxa"/>
        </w:trPr>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b) X x 2 = 12,8</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12,8 : 2</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6,4</w:t>
            </w:r>
          </w:p>
        </w:tc>
        <w:tc>
          <w:tcPr>
            <w:tcW w:w="0" w:type="auto"/>
            <w:vAlign w:val="center"/>
            <w:hideMark/>
          </w:tcPr>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c) X : 4,5 = 2,67</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2,67 x 4,5</w:t>
            </w:r>
          </w:p>
          <w:p w:rsidR="00D92097" w:rsidRPr="00D92097" w:rsidRDefault="00D92097" w:rsidP="00D92097">
            <w:pPr>
              <w:spacing w:before="100" w:beforeAutospacing="1" w:after="100" w:afterAutospacing="1"/>
              <w:jc w:val="both"/>
              <w:rPr>
                <w:rFonts w:ascii="Times" w:eastAsia="Times New Roman" w:hAnsi="Times" w:cs="Times New Roman"/>
              </w:rPr>
            </w:pPr>
            <w:r w:rsidRPr="00D92097">
              <w:rPr>
                <w:rFonts w:ascii="Times" w:eastAsia="Times New Roman" w:hAnsi="Times" w:cs="Times New Roman"/>
              </w:rPr>
              <w:t>X = 12,015</w:t>
            </w:r>
          </w:p>
        </w:tc>
      </w:tr>
    </w:tbl>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3:</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Vận tốc ô tô thứ hai đi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60 : 2 x 3 = 90 (km/h)</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Tổng vận tốc của hai xe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60 + 90 = 150 (km/h)</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Hai xe gặp nhau sau:</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300 : 150 = 2 (giờ)</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Vị trí gặp nhau cách điểm A số ki-lô-mét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60 x 2 = 120 (km)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Đáp số: a) 2 giờ</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b) 120km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4:</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Chiều dài của nền nhà hình chữ nhật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10 : 4 x 5 = 12,5 (m)</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lastRenderedPageBreak/>
        <w:t>Diện tích của nền nhà hình chữ nhật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12,5 x 10 = 125 (m</w:t>
      </w:r>
      <w:r w:rsidRPr="00D92097">
        <w:rPr>
          <w:rFonts w:ascii="Times" w:eastAsia="Times New Roman" w:hAnsi="Times" w:cs="Times New Roman"/>
          <w:color w:val="000000"/>
          <w:sz w:val="27"/>
          <w:szCs w:val="27"/>
          <w:vertAlign w:val="superscript"/>
        </w:rPr>
        <w:t>2</w:t>
      </w:r>
      <w:r w:rsidRPr="00D92097">
        <w:rPr>
          <w:rFonts w:ascii="Times" w:eastAsia="Times New Roman" w:hAnsi="Times" w:cs="Times New Roman"/>
          <w:color w:val="000000"/>
          <w:sz w:val="27"/>
          <w:szCs w:val="27"/>
        </w:rPr>
        <w:t>)</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Diện tích một viên gạch hình vuông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5 x 5 = 25 (dm</w:t>
      </w:r>
      <w:r w:rsidRPr="00D92097">
        <w:rPr>
          <w:rFonts w:ascii="Times" w:eastAsia="Times New Roman" w:hAnsi="Times" w:cs="Times New Roman"/>
          <w:color w:val="000000"/>
          <w:sz w:val="27"/>
          <w:szCs w:val="27"/>
          <w:vertAlign w:val="superscript"/>
        </w:rPr>
        <w:t>2</w:t>
      </w:r>
      <w:r w:rsidRPr="00D92097">
        <w:rPr>
          <w:rFonts w:ascii="Times" w:eastAsia="Times New Roman" w:hAnsi="Times" w:cs="Times New Roman"/>
          <w:color w:val="000000"/>
          <w:sz w:val="27"/>
          <w:szCs w:val="27"/>
        </w:rPr>
        <w:t>) = 0,25m</w:t>
      </w:r>
      <w:r w:rsidRPr="00D92097">
        <w:rPr>
          <w:rFonts w:ascii="Times" w:eastAsia="Times New Roman" w:hAnsi="Times" w:cs="Times New Roman"/>
          <w:color w:val="000000"/>
          <w:sz w:val="27"/>
          <w:szCs w:val="27"/>
          <w:vertAlign w:val="superscript"/>
        </w:rPr>
        <w:t>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Số viên gạch dùng để lắp hết nền nhà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125 : 0,25 = 500 (viên)</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Số tiền mua gạch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12000 x 500 = 6.000.000 (đồng)</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Đáp số: 6.000.000 đồng</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Câu 5:</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A = 3 + 6 + 9 + 12 + …. + 2019 + 2022</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b/>
          <w:bCs/>
          <w:color w:val="000000"/>
          <w:sz w:val="27"/>
          <w:szCs w:val="27"/>
        </w:rPr>
        <w:t>Nhận xét:</w:t>
      </w:r>
      <w:r w:rsidRPr="00D92097">
        <w:rPr>
          <w:rFonts w:ascii="Times" w:eastAsia="Times New Roman" w:hAnsi="Times" w:cs="Times New Roman"/>
          <w:color w:val="000000"/>
          <w:sz w:val="27"/>
          <w:szCs w:val="27"/>
        </w:rPr>
        <w:t> Các số hạng cách nhau 3 đơn vị.</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Số số hạng của tổng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(2022 – 3) : 3 + 1 = 674 (số)</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Tổng của A là:</w:t>
      </w:r>
    </w:p>
    <w:p w:rsidR="00D92097"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(2022 + 3) x 674 : 2 = 682425</w:t>
      </w:r>
    </w:p>
    <w:p w:rsidR="00FD7091" w:rsidRPr="00D92097" w:rsidRDefault="00D92097" w:rsidP="00D92097">
      <w:pPr>
        <w:spacing w:before="100" w:beforeAutospacing="1" w:after="100" w:afterAutospacing="1"/>
        <w:jc w:val="both"/>
        <w:rPr>
          <w:rFonts w:ascii="Times" w:eastAsia="Times New Roman" w:hAnsi="Times" w:cs="Times New Roman"/>
          <w:color w:val="000000"/>
          <w:sz w:val="27"/>
          <w:szCs w:val="27"/>
        </w:rPr>
      </w:pPr>
      <w:r w:rsidRPr="00D92097">
        <w:rPr>
          <w:rFonts w:ascii="Times" w:eastAsia="Times New Roman" w:hAnsi="Times" w:cs="Times New Roman"/>
          <w:color w:val="000000"/>
          <w:sz w:val="27"/>
          <w:szCs w:val="27"/>
        </w:rPr>
        <w:t>Đáp số: 682425</w:t>
      </w:r>
    </w:p>
    <w:sectPr w:rsidR="00FD7091" w:rsidRPr="00D920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21C"/>
    <w:multiLevelType w:val="multilevel"/>
    <w:tmpl w:val="3B1C2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23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97"/>
    <w:rsid w:val="00570A0E"/>
    <w:rsid w:val="00A419D7"/>
    <w:rsid w:val="00B37E24"/>
    <w:rsid w:val="00D92097"/>
    <w:rsid w:val="00E0286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1D9CF00"/>
  <w15:chartTrackingRefBased/>
  <w15:docId w15:val="{2EE0DC65-2868-F245-8B07-1B3F3E95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209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209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0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2097"/>
    <w:rPr>
      <w:rFonts w:ascii="Times New Roman" w:eastAsia="Times New Roman" w:hAnsi="Times New Roman" w:cs="Times New Roman"/>
      <w:b/>
      <w:bCs/>
      <w:sz w:val="27"/>
      <w:szCs w:val="27"/>
    </w:rPr>
  </w:style>
  <w:style w:type="paragraph" w:customStyle="1" w:styleId="toc-title">
    <w:name w:val="toc-title"/>
    <w:basedOn w:val="Normal"/>
    <w:rsid w:val="00D9209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92097"/>
    <w:rPr>
      <w:color w:val="0000FF"/>
      <w:u w:val="single"/>
    </w:rPr>
  </w:style>
  <w:style w:type="paragraph" w:styleId="NormalWeb">
    <w:name w:val="Normal (Web)"/>
    <w:basedOn w:val="Normal"/>
    <w:uiPriority w:val="99"/>
    <w:semiHidden/>
    <w:unhideWhenUsed/>
    <w:rsid w:val="00D9209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92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5453">
      <w:bodyDiv w:val="1"/>
      <w:marLeft w:val="0"/>
      <w:marRight w:val="0"/>
      <w:marTop w:val="0"/>
      <w:marBottom w:val="0"/>
      <w:divBdr>
        <w:top w:val="none" w:sz="0" w:space="0" w:color="auto"/>
        <w:left w:val="none" w:sz="0" w:space="0" w:color="auto"/>
        <w:bottom w:val="none" w:sz="0" w:space="0" w:color="auto"/>
        <w:right w:val="none" w:sz="0" w:space="0" w:color="auto"/>
      </w:divBdr>
      <w:divsChild>
        <w:div w:id="132712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2023-08-11T04:45:00Z</dcterms:created>
  <dcterms:modified xsi:type="dcterms:W3CDTF">2023-08-11T04:51:00Z</dcterms:modified>
</cp:coreProperties>
</file>