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7A9" w:rsidRPr="006F77A9" w:rsidRDefault="006F77A9" w:rsidP="006F77A9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CỘNG HÒA XÃ HỘI CHỦ NGHĨA VIỆT NAM</w:t>
      </w:r>
    </w:p>
    <w:p w:rsidR="006F77A9" w:rsidRPr="006F77A9" w:rsidRDefault="006F77A9" w:rsidP="006F77A9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Độc lập – Tự do – Hạnh phúc</w:t>
      </w:r>
    </w:p>
    <w:p w:rsidR="006F77A9" w:rsidRPr="006F77A9" w:rsidRDefault="006F77A9" w:rsidP="006F77A9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ĐƠN ĐỀ NGHỊ PHÚC KHẢO ĐIỂM BÀI THI</w:t>
      </w:r>
    </w:p>
    <w:p w:rsidR="006F77A9" w:rsidRPr="006F77A9" w:rsidRDefault="006F77A9" w:rsidP="006F77A9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Kỳ thi Trung học phổ thông quốc gia năm....</w:t>
      </w:r>
    </w:p>
    <w:tbl>
      <w:tblPr>
        <w:tblW w:w="95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119"/>
      </w:tblGrid>
      <w:tr w:rsidR="006F77A9" w:rsidRPr="006F77A9" w:rsidTr="006F77A9">
        <w:trPr>
          <w:trHeight w:val="763"/>
        </w:trPr>
        <w:tc>
          <w:tcPr>
            <w:tcW w:w="3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Kính gửi:</w:t>
            </w:r>
          </w:p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- Đơn vị (nơi) đăng ký dự thi............................</w:t>
            </w:r>
          </w:p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- Hội đồng thi Sở GD&amp;ĐT ......................................</w:t>
            </w:r>
          </w:p>
        </w:tc>
      </w:tr>
    </w:tbl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Họ và tên thí sinh: ............................................... Giới tính: ..........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Ngày, tháng, năm sinh:............................. Dân tộc: .......................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Nơi sinh: ..................................................................................................................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Chứng minh nhân dân số: ................................ Số điện thoại:........................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Đã dự Kỳ thi Trung học phổ thông quốc gia năm ............: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Tại Hội đồng thi số ……... – Sở GD&amp;ĐT ……………………………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Điểm thi:.............................................. Số báo danh:......................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Đề nghị phúc khảo điểm bài thi các môn sau: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54"/>
        <w:gridCol w:w="1429"/>
        <w:gridCol w:w="1611"/>
        <w:gridCol w:w="3876"/>
      </w:tblGrid>
      <w:tr w:rsidR="006F77A9" w:rsidRPr="006F77A9" w:rsidTr="006F77A9">
        <w:trPr>
          <w:trHeight w:val="56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</w:rPr>
              <w:t>STT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</w:rPr>
              <w:t>Môn thi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</w:rPr>
              <w:t>Phòng thi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</w:rPr>
              <w:t>Điểm bài thi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</w:rPr>
              <w:t>Ghi chú</w:t>
            </w:r>
          </w:p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bdr w:val="none" w:sz="0" w:space="0" w:color="auto" w:frame="1"/>
              </w:rPr>
              <w:t>(Ghi rõ môn ngoại ngữ)</w:t>
            </w:r>
          </w:p>
        </w:tc>
      </w:tr>
      <w:tr w:rsidR="006F77A9" w:rsidRPr="006F77A9" w:rsidTr="006F77A9">
        <w:trPr>
          <w:trHeight w:val="26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Ngữ văn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6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Toán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6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Vật lí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6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Hóa học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6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Sinh học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6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Ngoại ngữ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9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Lịch sử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6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Địa lí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77A9" w:rsidRPr="006F77A9" w:rsidTr="006F77A9">
        <w:trPr>
          <w:trHeight w:val="25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sz w:val="30"/>
                <w:szCs w:val="30"/>
              </w:rPr>
              <w:t>GDCD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Chú ý: Thí sinh chỉ ghi phòng thi và điểm bài thi vào dòng của các môn thi đề nghị phúc khảo.</w:t>
      </w:r>
    </w:p>
    <w:p w:rsidR="006F77A9" w:rsidRPr="006F77A9" w:rsidRDefault="006F77A9" w:rsidP="006F77A9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  <w:r w:rsidRPr="006F77A9">
        <w:rPr>
          <w:rFonts w:ascii="Times New Roman" w:eastAsia="Times New Roman" w:hAnsi="Times New Roman" w:cs="Times New Roman"/>
          <w:sz w:val="30"/>
          <w:szCs w:val="30"/>
        </w:rPr>
        <w:t>Tôi xin cam đoan các thông tin trên là đúng sự thật và chịu hoàn toàn trách nhiệm trước pháp luật.</w:t>
      </w:r>
    </w:p>
    <w:tbl>
      <w:tblPr>
        <w:tblW w:w="983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8"/>
      </w:tblGrid>
      <w:tr w:rsidR="006F77A9" w:rsidRPr="006F77A9" w:rsidTr="006F77A9">
        <w:trPr>
          <w:trHeight w:val="969"/>
        </w:trPr>
        <w:tc>
          <w:tcPr>
            <w:tcW w:w="4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bdr w:val="none" w:sz="0" w:space="0" w:color="auto" w:frame="1"/>
              </w:rPr>
              <w:t>..........., ngày ..... tháng .....năm.......</w:t>
            </w:r>
          </w:p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</w:rPr>
              <w:t>Thí sinh đề nghị phúc khảo</w:t>
            </w:r>
          </w:p>
          <w:p w:rsidR="006F77A9" w:rsidRPr="006F77A9" w:rsidRDefault="006F77A9" w:rsidP="006F77A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77A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bdr w:val="none" w:sz="0" w:space="0" w:color="auto" w:frame="1"/>
              </w:rPr>
              <w:t>(Ký, ghi rõ họ tên)</w:t>
            </w:r>
          </w:p>
        </w:tc>
      </w:tr>
    </w:tbl>
    <w:p w:rsidR="00FD7091" w:rsidRPr="006F77A9" w:rsidRDefault="00000000" w:rsidP="006F77A9">
      <w:pPr>
        <w:rPr>
          <w:rFonts w:ascii="Times New Roman" w:hAnsi="Times New Roman" w:cs="Times New Roman"/>
          <w:sz w:val="30"/>
          <w:szCs w:val="30"/>
        </w:rPr>
      </w:pPr>
    </w:p>
    <w:sectPr w:rsidR="00FD7091" w:rsidRPr="006F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9"/>
    <w:rsid w:val="00570A0E"/>
    <w:rsid w:val="006F77A9"/>
    <w:rsid w:val="00A419D7"/>
    <w:rsid w:val="00B37E24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26FD299-E2F0-4946-8030-615B7A4D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7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77A9"/>
    <w:rPr>
      <w:b/>
      <w:bCs/>
    </w:rPr>
  </w:style>
  <w:style w:type="character" w:styleId="Emphasis">
    <w:name w:val="Emphasis"/>
    <w:basedOn w:val="DefaultParagraphFont"/>
    <w:uiPriority w:val="20"/>
    <w:qFormat/>
    <w:rsid w:val="006F7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2023-06-19T02:49:00Z</dcterms:created>
  <dcterms:modified xsi:type="dcterms:W3CDTF">2023-06-19T02:51:00Z</dcterms:modified>
</cp:coreProperties>
</file>