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B1EB" w14:textId="77777777" w:rsidR="00D12607" w:rsidRPr="00D06343" w:rsidRDefault="00D12607" w:rsidP="00D1260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MẪU BIÊN BẢN THANH LÝ HỢP ĐỒNG THUÊ ĐẤT</w:t>
      </w:r>
    </w:p>
    <w:p w14:paraId="29785C7D" w14:textId="77777777" w:rsidR="00D12607" w:rsidRPr="00D06343" w:rsidRDefault="00D12607" w:rsidP="00D12607">
      <w:pPr>
        <w:shd w:val="clear" w:color="auto" w:fill="FFFFFF"/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Số:_____________</w:t>
      </w:r>
    </w:p>
    <w:p w14:paraId="0980F244" w14:textId="77777777" w:rsidR="00D12607" w:rsidRPr="00D06343" w:rsidRDefault="00D12607" w:rsidP="00D12607">
      <w:pPr>
        <w:shd w:val="clear" w:color="auto" w:fill="FFFFFF"/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32DADFCA" w14:textId="77777777" w:rsidR="00D12607" w:rsidRPr="00D06343" w:rsidRDefault="00D12607" w:rsidP="00D12607">
      <w:pPr>
        <w:shd w:val="clear" w:color="auto" w:fill="FFFFFF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-        </w:t>
      </w:r>
      <w:r w:rsidRPr="00D063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Căn cứ Hợp đồng thuê đất […] số công chứng:[…] đã ký ngày […] tháng […] năm […] giữa Bên […] và Bên […](sau đây gọi tắt là “Hợp đồng”); </w:t>
      </w:r>
    </w:p>
    <w:p w14:paraId="11C80DFF" w14:textId="77777777" w:rsidR="00D12607" w:rsidRPr="00D06343" w:rsidRDefault="00D12607" w:rsidP="00D12607">
      <w:pPr>
        <w:shd w:val="clear" w:color="auto" w:fill="FFFFFF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-        </w:t>
      </w:r>
      <w:r w:rsidRPr="00D063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Căn cứ thỏa thuận của hai bên,</w:t>
      </w:r>
    </w:p>
    <w:p w14:paraId="42CD994C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14:paraId="647ED226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Biên bản thanh lý hợp đồng này được lập và ký ngày …tháng…năm…..giữa:</w:t>
      </w:r>
    </w:p>
    <w:p w14:paraId="7050D7F7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14:paraId="687A089A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Bên […]:</w:t>
      </w: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 [Tên đăng ký]</w:t>
      </w:r>
    </w:p>
    <w:p w14:paraId="2CA8EF1D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Trụ sở chính: […]</w:t>
      </w:r>
    </w:p>
    <w:p w14:paraId="67E9E5FA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GCNĐKKD số: […]                                               Được cấp bởi: […]</w:t>
      </w:r>
    </w:p>
    <w:p w14:paraId="13289BBD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Điện thoại: […]                                                       Fax: […]                         </w:t>
      </w:r>
    </w:p>
    <w:p w14:paraId="17EB5510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Đại diện bởi: […]                                                    Chức vụ: […] </w:t>
      </w:r>
    </w:p>
    <w:p w14:paraId="3A2B1184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fr-FR"/>
        </w:rPr>
        <w:t>Sau đây được gọi là “Bên A”.</w:t>
      </w:r>
    </w:p>
    <w:p w14:paraId="214BD277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fr-FR"/>
        </w:rPr>
        <w:t> </w:t>
      </w:r>
    </w:p>
    <w:p w14:paraId="74D5ED14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fr-FR"/>
        </w:rPr>
        <w:t>Bên </w:t>
      </w: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[…]</w:t>
      </w: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fr-FR"/>
        </w:rPr>
        <w:t>:</w:t>
      </w: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 [Tên đăng ký] </w:t>
      </w:r>
    </w:p>
    <w:p w14:paraId="4DF50DE7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Trụ sở chính: […]</w:t>
      </w:r>
    </w:p>
    <w:p w14:paraId="4D2337A6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GCNĐKKD số: […]                                               Được cấp bởi: […]</w:t>
      </w:r>
    </w:p>
    <w:p w14:paraId="5B1AC840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Điện thoại: […]                                                       Fax: […]                         </w:t>
      </w:r>
    </w:p>
    <w:p w14:paraId="2D811D23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Đại diện bởi: […]                                                    Chức vụ: […] </w:t>
      </w:r>
    </w:p>
    <w:p w14:paraId="4D47920B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fr-FR"/>
        </w:rPr>
        <w:t>Sau đây được gọi là “Bên B”.</w:t>
      </w:r>
    </w:p>
    <w:p w14:paraId="4DBA9107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 </w:t>
      </w:r>
    </w:p>
    <w:p w14:paraId="095A9C01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Bên A và Bên B (sau đây gọi riêng là “Bên” và gọi chung là “Các Bên”) đồng ý ký kết Biên bản thanh lý Hợp đồng thuê đất […] (“Biên bản thanh lý”) với những điều khoản như sau:</w:t>
      </w:r>
    </w:p>
    <w:p w14:paraId="741F7966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fr-FR"/>
        </w:rPr>
        <w:t> </w:t>
      </w:r>
    </w:p>
    <w:p w14:paraId="7681303E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fr-FR"/>
        </w:rPr>
        <w:t>Điều 1. Nội dung thỏa thuận</w:t>
      </w:r>
    </w:p>
    <w:p w14:paraId="5524B3D5" w14:textId="77777777" w:rsidR="00D12607" w:rsidRPr="00D06343" w:rsidRDefault="00D12607" w:rsidP="00D12607">
      <w:pPr>
        <w:shd w:val="clear" w:color="auto" w:fill="FFFFFF"/>
        <w:spacing w:after="120" w:line="240" w:lineRule="auto"/>
        <w:ind w:left="562" w:hanging="5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1.1       Hai bên xác nhận Bên A và Bên B đã hoàn thành toàn bộ nghĩa vụ của mình theo đúng Hợp Đồng thuê đất </w:t>
      </w: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fr-FR"/>
        </w:rPr>
        <w:t>số công chứng: […] đã ký ngày […]</w:t>
      </w: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; </w:t>
      </w:r>
    </w:p>
    <w:p w14:paraId="7C13CF36" w14:textId="77777777" w:rsidR="00D12607" w:rsidRPr="00D06343" w:rsidRDefault="00D12607" w:rsidP="00D12607">
      <w:pPr>
        <w:shd w:val="clear" w:color="auto" w:fill="FFFFFF"/>
        <w:spacing w:after="120" w:line="240" w:lineRule="auto"/>
        <w:ind w:left="562" w:hanging="5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lastRenderedPageBreak/>
        <w:t>1.2       Bên A và Bên B đồng ý thanh lý Hợp đồng thuê đất […]</w:t>
      </w: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fr-FR"/>
        </w:rPr>
        <w:t> số: […] đã ký ngày […] giữa hai bên.</w:t>
      </w:r>
    </w:p>
    <w:p w14:paraId="1F014CD8" w14:textId="77777777" w:rsidR="00D12607" w:rsidRPr="00D06343" w:rsidRDefault="00D12607" w:rsidP="00D12607">
      <w:pPr>
        <w:shd w:val="clear" w:color="auto" w:fill="FFFFFF"/>
        <w:spacing w:after="120" w:line="240" w:lineRule="auto"/>
        <w:ind w:left="562" w:hanging="5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1.3       Các thỏa thuận khác (nếu có): […].</w:t>
      </w:r>
    </w:p>
    <w:p w14:paraId="0FEDC89F" w14:textId="77777777" w:rsidR="00D12607" w:rsidRPr="00D06343" w:rsidRDefault="00D12607" w:rsidP="00D12607">
      <w:pPr>
        <w:shd w:val="clear" w:color="auto" w:fill="FFFFFF"/>
        <w:spacing w:after="120" w:line="240" w:lineRule="auto"/>
        <w:ind w:left="5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 </w:t>
      </w:r>
    </w:p>
    <w:p w14:paraId="3036408C" w14:textId="77777777" w:rsidR="00D12607" w:rsidRPr="00D06343" w:rsidRDefault="00D12607" w:rsidP="00D12607">
      <w:pPr>
        <w:shd w:val="clear" w:color="auto" w:fill="FFFFFF"/>
        <w:spacing w:after="12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 2.</w:t>
      </w: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</w:t>
      </w: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Lệ phí công chứng</w:t>
      </w:r>
    </w:p>
    <w:p w14:paraId="2C570AF6" w14:textId="77777777" w:rsidR="00D12607" w:rsidRPr="00D06343" w:rsidRDefault="00D12607" w:rsidP="00D12607">
      <w:pPr>
        <w:shd w:val="clear" w:color="auto" w:fill="FFFFFF"/>
        <w:spacing w:after="120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Lệ phí công chứng thanh lý Hợp đồng thuê đất do Bên […] chịu nộp.</w:t>
      </w:r>
    </w:p>
    <w:p w14:paraId="224C3984" w14:textId="77777777" w:rsidR="00D12607" w:rsidRPr="00D06343" w:rsidRDefault="00D12607" w:rsidP="00D12607">
      <w:pPr>
        <w:shd w:val="clear" w:color="auto" w:fill="FFFFFF"/>
        <w:spacing w:after="120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 </w:t>
      </w:r>
    </w:p>
    <w:p w14:paraId="61472EA1" w14:textId="77777777" w:rsidR="00D12607" w:rsidRPr="00D06343" w:rsidRDefault="00D12607" w:rsidP="00D12607">
      <w:pPr>
        <w:shd w:val="clear" w:color="auto" w:fill="FFFFFF"/>
        <w:spacing w:after="12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 3.</w:t>
      </w: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</w:t>
      </w:r>
      <w:r w:rsidRPr="00D06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 khoản chung</w:t>
      </w:r>
    </w:p>
    <w:p w14:paraId="02D4C0BE" w14:textId="77777777" w:rsidR="00D12607" w:rsidRPr="00D06343" w:rsidRDefault="00D12607" w:rsidP="00D12607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2.1.     Bản thanh lý hợp đồng này có hiệu lực từ ngày ký;</w:t>
      </w:r>
    </w:p>
    <w:p w14:paraId="36F2DBDE" w14:textId="77777777" w:rsidR="00D12607" w:rsidRPr="00D06343" w:rsidRDefault="00D12607" w:rsidP="00D12607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2.2.     Các Bên cam kết thực hiện đầy đủ nội dung Biên bản thanh lý hợp đồng này và cam kết không tranh chấp khiếu nại về sau;</w:t>
      </w:r>
    </w:p>
    <w:p w14:paraId="1DE998E3" w14:textId="77777777" w:rsidR="00D12607" w:rsidRPr="00D06343" w:rsidRDefault="00D12607" w:rsidP="00D12607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</w:rPr>
        <w:t>2.3.     </w:t>
      </w:r>
      <w:r w:rsidRPr="00D063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Biên bản này được lập thành […] bản có giá trị pháp lý như nhau, mỗi bên giữ […] bản, cơ quan công chứng giữ […] bản . </w:t>
      </w:r>
    </w:p>
    <w:p w14:paraId="259B00A7" w14:textId="77777777" w:rsidR="00D12607" w:rsidRPr="00D06343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674C562" w14:textId="0FEA99CD" w:rsidR="00D12607" w:rsidRPr="00D06343" w:rsidRDefault="00D12607" w:rsidP="00D1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</w:t>
      </w:r>
      <w:r w:rsidRPr="00D06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ĐẠI DIỆN BÊN A                                                  ĐẠI DIỆN BÊN B     </w:t>
      </w:r>
    </w:p>
    <w:p w14:paraId="08C51BB8" w14:textId="77777777" w:rsidR="000B4D21" w:rsidRPr="00D06343" w:rsidRDefault="000B4D21">
      <w:pPr>
        <w:rPr>
          <w:rFonts w:ascii="Times New Roman" w:hAnsi="Times New Roman" w:cs="Times New Roman"/>
          <w:sz w:val="28"/>
          <w:szCs w:val="28"/>
        </w:rPr>
      </w:pPr>
    </w:p>
    <w:sectPr w:rsidR="000B4D21" w:rsidRPr="00D06343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07"/>
    <w:rsid w:val="000B4D21"/>
    <w:rsid w:val="007C4CDE"/>
    <w:rsid w:val="00B8238F"/>
    <w:rsid w:val="00CE5D3B"/>
    <w:rsid w:val="00D06343"/>
    <w:rsid w:val="00D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7C4BC"/>
  <w15:chartTrackingRefBased/>
  <w15:docId w15:val="{E948DF73-A975-4773-B0B5-1A5C0E7C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6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1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Microsoft Office User</cp:lastModifiedBy>
  <cp:revision>2</cp:revision>
  <dcterms:created xsi:type="dcterms:W3CDTF">2023-01-30T04:14:00Z</dcterms:created>
  <dcterms:modified xsi:type="dcterms:W3CDTF">2023-01-30T04:14:00Z</dcterms:modified>
</cp:coreProperties>
</file>