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4101E9" w14:textId="77777777" w:rsidR="00B920A9" w:rsidRDefault="00B920A9" w:rsidP="00B920A9">
      <w:pPr>
        <w:pStyle w:val="NormalWeb"/>
        <w:jc w:val="both"/>
      </w:pPr>
      <w:bookmarkStart w:id="0" w:name="_GoBack"/>
      <w:bookmarkEnd w:id="0"/>
      <w:r>
        <w:rPr>
          <w:rStyle w:val="Strong"/>
        </w:rPr>
        <w:t>Bài 106: LUYỆN TẬP</w:t>
      </w:r>
    </w:p>
    <w:p w14:paraId="5EF30E73" w14:textId="77777777" w:rsidR="00B920A9" w:rsidRDefault="00B920A9" w:rsidP="00B920A9">
      <w:pPr>
        <w:pStyle w:val="Heading2"/>
        <w:jc w:val="both"/>
      </w:pPr>
      <w:r>
        <w:rPr>
          <w:rStyle w:val="Strong"/>
          <w:b/>
          <w:bCs/>
        </w:rPr>
        <w:t>Giải Bài 106 trang 23 VBT Toán lớp 2 Tập 2</w:t>
      </w:r>
    </w:p>
    <w:p w14:paraId="2D7E4492" w14:textId="77777777" w:rsidR="00B920A9" w:rsidRDefault="00B920A9" w:rsidP="00B920A9">
      <w:pPr>
        <w:pStyle w:val="NormalWeb"/>
        <w:jc w:val="both"/>
      </w:pPr>
      <w:r>
        <w:rPr>
          <w:rStyle w:val="Strong"/>
        </w:rPr>
        <w:t>Giải câu 1.</w:t>
      </w:r>
    </w:p>
    <w:p w14:paraId="60195301" w14:textId="77777777" w:rsidR="00B920A9" w:rsidRDefault="00B920A9" w:rsidP="00B920A9">
      <w:pPr>
        <w:pStyle w:val="NormalWeb"/>
        <w:jc w:val="both"/>
      </w:pPr>
      <w:r>
        <w:t>Tính nhẩm:</w:t>
      </w:r>
    </w:p>
    <w:p w14:paraId="46922F85" w14:textId="77777777" w:rsidR="00B920A9" w:rsidRDefault="00B920A9" w:rsidP="00B920A9">
      <w:pPr>
        <w:pStyle w:val="NormalWeb"/>
        <w:jc w:val="both"/>
      </w:pPr>
      <w:r>
        <w:t>4 : 2   = ….             8 : 2   = ….                 6 : 2   = ….               10 : 2 = ….</w:t>
      </w:r>
    </w:p>
    <w:p w14:paraId="7135D934" w14:textId="77777777" w:rsidR="00B920A9" w:rsidRDefault="00B920A9" w:rsidP="00B920A9">
      <w:pPr>
        <w:pStyle w:val="NormalWeb"/>
        <w:jc w:val="both"/>
      </w:pPr>
      <w:r>
        <w:t>14 : 2 = ….             18 : 2 = ….                 16 : 2 = ….               20 : 2 = ….</w:t>
      </w:r>
    </w:p>
    <w:p w14:paraId="39DAA291" w14:textId="77777777" w:rsidR="00B920A9" w:rsidRDefault="00B920A9" w:rsidP="00B920A9">
      <w:pPr>
        <w:pStyle w:val="NormalWeb"/>
        <w:jc w:val="both"/>
      </w:pPr>
      <w:r>
        <w:rPr>
          <w:rStyle w:val="Strong"/>
          <w:i/>
          <w:iCs/>
        </w:rPr>
        <w:t>Bài giải</w:t>
      </w:r>
    </w:p>
    <w:p w14:paraId="139B6620" w14:textId="77777777" w:rsidR="00B920A9" w:rsidRDefault="00B920A9" w:rsidP="00B920A9">
      <w:pPr>
        <w:pStyle w:val="NormalWeb"/>
        <w:jc w:val="both"/>
      </w:pPr>
      <w:r>
        <w:t>4 : 2   = 2               8 : 2   = 4                   6 : 2   = 3                10 : 2 = 5</w:t>
      </w:r>
    </w:p>
    <w:p w14:paraId="4BA99E1C" w14:textId="77777777" w:rsidR="00B920A9" w:rsidRDefault="00B920A9" w:rsidP="00B920A9">
      <w:pPr>
        <w:pStyle w:val="NormalWeb"/>
        <w:jc w:val="both"/>
      </w:pPr>
      <w:r>
        <w:t>14 : 2 = 7               18 : 2 = 9                   16 : 2 = 8                 20 : 2 = 10</w:t>
      </w:r>
    </w:p>
    <w:p w14:paraId="452372C3" w14:textId="77777777" w:rsidR="00B920A9" w:rsidRDefault="00B920A9" w:rsidP="00B920A9">
      <w:pPr>
        <w:pStyle w:val="NormalWeb"/>
        <w:jc w:val="both"/>
      </w:pPr>
      <w:r>
        <w:rPr>
          <w:rStyle w:val="Strong"/>
        </w:rPr>
        <w:t>Giải câu 2.</w:t>
      </w:r>
    </w:p>
    <w:p w14:paraId="7BF66D77" w14:textId="77777777" w:rsidR="00B920A9" w:rsidRDefault="00B920A9" w:rsidP="00B920A9">
      <w:pPr>
        <w:pStyle w:val="NormalWeb"/>
        <w:jc w:val="both"/>
      </w:pPr>
      <w:r>
        <w:t>Tính nhẩm:</w:t>
      </w:r>
    </w:p>
    <w:p w14:paraId="37D26B23" w14:textId="77777777" w:rsidR="00B920A9" w:rsidRDefault="00B920A9" w:rsidP="00B920A9">
      <w:pPr>
        <w:pStyle w:val="NormalWeb"/>
        <w:jc w:val="both"/>
      </w:pPr>
      <w:r>
        <w:t>2× 5   = ….             2× 7   = ….                 2× 6   = ….                2× 8   = ….</w:t>
      </w:r>
    </w:p>
    <w:p w14:paraId="1E64EFC4" w14:textId="77777777" w:rsidR="00B920A9" w:rsidRDefault="00B920A9" w:rsidP="00B920A9">
      <w:pPr>
        <w:pStyle w:val="NormalWeb"/>
        <w:jc w:val="both"/>
      </w:pPr>
      <w:r>
        <w:t>10 : 2 = ….             14 : 2 = ….                 12 : 2 = ….                16 : 2 = ….</w:t>
      </w:r>
    </w:p>
    <w:p w14:paraId="214EE1B6" w14:textId="77777777" w:rsidR="00B920A9" w:rsidRDefault="00B920A9" w:rsidP="00B920A9">
      <w:pPr>
        <w:pStyle w:val="NormalWeb"/>
        <w:jc w:val="both"/>
      </w:pPr>
      <w:r>
        <w:rPr>
          <w:rStyle w:val="Strong"/>
          <w:i/>
          <w:iCs/>
        </w:rPr>
        <w:t>Bài giải</w:t>
      </w:r>
    </w:p>
    <w:p w14:paraId="6A35BCBC" w14:textId="77777777" w:rsidR="00B920A9" w:rsidRDefault="00B920A9" w:rsidP="00B920A9">
      <w:pPr>
        <w:pStyle w:val="NormalWeb"/>
        <w:jc w:val="both"/>
      </w:pPr>
      <w:r>
        <w:t>2× 5   = 10             2× 7   = 14                 2× 6   = 12                2 × 8 = 16</w:t>
      </w:r>
    </w:p>
    <w:p w14:paraId="2A966C4A" w14:textId="77777777" w:rsidR="00B920A9" w:rsidRDefault="00B920A9" w:rsidP="00B920A9">
      <w:pPr>
        <w:pStyle w:val="NormalWeb"/>
        <w:jc w:val="both"/>
      </w:pPr>
      <w:r>
        <w:t>10 : 2 = 5               14 : 2 = 7                   12 : 2 = 6                  16 : 2 = 8</w:t>
      </w:r>
    </w:p>
    <w:p w14:paraId="67C50D40" w14:textId="77777777" w:rsidR="00B920A9" w:rsidRDefault="00B920A9" w:rsidP="00B920A9">
      <w:pPr>
        <w:pStyle w:val="NormalWeb"/>
        <w:jc w:val="both"/>
      </w:pPr>
      <w:r>
        <w:rPr>
          <w:rStyle w:val="Strong"/>
        </w:rPr>
        <w:t>Giải câu 3.</w:t>
      </w:r>
    </w:p>
    <w:p w14:paraId="0D9A3D33" w14:textId="77777777" w:rsidR="00B920A9" w:rsidRDefault="00B920A9" w:rsidP="00B920A9">
      <w:pPr>
        <w:pStyle w:val="NormalWeb"/>
        <w:jc w:val="both"/>
      </w:pPr>
      <w:r>
        <w:t>Có 12 cái bánh xếp đều vào 2 hộp. Hỏi mỗi hộp có mấy cái bánh ?</w:t>
      </w:r>
    </w:p>
    <w:p w14:paraId="712A850C" w14:textId="77777777" w:rsidR="00B920A9" w:rsidRDefault="00B920A9" w:rsidP="00B920A9">
      <w:pPr>
        <w:pStyle w:val="NormalWeb"/>
        <w:jc w:val="both"/>
      </w:pPr>
      <w:r>
        <w:rPr>
          <w:rStyle w:val="Strong"/>
          <w:i/>
          <w:iCs/>
        </w:rPr>
        <w:t>Bài giải</w:t>
      </w:r>
    </w:p>
    <w:p w14:paraId="073F0E0E" w14:textId="77777777" w:rsidR="00B920A9" w:rsidRDefault="00B920A9" w:rsidP="00B920A9">
      <w:pPr>
        <w:pStyle w:val="NormalWeb"/>
        <w:jc w:val="both"/>
      </w:pPr>
      <w:r>
        <w:t>Ta có sơ đồ sau:</w:t>
      </w:r>
    </w:p>
    <w:p w14:paraId="190AE9C2" w14:textId="5040DA2F" w:rsidR="00B920A9" w:rsidRDefault="00B920A9" w:rsidP="00B920A9">
      <w:pPr>
        <w:pStyle w:val="NormalWeb"/>
        <w:jc w:val="center"/>
      </w:pPr>
      <w:r>
        <w:rPr>
          <w:noProof/>
        </w:rPr>
        <w:drawing>
          <wp:inline distT="0" distB="0" distL="0" distR="0" wp14:anchorId="56915281" wp14:editId="1FE28624">
            <wp:extent cx="2552700" cy="1234440"/>
            <wp:effectExtent l="0" t="0" r="0" b="3810"/>
            <wp:docPr id="18" name="Picture 18" descr="huong-dan-giai-vo-bai-tap-toan-2-luỵen-tap-bai-3-trang-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uong-dan-giai-vo-bai-tap-toan-2-luỵen-tap-bai-3-trang-2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B67391" w14:textId="77777777" w:rsidR="00B920A9" w:rsidRDefault="00B920A9" w:rsidP="00B920A9">
      <w:pPr>
        <w:pStyle w:val="NormalWeb"/>
        <w:jc w:val="both"/>
      </w:pPr>
      <w:r>
        <w:lastRenderedPageBreak/>
        <w:t>Mỗi hộp có số cái bánh là:</w:t>
      </w:r>
    </w:p>
    <w:p w14:paraId="3C7C7571" w14:textId="77777777" w:rsidR="00B920A9" w:rsidRDefault="00B920A9" w:rsidP="00B920A9">
      <w:pPr>
        <w:pStyle w:val="NormalWeb"/>
        <w:jc w:val="both"/>
      </w:pPr>
      <w:r>
        <w:t>12 : 2 = 6 (cái)</w:t>
      </w:r>
    </w:p>
    <w:p w14:paraId="0DB23BE2" w14:textId="77777777" w:rsidR="00B920A9" w:rsidRDefault="00B920A9" w:rsidP="00B920A9">
      <w:pPr>
        <w:pStyle w:val="NormalWeb"/>
        <w:jc w:val="both"/>
      </w:pPr>
      <w:r>
        <w:t>Đáp số: 6 cái bánh.</w:t>
      </w:r>
    </w:p>
    <w:p w14:paraId="09AFF9B0" w14:textId="77777777" w:rsidR="00B920A9" w:rsidRDefault="00B920A9" w:rsidP="00B920A9">
      <w:pPr>
        <w:pStyle w:val="NormalWeb"/>
        <w:jc w:val="both"/>
      </w:pPr>
      <w:r>
        <w:rPr>
          <w:rStyle w:val="Strong"/>
        </w:rPr>
        <w:t>Giải câu 4.</w:t>
      </w:r>
    </w:p>
    <w:p w14:paraId="3F0A8B56" w14:textId="77777777" w:rsidR="00B920A9" w:rsidRDefault="00B920A9" w:rsidP="00B920A9">
      <w:pPr>
        <w:pStyle w:val="NormalWeb"/>
        <w:jc w:val="both"/>
      </w:pPr>
      <w:r>
        <w:t>Có 12 cái bánh xếp vào các hộp, mỗi hộp có 2 cái bánh. Hỏi có tất cả mấy hộp bánh ?</w:t>
      </w:r>
    </w:p>
    <w:p w14:paraId="12903724" w14:textId="77777777" w:rsidR="00B920A9" w:rsidRDefault="00B920A9" w:rsidP="00B920A9">
      <w:pPr>
        <w:pStyle w:val="NormalWeb"/>
        <w:jc w:val="both"/>
      </w:pPr>
      <w:r>
        <w:rPr>
          <w:rStyle w:val="Strong"/>
          <w:i/>
          <w:iCs/>
        </w:rPr>
        <w:t>Bài giải</w:t>
      </w:r>
    </w:p>
    <w:p w14:paraId="41A00BD6" w14:textId="77777777" w:rsidR="00B920A9" w:rsidRDefault="00B920A9" w:rsidP="00B920A9">
      <w:pPr>
        <w:pStyle w:val="NormalWeb"/>
        <w:jc w:val="both"/>
      </w:pPr>
      <w:r>
        <w:t>Ta có sơ đồ sau:</w:t>
      </w:r>
    </w:p>
    <w:p w14:paraId="33F2ED94" w14:textId="07F4F02A" w:rsidR="00B920A9" w:rsidRDefault="00B920A9" w:rsidP="00B920A9">
      <w:pPr>
        <w:pStyle w:val="NormalWeb"/>
        <w:jc w:val="center"/>
      </w:pPr>
      <w:r>
        <w:rPr>
          <w:noProof/>
        </w:rPr>
        <w:drawing>
          <wp:inline distT="0" distB="0" distL="0" distR="0" wp14:anchorId="201703B8" wp14:editId="5CCB8D34">
            <wp:extent cx="2560320" cy="1272540"/>
            <wp:effectExtent l="0" t="0" r="0" b="3810"/>
            <wp:docPr id="17" name="Picture 17" descr="huong-dan-giai-vo-bai-tap-toan-2-luỵen-tap-bai-4-trang-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uong-dan-giai-vo-bai-tap-toan-2-luỵen-tap-bai-4-trang-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127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9122A2" w14:textId="77777777" w:rsidR="00B920A9" w:rsidRDefault="00B920A9" w:rsidP="00B920A9">
      <w:pPr>
        <w:pStyle w:val="NormalWeb"/>
        <w:jc w:val="both"/>
      </w:pPr>
      <w:r>
        <w:t>Tất cả có số hộp bánh là:</w:t>
      </w:r>
    </w:p>
    <w:p w14:paraId="1FEA487E" w14:textId="77777777" w:rsidR="00B920A9" w:rsidRDefault="00B920A9" w:rsidP="00B920A9">
      <w:pPr>
        <w:pStyle w:val="NormalWeb"/>
        <w:jc w:val="both"/>
      </w:pPr>
      <w:r>
        <w:t>12 : 2 = 6 (hộp)</w:t>
      </w:r>
    </w:p>
    <w:p w14:paraId="79EBC09E" w14:textId="77777777" w:rsidR="00B920A9" w:rsidRDefault="00B920A9" w:rsidP="00B920A9">
      <w:pPr>
        <w:pStyle w:val="NormalWeb"/>
        <w:jc w:val="both"/>
      </w:pPr>
      <w:r>
        <w:t>Đáp số: 6 hộp bánh.</w:t>
      </w:r>
    </w:p>
    <w:p w14:paraId="64496C1A" w14:textId="77777777" w:rsidR="00B920A9" w:rsidRDefault="00B920A9" w:rsidP="00B920A9">
      <w:pPr>
        <w:pStyle w:val="NormalWeb"/>
        <w:jc w:val="both"/>
      </w:pPr>
      <w:r>
        <w:rPr>
          <w:rStyle w:val="Strong"/>
        </w:rPr>
        <w:t>Giải câu 5.</w:t>
      </w:r>
    </w:p>
    <w:p w14:paraId="6FC50147" w14:textId="3677128A" w:rsidR="00B920A9" w:rsidRDefault="00B920A9" w:rsidP="00B920A9">
      <w:pPr>
        <w:pStyle w:val="NormalWeb"/>
        <w:jc w:val="both"/>
      </w:pPr>
      <w:r>
        <w:t>Khoanh vào chữ cái đặt trước các hình đã tô đậm </w:t>
      </w:r>
      <w:r>
        <w:rPr>
          <w:noProof/>
        </w:rPr>
        <w:drawing>
          <wp:inline distT="0" distB="0" distL="0" distR="0" wp14:anchorId="2DF6700E" wp14:editId="15CB61E4">
            <wp:extent cx="152400" cy="381000"/>
            <wp:effectExtent l="0" t="0" r="0" b="0"/>
            <wp:docPr id="16" name="Picture 16" descr="Giải vở bài tập Toán lớp 2 hay nhất, chi tiế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Giải vở bài tập Toán lớp 2 hay nhất, chi tiế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 hình đó:</w:t>
      </w:r>
    </w:p>
    <w:p w14:paraId="73CEE6D8" w14:textId="648F4CF8" w:rsidR="00B920A9" w:rsidRDefault="00B920A9" w:rsidP="00B920A9">
      <w:pPr>
        <w:pStyle w:val="NormalWeb"/>
        <w:jc w:val="center"/>
      </w:pPr>
      <w:r>
        <w:rPr>
          <w:noProof/>
        </w:rPr>
        <w:drawing>
          <wp:inline distT="0" distB="0" distL="0" distR="0" wp14:anchorId="62358421" wp14:editId="10D55E4C">
            <wp:extent cx="5524500" cy="830580"/>
            <wp:effectExtent l="0" t="0" r="0" b="7620"/>
            <wp:docPr id="15" name="Picture 15" descr="huong-dan-giai-vo-bai-tap-toan-2-luỵen-tap-bai-5-trang-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uong-dan-giai-vo-bai-tap-toan-2-luỵen-tap-bai-5-trang-2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 </w:t>
      </w:r>
    </w:p>
    <w:p w14:paraId="637AD597" w14:textId="77777777" w:rsidR="00B920A9" w:rsidRDefault="00B920A9" w:rsidP="00B920A9">
      <w:pPr>
        <w:pStyle w:val="NormalWeb"/>
        <w:jc w:val="center"/>
      </w:pPr>
      <w:r>
        <w:t>A                       B                                 C                                    D</w:t>
      </w:r>
    </w:p>
    <w:p w14:paraId="7A60FC0F" w14:textId="77777777" w:rsidR="00B920A9" w:rsidRDefault="00B920A9" w:rsidP="00B920A9">
      <w:pPr>
        <w:pStyle w:val="NormalWeb"/>
        <w:jc w:val="both"/>
      </w:pPr>
      <w:r>
        <w:rPr>
          <w:rStyle w:val="Strong"/>
          <w:i/>
          <w:iCs/>
        </w:rPr>
        <w:t>Bài giải</w:t>
      </w:r>
    </w:p>
    <w:p w14:paraId="2CB9357C" w14:textId="4709485D" w:rsidR="00CB3BE0" w:rsidRPr="00B920A9" w:rsidRDefault="00B920A9" w:rsidP="00B920A9">
      <w:pPr>
        <w:pStyle w:val="NormalWeb"/>
        <w:jc w:val="both"/>
      </w:pPr>
      <w:r>
        <w:t>Khoanh vào hình A, B, D.</w:t>
      </w:r>
    </w:p>
    <w:sectPr w:rsidR="00CB3BE0" w:rsidRPr="00B920A9" w:rsidSect="00913488">
      <w:headerReference w:type="default" r:id="rId11"/>
      <w:footerReference w:type="default" r:id="rId12"/>
      <w:pgSz w:w="12240" w:h="15840"/>
      <w:pgMar w:top="1050" w:right="1440" w:bottom="1170" w:left="1440" w:header="270" w:footer="3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E2DD4A" w14:textId="77777777" w:rsidR="00C92A15" w:rsidRDefault="00C92A15" w:rsidP="0027670A">
      <w:pPr>
        <w:spacing w:after="0" w:line="240" w:lineRule="auto"/>
      </w:pPr>
      <w:r>
        <w:separator/>
      </w:r>
    </w:p>
  </w:endnote>
  <w:endnote w:type="continuationSeparator" w:id="0">
    <w:p w14:paraId="78E309F7" w14:textId="77777777" w:rsidR="00C92A15" w:rsidRDefault="00C92A15" w:rsidP="00276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NI-Times">
    <w:charset w:val="00"/>
    <w:family w:val="auto"/>
    <w:pitch w:val="variable"/>
    <w:sig w:usb0="00000007" w:usb1="00000000" w:usb2="00000000" w:usb3="00000000" w:csb0="0000001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CF3CED" w14:textId="030E653A" w:rsidR="00EB2424" w:rsidRPr="00913488" w:rsidRDefault="00432EC5" w:rsidP="00913488">
    <w:pPr>
      <w:pStyle w:val="Footer"/>
      <w:rPr>
        <w:rFonts w:ascii="Times New Roman" w:hAnsi="Times New Roman"/>
        <w:b/>
        <w:bCs/>
        <w:sz w:val="20"/>
        <w:szCs w:val="20"/>
      </w:rPr>
    </w:pPr>
    <w:r>
      <w:rPr>
        <w:rFonts w:ascii="Times New Roman" w:hAnsi="Times New Roman"/>
        <w:b/>
        <w:bCs/>
        <w:sz w:val="20"/>
        <w:szCs w:val="20"/>
      </w:rPr>
      <w:t>Website</w:t>
    </w:r>
    <w:r w:rsidR="00EB2424" w:rsidRPr="00913488">
      <w:rPr>
        <w:rFonts w:ascii="Times New Roman" w:hAnsi="Times New Roman"/>
        <w:b/>
        <w:bCs/>
        <w:sz w:val="20"/>
        <w:szCs w:val="20"/>
      </w:rPr>
      <w:t xml:space="preserve">: </w:t>
    </w:r>
    <w:hyperlink r:id="rId1" w:history="1">
      <w:r w:rsidR="00EB2424" w:rsidRPr="00913488">
        <w:rPr>
          <w:rStyle w:val="Hyperlink"/>
          <w:rFonts w:ascii="Times New Roman" w:hAnsi="Times New Roman" w:cs="Times New Roman"/>
          <w:b/>
          <w:bCs/>
          <w:sz w:val="20"/>
          <w:szCs w:val="20"/>
        </w:rPr>
        <w:t>https://tailieu.com/</w:t>
      </w:r>
    </w:hyperlink>
    <w:r w:rsidR="00EB2424" w:rsidRPr="00913488">
      <w:rPr>
        <w:rFonts w:ascii="Times New Roman" w:hAnsi="Times New Roman"/>
        <w:b/>
        <w:bCs/>
        <w:sz w:val="20"/>
        <w:szCs w:val="20"/>
      </w:rPr>
      <w:t xml:space="preserve"> </w:t>
    </w:r>
    <w:r w:rsidR="00EB2424" w:rsidRPr="00913488">
      <w:rPr>
        <w:rFonts w:ascii="Times New Roman" w:eastAsia="SimSun" w:hAnsi="Times New Roman"/>
        <w:b/>
        <w:bCs/>
        <w:sz w:val="20"/>
        <w:szCs w:val="20"/>
      </w:rPr>
      <w:t xml:space="preserve">| Email: </w:t>
    </w:r>
    <w:r w:rsidR="00EB2424" w:rsidRPr="00913488">
      <w:rPr>
        <w:rFonts w:ascii="Times New Roman" w:eastAsia="SimSun" w:hAnsi="Times New Roman"/>
        <w:b/>
        <w:bCs/>
        <w:color w:val="FF0000"/>
        <w:sz w:val="20"/>
        <w:szCs w:val="20"/>
        <w:shd w:val="clear" w:color="auto" w:fill="FFFFFF"/>
      </w:rPr>
      <w:t>info@tailieu.com</w:t>
    </w:r>
    <w:r w:rsidR="00EB2424" w:rsidRPr="00913488">
      <w:rPr>
        <w:rFonts w:ascii="Times New Roman" w:eastAsia="SimSun" w:hAnsi="Times New Roman"/>
        <w:b/>
        <w:bCs/>
        <w:sz w:val="20"/>
        <w:szCs w:val="20"/>
        <w:shd w:val="clear" w:color="auto" w:fill="FFFFFF"/>
      </w:rPr>
      <w:t xml:space="preserve"> | </w:t>
    </w:r>
    <w:hyperlink r:id="rId2" w:history="1">
      <w:r w:rsidR="00EB2424" w:rsidRPr="00913488">
        <w:rPr>
          <w:rStyle w:val="Hyperlink"/>
          <w:rFonts w:ascii="Times New Roman" w:eastAsia="SimSun" w:hAnsi="Times New Roman" w:cs="Times New Roman"/>
          <w:b/>
          <w:bCs/>
          <w:sz w:val="20"/>
          <w:szCs w:val="20"/>
          <w:shd w:val="clear" w:color="auto" w:fill="FFFFFF"/>
        </w:rPr>
        <w:t>https://www.facebook.com/KhoDeThiTaiLieuCom</w:t>
      </w:r>
    </w:hyperlink>
    <w:r w:rsidR="00EB2424" w:rsidRPr="00913488">
      <w:rPr>
        <w:rFonts w:ascii="Times New Roman" w:eastAsia="SimSun" w:hAnsi="Times New Roman"/>
        <w:b/>
        <w:bCs/>
        <w:sz w:val="20"/>
        <w:szCs w:val="20"/>
        <w:shd w:val="clear" w:color="auto" w:fill="FFFFFF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E2435F" w14:textId="77777777" w:rsidR="00C92A15" w:rsidRDefault="00C92A15" w:rsidP="0027670A">
      <w:pPr>
        <w:spacing w:after="0" w:line="240" w:lineRule="auto"/>
      </w:pPr>
      <w:r>
        <w:separator/>
      </w:r>
    </w:p>
  </w:footnote>
  <w:footnote w:type="continuationSeparator" w:id="0">
    <w:p w14:paraId="299B46AA" w14:textId="77777777" w:rsidR="00C92A15" w:rsidRDefault="00C92A15" w:rsidP="002767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76" w:type="dxa"/>
      <w:tblInd w:w="-522" w:type="dxa"/>
      <w:tblLook w:val="04A0" w:firstRow="1" w:lastRow="0" w:firstColumn="1" w:lastColumn="0" w:noHBand="0" w:noVBand="1"/>
    </w:tblPr>
    <w:tblGrid>
      <w:gridCol w:w="3904"/>
      <w:gridCol w:w="6372"/>
    </w:tblGrid>
    <w:tr w:rsidR="00631B5D" w:rsidRPr="0027670A" w14:paraId="5E9002D1" w14:textId="77777777" w:rsidTr="00745092">
      <w:trPr>
        <w:trHeight w:val="360"/>
      </w:trPr>
      <w:tc>
        <w:tcPr>
          <w:tcW w:w="3904" w:type="dxa"/>
          <w:shd w:val="clear" w:color="auto" w:fill="auto"/>
        </w:tcPr>
        <w:p w14:paraId="20943A26" w14:textId="08A2B409" w:rsidR="00EB2424" w:rsidRPr="0027670A" w:rsidRDefault="00631B5D" w:rsidP="0027670A">
          <w:pPr>
            <w:pStyle w:val="Header"/>
            <w:tabs>
              <w:tab w:val="clear" w:pos="4680"/>
              <w:tab w:val="clear" w:pos="9360"/>
              <w:tab w:val="left" w:pos="3930"/>
            </w:tabs>
            <w:jc w:val="center"/>
          </w:pPr>
          <w:r>
            <w:rPr>
              <w:noProof/>
            </w:rPr>
            <w:drawing>
              <wp:inline distT="0" distB="0" distL="0" distR="0" wp14:anchorId="64E16475" wp14:editId="0E81E235">
                <wp:extent cx="1968416" cy="325755"/>
                <wp:effectExtent l="0" t="0" r="635" b="444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44739" cy="3549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2" w:type="dxa"/>
          <w:shd w:val="clear" w:color="auto" w:fill="auto"/>
        </w:tcPr>
        <w:p w14:paraId="71878A3C" w14:textId="77777777" w:rsidR="00EB2424" w:rsidRPr="0027670A" w:rsidRDefault="00EB2424" w:rsidP="0027670A">
          <w:pPr>
            <w:pStyle w:val="Heading1"/>
            <w:shd w:val="clear" w:color="auto" w:fill="FFFFFF"/>
            <w:spacing w:before="0" w:beforeAutospacing="0" w:after="0" w:afterAutospacing="0"/>
            <w:jc w:val="center"/>
            <w:textAlignment w:val="baseline"/>
            <w:rPr>
              <w:rStyle w:val="Strong"/>
              <w:b/>
              <w:bCs/>
              <w:color w:val="FF0000"/>
              <w:sz w:val="22"/>
              <w:szCs w:val="22"/>
            </w:rPr>
          </w:pPr>
        </w:p>
        <w:p w14:paraId="77CF161B" w14:textId="77777777" w:rsidR="00EB2424" w:rsidRPr="0027670A" w:rsidRDefault="00EB2424" w:rsidP="0027670A">
          <w:pPr>
            <w:pStyle w:val="Heading1"/>
            <w:shd w:val="clear" w:color="auto" w:fill="FFFFFF"/>
            <w:spacing w:before="0" w:beforeAutospacing="0" w:after="0" w:afterAutospacing="0"/>
            <w:jc w:val="center"/>
            <w:textAlignment w:val="baseline"/>
            <w:rPr>
              <w:b w:val="0"/>
              <w:bCs w:val="0"/>
              <w:color w:val="333333"/>
              <w:sz w:val="24"/>
              <w:szCs w:val="24"/>
            </w:rPr>
          </w:pPr>
          <w:r w:rsidRPr="0027670A">
            <w:rPr>
              <w:rStyle w:val="Strong"/>
              <w:b/>
              <w:bCs/>
              <w:color w:val="FF0000"/>
              <w:sz w:val="24"/>
              <w:szCs w:val="24"/>
            </w:rPr>
            <w:t>T</w:t>
          </w:r>
          <w:r>
            <w:rPr>
              <w:rStyle w:val="Strong"/>
              <w:b/>
              <w:bCs/>
              <w:color w:val="FF0000"/>
              <w:sz w:val="24"/>
              <w:szCs w:val="24"/>
            </w:rPr>
            <w:t>hư viện tài liệu học tập, tham khảo online lớn nhất</w:t>
          </w:r>
        </w:p>
      </w:tc>
    </w:tr>
  </w:tbl>
  <w:p w14:paraId="55C8F340" w14:textId="77777777" w:rsidR="00EB2424" w:rsidRDefault="00EB2424" w:rsidP="0027670A">
    <w:pPr>
      <w:pStyle w:val="Header"/>
      <w:tabs>
        <w:tab w:val="clear" w:pos="4680"/>
        <w:tab w:val="clear" w:pos="9360"/>
        <w:tab w:val="left" w:pos="3930"/>
      </w:tabs>
    </w:pPr>
  </w:p>
  <w:p w14:paraId="1928CA99" w14:textId="77777777" w:rsidR="00EB2424" w:rsidRDefault="00EB242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2E6D27"/>
    <w:multiLevelType w:val="multilevel"/>
    <w:tmpl w:val="8BDAA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6749FC"/>
    <w:multiLevelType w:val="multilevel"/>
    <w:tmpl w:val="06C4C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124A8A"/>
    <w:multiLevelType w:val="multilevel"/>
    <w:tmpl w:val="91CA9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DF172F"/>
    <w:multiLevelType w:val="multilevel"/>
    <w:tmpl w:val="13DE8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70A"/>
    <w:rsid w:val="0001252C"/>
    <w:rsid w:val="00043E34"/>
    <w:rsid w:val="00067CE1"/>
    <w:rsid w:val="0008544D"/>
    <w:rsid w:val="000E3D8F"/>
    <w:rsid w:val="00106F8B"/>
    <w:rsid w:val="00116883"/>
    <w:rsid w:val="00130619"/>
    <w:rsid w:val="001910A9"/>
    <w:rsid w:val="001F643A"/>
    <w:rsid w:val="002712EF"/>
    <w:rsid w:val="0027670A"/>
    <w:rsid w:val="002C10D5"/>
    <w:rsid w:val="002E587B"/>
    <w:rsid w:val="003013E2"/>
    <w:rsid w:val="0031347A"/>
    <w:rsid w:val="00314D5A"/>
    <w:rsid w:val="0035284B"/>
    <w:rsid w:val="00362235"/>
    <w:rsid w:val="00364CD2"/>
    <w:rsid w:val="0036584F"/>
    <w:rsid w:val="003B5915"/>
    <w:rsid w:val="003B63FA"/>
    <w:rsid w:val="003E1509"/>
    <w:rsid w:val="00432EC5"/>
    <w:rsid w:val="00467667"/>
    <w:rsid w:val="00487C92"/>
    <w:rsid w:val="004B5CA6"/>
    <w:rsid w:val="004C1BC2"/>
    <w:rsid w:val="004C533F"/>
    <w:rsid w:val="00517396"/>
    <w:rsid w:val="00554BB6"/>
    <w:rsid w:val="00594487"/>
    <w:rsid w:val="005A5B64"/>
    <w:rsid w:val="005D43FA"/>
    <w:rsid w:val="005F05F9"/>
    <w:rsid w:val="005F193B"/>
    <w:rsid w:val="00631B5D"/>
    <w:rsid w:val="00656251"/>
    <w:rsid w:val="006A1CF2"/>
    <w:rsid w:val="0070555E"/>
    <w:rsid w:val="00727744"/>
    <w:rsid w:val="00745092"/>
    <w:rsid w:val="00790843"/>
    <w:rsid w:val="007C4D0C"/>
    <w:rsid w:val="007D5AC1"/>
    <w:rsid w:val="007D7749"/>
    <w:rsid w:val="00842E97"/>
    <w:rsid w:val="00853AFB"/>
    <w:rsid w:val="008577E7"/>
    <w:rsid w:val="008A6DE6"/>
    <w:rsid w:val="008B2466"/>
    <w:rsid w:val="008F50BD"/>
    <w:rsid w:val="00913488"/>
    <w:rsid w:val="00916EAF"/>
    <w:rsid w:val="00930F1A"/>
    <w:rsid w:val="00974CAE"/>
    <w:rsid w:val="00982D64"/>
    <w:rsid w:val="0099207C"/>
    <w:rsid w:val="009A7E23"/>
    <w:rsid w:val="009E4AA8"/>
    <w:rsid w:val="009E7B8C"/>
    <w:rsid w:val="00A80FF0"/>
    <w:rsid w:val="00A85F4D"/>
    <w:rsid w:val="00AC4EE4"/>
    <w:rsid w:val="00B129A4"/>
    <w:rsid w:val="00B30C64"/>
    <w:rsid w:val="00B52F02"/>
    <w:rsid w:val="00B549C3"/>
    <w:rsid w:val="00B751E1"/>
    <w:rsid w:val="00B920A9"/>
    <w:rsid w:val="00BF22C2"/>
    <w:rsid w:val="00C35FE3"/>
    <w:rsid w:val="00C55ED5"/>
    <w:rsid w:val="00C92A15"/>
    <w:rsid w:val="00CB3BE0"/>
    <w:rsid w:val="00CC2654"/>
    <w:rsid w:val="00D01CC0"/>
    <w:rsid w:val="00D13267"/>
    <w:rsid w:val="00D31E5F"/>
    <w:rsid w:val="00D51A96"/>
    <w:rsid w:val="00D61284"/>
    <w:rsid w:val="00D6328C"/>
    <w:rsid w:val="00D97521"/>
    <w:rsid w:val="00DC213C"/>
    <w:rsid w:val="00DF178B"/>
    <w:rsid w:val="00E160D9"/>
    <w:rsid w:val="00E23C39"/>
    <w:rsid w:val="00E3075C"/>
    <w:rsid w:val="00E500F9"/>
    <w:rsid w:val="00E50820"/>
    <w:rsid w:val="00E50EE0"/>
    <w:rsid w:val="00E9550E"/>
    <w:rsid w:val="00EB2424"/>
    <w:rsid w:val="00EB262C"/>
    <w:rsid w:val="00EC6B6C"/>
    <w:rsid w:val="00ED1C5B"/>
    <w:rsid w:val="00EF21A9"/>
    <w:rsid w:val="00EF4379"/>
    <w:rsid w:val="00F45128"/>
    <w:rsid w:val="00F91CF2"/>
    <w:rsid w:val="00F9533E"/>
    <w:rsid w:val="00FD0DB0"/>
    <w:rsid w:val="00FD4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69AAB07"/>
  <w15:chartTrackingRefBased/>
  <w15:docId w15:val="{801B3626-C152-7B46-A2FC-2CEBF0925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qFormat/>
    <w:rsid w:val="002767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nhideWhenUsed/>
    <w:qFormat/>
    <w:rsid w:val="009A7E23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043E34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rsid w:val="00D6328C"/>
    <w:pPr>
      <w:keepNext/>
      <w:keepLines/>
      <w:spacing w:before="240" w:after="40" w:line="276" w:lineRule="auto"/>
      <w:outlineLvl w:val="3"/>
    </w:pPr>
    <w:rPr>
      <w:rFonts w:ascii="Arial" w:eastAsia="Arial" w:hAnsi="Arial" w:cs="Arial"/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rsid w:val="00D6328C"/>
    <w:pPr>
      <w:keepNext/>
      <w:keepLines/>
      <w:spacing w:before="220" w:after="40" w:line="276" w:lineRule="auto"/>
      <w:outlineLvl w:val="4"/>
    </w:pPr>
    <w:rPr>
      <w:rFonts w:ascii="Arial" w:eastAsia="Arial" w:hAnsi="Arial" w:cs="Arial"/>
      <w:b/>
    </w:rPr>
  </w:style>
  <w:style w:type="paragraph" w:styleId="Heading6">
    <w:name w:val="heading 6"/>
    <w:basedOn w:val="Normal"/>
    <w:next w:val="Normal"/>
    <w:link w:val="Heading6Char"/>
    <w:rsid w:val="00D6328C"/>
    <w:pPr>
      <w:keepNext/>
      <w:keepLines/>
      <w:spacing w:before="200" w:after="40" w:line="276" w:lineRule="auto"/>
      <w:outlineLvl w:val="5"/>
    </w:pPr>
    <w:rPr>
      <w:rFonts w:ascii="Arial" w:eastAsia="Arial" w:hAnsi="Arial" w:cs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767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27670A"/>
    <w:rPr>
      <w:b/>
      <w:bCs/>
    </w:rPr>
  </w:style>
  <w:style w:type="paragraph" w:styleId="Header">
    <w:name w:val="header"/>
    <w:basedOn w:val="Normal"/>
    <w:link w:val="HeaderChar"/>
    <w:unhideWhenUsed/>
    <w:rsid w:val="002767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670A"/>
  </w:style>
  <w:style w:type="paragraph" w:styleId="Footer">
    <w:name w:val="footer"/>
    <w:basedOn w:val="Normal"/>
    <w:link w:val="FooterChar"/>
    <w:unhideWhenUsed/>
    <w:rsid w:val="002767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670A"/>
  </w:style>
  <w:style w:type="character" w:customStyle="1" w:styleId="Heading1Char">
    <w:name w:val="Heading 1 Char"/>
    <w:link w:val="Heading1"/>
    <w:uiPriority w:val="9"/>
    <w:rsid w:val="0027670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TableGrid">
    <w:name w:val="Table Grid"/>
    <w:basedOn w:val="TableNormal"/>
    <w:uiPriority w:val="39"/>
    <w:rsid w:val="002767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nhideWhenUsed/>
    <w:rsid w:val="00913488"/>
    <w:rPr>
      <w:rFonts w:ascii="Arial" w:hAnsi="Arial" w:cs="Arial"/>
      <w:color w:val="0000FF"/>
      <w:sz w:val="24"/>
      <w:szCs w:val="24"/>
      <w:u w:val="single"/>
    </w:rPr>
  </w:style>
  <w:style w:type="paragraph" w:customStyle="1" w:styleId="Style8">
    <w:name w:val="_Style 8"/>
    <w:basedOn w:val="Normal"/>
    <w:semiHidden/>
    <w:qFormat/>
    <w:rsid w:val="00913488"/>
    <w:pPr>
      <w:spacing w:line="240" w:lineRule="exact"/>
    </w:pPr>
    <w:rPr>
      <w:rFonts w:ascii="Arial" w:eastAsia="Times New Roman" w:hAnsi="Arial" w:cs="Arial"/>
      <w:sz w:val="24"/>
      <w:szCs w:val="24"/>
    </w:rPr>
  </w:style>
  <w:style w:type="character" w:customStyle="1" w:styleId="UnresolvedMention">
    <w:name w:val="Unresolved Mention"/>
    <w:uiPriority w:val="99"/>
    <w:semiHidden/>
    <w:unhideWhenUsed/>
    <w:rsid w:val="00913488"/>
    <w:rPr>
      <w:color w:val="605E5C"/>
      <w:shd w:val="clear" w:color="auto" w:fill="E1DFDD"/>
    </w:rPr>
  </w:style>
  <w:style w:type="character" w:customStyle="1" w:styleId="Heading2Char">
    <w:name w:val="Heading 2 Char"/>
    <w:link w:val="Heading2"/>
    <w:uiPriority w:val="9"/>
    <w:semiHidden/>
    <w:rsid w:val="009A7E23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043E34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Emphasis">
    <w:name w:val="Emphasis"/>
    <w:uiPriority w:val="20"/>
    <w:qFormat/>
    <w:rsid w:val="00E23C39"/>
    <w:rPr>
      <w:i/>
      <w:iCs/>
    </w:rPr>
  </w:style>
  <w:style w:type="character" w:customStyle="1" w:styleId="Heading4Char">
    <w:name w:val="Heading 4 Char"/>
    <w:link w:val="Heading4"/>
    <w:rsid w:val="00D6328C"/>
    <w:rPr>
      <w:rFonts w:ascii="Arial" w:eastAsia="Arial" w:hAnsi="Arial" w:cs="Arial"/>
      <w:b/>
      <w:sz w:val="24"/>
      <w:szCs w:val="24"/>
    </w:rPr>
  </w:style>
  <w:style w:type="character" w:customStyle="1" w:styleId="Heading5Char">
    <w:name w:val="Heading 5 Char"/>
    <w:link w:val="Heading5"/>
    <w:rsid w:val="00D6328C"/>
    <w:rPr>
      <w:rFonts w:ascii="Arial" w:eastAsia="Arial" w:hAnsi="Arial" w:cs="Arial"/>
      <w:b/>
      <w:sz w:val="22"/>
      <w:szCs w:val="22"/>
    </w:rPr>
  </w:style>
  <w:style w:type="character" w:customStyle="1" w:styleId="Heading6Char">
    <w:name w:val="Heading 6 Char"/>
    <w:link w:val="Heading6"/>
    <w:rsid w:val="00D6328C"/>
    <w:rPr>
      <w:rFonts w:ascii="Arial" w:eastAsia="Arial" w:hAnsi="Arial" w:cs="Arial"/>
      <w:b/>
    </w:rPr>
  </w:style>
  <w:style w:type="paragraph" w:styleId="Title">
    <w:name w:val="Title"/>
    <w:basedOn w:val="Normal"/>
    <w:next w:val="Normal"/>
    <w:link w:val="TitleChar"/>
    <w:rsid w:val="00D6328C"/>
    <w:pPr>
      <w:keepNext/>
      <w:keepLines/>
      <w:spacing w:before="480" w:after="120" w:line="276" w:lineRule="auto"/>
    </w:pPr>
    <w:rPr>
      <w:rFonts w:ascii="Arial" w:eastAsia="Arial" w:hAnsi="Arial" w:cs="Arial"/>
      <w:b/>
      <w:sz w:val="72"/>
      <w:szCs w:val="72"/>
    </w:rPr>
  </w:style>
  <w:style w:type="character" w:customStyle="1" w:styleId="TitleChar">
    <w:name w:val="Title Char"/>
    <w:link w:val="Title"/>
    <w:rsid w:val="00D6328C"/>
    <w:rPr>
      <w:rFonts w:ascii="Arial" w:eastAsia="Arial" w:hAnsi="Arial" w:cs="Arial"/>
      <w:b/>
      <w:sz w:val="72"/>
      <w:szCs w:val="72"/>
    </w:rPr>
  </w:style>
  <w:style w:type="paragraph" w:styleId="Subtitle">
    <w:name w:val="Subtitle"/>
    <w:basedOn w:val="Normal"/>
    <w:next w:val="Normal"/>
    <w:link w:val="SubtitleChar"/>
    <w:rsid w:val="00D6328C"/>
    <w:pPr>
      <w:keepNext/>
      <w:keepLines/>
      <w:spacing w:before="360" w:after="80" w:line="276" w:lineRule="auto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link w:val="Subtitle"/>
    <w:rsid w:val="00D6328C"/>
    <w:rPr>
      <w:rFonts w:ascii="Georgia" w:eastAsia="Georgia" w:hAnsi="Georgia" w:cs="Georgia"/>
      <w:i/>
      <w:color w:val="666666"/>
      <w:sz w:val="48"/>
      <w:szCs w:val="48"/>
    </w:rPr>
  </w:style>
  <w:style w:type="character" w:styleId="PageNumber">
    <w:name w:val="page number"/>
    <w:rsid w:val="00EB2424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ListParagraph1">
    <w:name w:val="List Paragraph1"/>
    <w:basedOn w:val="Normal"/>
    <w:qFormat/>
    <w:rsid w:val="00EB2424"/>
    <w:pPr>
      <w:spacing w:after="0" w:line="240" w:lineRule="auto"/>
      <w:ind w:left="720"/>
      <w:contextualSpacing/>
      <w:jc w:val="both"/>
    </w:pPr>
    <w:rPr>
      <w:rFonts w:ascii="Times New Roman" w:hAnsi="Times New Roman"/>
      <w:sz w:val="26"/>
      <w:szCs w:val="28"/>
    </w:rPr>
  </w:style>
  <w:style w:type="paragraph" w:customStyle="1" w:styleId="1">
    <w:name w:val="1"/>
    <w:basedOn w:val="Normal"/>
    <w:rsid w:val="00EB2424"/>
    <w:pPr>
      <w:spacing w:line="240" w:lineRule="exact"/>
      <w:ind w:firstLine="567"/>
    </w:pPr>
    <w:rPr>
      <w:rFonts w:ascii="Verdana" w:eastAsia="Times New Roman" w:hAnsi="Verdana" w:cs="Verdana"/>
      <w:sz w:val="20"/>
      <w:szCs w:val="20"/>
    </w:rPr>
  </w:style>
  <w:style w:type="paragraph" w:customStyle="1" w:styleId="Style">
    <w:name w:val="Style"/>
    <w:rsid w:val="00EB242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CharCharChar">
    <w:name w:val="Char Char Char"/>
    <w:basedOn w:val="Normal"/>
    <w:rsid w:val="00EB2424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lang w:val="en-GB" w:eastAsia="zh-CN"/>
    </w:rPr>
  </w:style>
  <w:style w:type="paragraph" w:styleId="BodyTextIndent2">
    <w:name w:val="Body Text Indent 2"/>
    <w:basedOn w:val="Normal"/>
    <w:link w:val="BodyTextIndent2Char"/>
    <w:rsid w:val="00EB2424"/>
    <w:pPr>
      <w:autoSpaceDE w:val="0"/>
      <w:autoSpaceDN w:val="0"/>
      <w:adjustRightInd w:val="0"/>
      <w:spacing w:after="0" w:line="240" w:lineRule="auto"/>
      <w:ind w:firstLine="432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BodyTextIndent2Char">
    <w:name w:val="Body Text Indent 2 Char"/>
    <w:link w:val="BodyTextIndent2"/>
    <w:rsid w:val="00EB2424"/>
    <w:rPr>
      <w:rFonts w:ascii="Times New Roman" w:eastAsia="Times New Roman" w:hAnsi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EB2424"/>
    <w:pPr>
      <w:tabs>
        <w:tab w:val="left" w:pos="220"/>
        <w:tab w:val="left" w:pos="650"/>
        <w:tab w:val="left" w:pos="1000"/>
        <w:tab w:val="left" w:pos="1500"/>
        <w:tab w:val="left" w:pos="2000"/>
        <w:tab w:val="left" w:pos="2500"/>
        <w:tab w:val="left" w:pos="3000"/>
        <w:tab w:val="left" w:pos="3500"/>
        <w:tab w:val="left" w:pos="4000"/>
        <w:tab w:val="left" w:pos="4500"/>
        <w:tab w:val="left" w:pos="5000"/>
        <w:tab w:val="left" w:pos="5500"/>
        <w:tab w:val="left" w:pos="6000"/>
        <w:tab w:val="left" w:pos="6500"/>
        <w:tab w:val="left" w:pos="7000"/>
        <w:tab w:val="left" w:pos="7500"/>
      </w:tabs>
      <w:autoSpaceDE w:val="0"/>
      <w:autoSpaceDN w:val="0"/>
      <w:adjustRightInd w:val="0"/>
      <w:spacing w:before="120" w:after="120" w:line="242" w:lineRule="auto"/>
      <w:ind w:firstLine="397"/>
      <w:jc w:val="both"/>
    </w:pPr>
    <w:rPr>
      <w:rFonts w:ascii="Times New Roman" w:eastAsia="Times New Roman" w:hAnsi="Times New Roman"/>
      <w:b/>
      <w:sz w:val="26"/>
      <w:szCs w:val="20"/>
    </w:rPr>
  </w:style>
  <w:style w:type="character" w:customStyle="1" w:styleId="BodyTextIndentChar">
    <w:name w:val="Body Text Indent Char"/>
    <w:link w:val="BodyTextIndent"/>
    <w:rsid w:val="00EB2424"/>
    <w:rPr>
      <w:rFonts w:ascii="Times New Roman" w:eastAsia="Times New Roman" w:hAnsi="Times New Roman"/>
      <w:b/>
      <w:sz w:val="26"/>
      <w:lang w:eastAsia="en-US"/>
    </w:rPr>
  </w:style>
  <w:style w:type="paragraph" w:styleId="BodyText">
    <w:name w:val="Body Text"/>
    <w:basedOn w:val="Normal"/>
    <w:link w:val="BodyTextChar"/>
    <w:rsid w:val="00EB242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VNI-Times" w:eastAsia="Times New Roman" w:hAnsi="VNI-Times"/>
      <w:sz w:val="24"/>
      <w:szCs w:val="20"/>
    </w:rPr>
  </w:style>
  <w:style w:type="character" w:customStyle="1" w:styleId="BodyTextChar">
    <w:name w:val="Body Text Char"/>
    <w:link w:val="BodyText"/>
    <w:rsid w:val="00EB2424"/>
    <w:rPr>
      <w:rFonts w:ascii="VNI-Times" w:eastAsia="Times New Roman" w:hAnsi="VNI-Times"/>
      <w:sz w:val="24"/>
    </w:rPr>
  </w:style>
  <w:style w:type="paragraph" w:styleId="List">
    <w:name w:val="List"/>
    <w:basedOn w:val="Normal"/>
    <w:rsid w:val="00EB2424"/>
    <w:pPr>
      <w:spacing w:after="0" w:line="240" w:lineRule="auto"/>
      <w:ind w:left="360" w:hanging="360"/>
    </w:pPr>
    <w:rPr>
      <w:rFonts w:ascii="VNI-Times" w:eastAsia="Times New Roman" w:hAnsi="VNI-Times"/>
      <w:kern w:val="16"/>
      <w:sz w:val="26"/>
      <w:szCs w:val="26"/>
    </w:rPr>
  </w:style>
  <w:style w:type="paragraph" w:customStyle="1" w:styleId="toc-title">
    <w:name w:val="toc-title"/>
    <w:basedOn w:val="Normal"/>
    <w:rsid w:val="008F50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2EC5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EC5"/>
    <w:rPr>
      <w:rFonts w:ascii="Times New Roman" w:hAnsi="Times New Roman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4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3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8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30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6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1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2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2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7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05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11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71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89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50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7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0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6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41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7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58573">
          <w:marLeft w:val="0"/>
          <w:marRight w:val="0"/>
          <w:marTop w:val="120"/>
          <w:marBottom w:val="120"/>
          <w:divBdr>
            <w:top w:val="single" w:sz="6" w:space="6" w:color="FAA61A"/>
            <w:left w:val="single" w:sz="6" w:space="6" w:color="FAA61A"/>
            <w:bottom w:val="single" w:sz="6" w:space="6" w:color="FAA61A"/>
            <w:right w:val="single" w:sz="6" w:space="6" w:color="FAA61A"/>
          </w:divBdr>
        </w:div>
      </w:divsChild>
    </w:div>
    <w:div w:id="9269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9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06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34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0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7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29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0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3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3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5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19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8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8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61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4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645006">
          <w:marLeft w:val="0"/>
          <w:marRight w:val="0"/>
          <w:marTop w:val="0"/>
          <w:marBottom w:val="300"/>
          <w:divBdr>
            <w:top w:val="none" w:sz="0" w:space="0" w:color="auto"/>
            <w:left w:val="single" w:sz="18" w:space="15" w:color="EFC075"/>
            <w:bottom w:val="none" w:sz="0" w:space="0" w:color="auto"/>
            <w:right w:val="none" w:sz="0" w:space="0" w:color="auto"/>
          </w:divBdr>
        </w:div>
      </w:divsChild>
    </w:div>
    <w:div w:id="12969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45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7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9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5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97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7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0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5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23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6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26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5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9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5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93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23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0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0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90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3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9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5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5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6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1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0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76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8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2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73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7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5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11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10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facebook.com/KhoDeThiTaiLieuCom" TargetMode="External"/><Relationship Id="rId1" Type="http://schemas.openxmlformats.org/officeDocument/2006/relationships/hyperlink" Target="https://tailieu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Links>
    <vt:vector size="18" baseType="variant">
      <vt:variant>
        <vt:i4>5439492</vt:i4>
      </vt:variant>
      <vt:variant>
        <vt:i4>0</vt:i4>
      </vt:variant>
      <vt:variant>
        <vt:i4>0</vt:i4>
      </vt:variant>
      <vt:variant>
        <vt:i4>5</vt:i4>
      </vt:variant>
      <vt:variant>
        <vt:lpwstr>https://admin.tailieu.com/article/view-tex?id=38812</vt:lpwstr>
      </vt:variant>
      <vt:variant>
        <vt:lpwstr>soan_tieng_anh_12_unit_6_getting_started_trang_6_7_sach_moi</vt:lpwstr>
      </vt:variant>
      <vt:variant>
        <vt:i4>2162748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https://www.facebook.com/KhoDeThiTaiLieuCom</vt:lpwstr>
      </vt:variant>
      <vt:variant>
        <vt:lpwstr/>
      </vt:variant>
      <vt:variant>
        <vt:i4>1507407</vt:i4>
      </vt:variant>
      <vt:variant>
        <vt:i4>0</vt:i4>
      </vt:variant>
      <vt:variant>
        <vt:i4>0</vt:i4>
      </vt:variant>
      <vt:variant>
        <vt:i4>5</vt:i4>
      </vt:variant>
      <vt:variant>
        <vt:lpwstr>https://tailieu.com/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tran-thi-hoai</dc:creator>
  <cp:keywords/>
  <dc:description/>
  <cp:lastModifiedBy>Microsoft account</cp:lastModifiedBy>
  <cp:revision>2</cp:revision>
  <cp:lastPrinted>2022-01-12T03:05:00Z</cp:lastPrinted>
  <dcterms:created xsi:type="dcterms:W3CDTF">2022-01-12T03:06:00Z</dcterms:created>
  <dcterms:modified xsi:type="dcterms:W3CDTF">2022-01-12T03:06:00Z</dcterms:modified>
</cp:coreProperties>
</file>