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0E756" w14:textId="77777777" w:rsidR="00D359E3" w:rsidRDefault="00D359E3" w:rsidP="00D359E3">
      <w:pPr>
        <w:pStyle w:val="toc-title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Nội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dung </w:t>
      </w:r>
      <w:proofErr w:type="spellStart"/>
      <w:r>
        <w:rPr>
          <w:rFonts w:ascii="Times" w:hAnsi="Times"/>
          <w:color w:val="000000"/>
          <w:sz w:val="27"/>
          <w:szCs w:val="27"/>
        </w:rPr>
        <w:t>bài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viết</w:t>
      </w:r>
      <w:proofErr w:type="spellEnd"/>
    </w:p>
    <w:p w14:paraId="1BB7B306" w14:textId="77777777" w:rsidR="00D359E3" w:rsidRDefault="00D359E3" w:rsidP="00D359E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" w:hAnsi="Times"/>
          <w:color w:val="000000"/>
          <w:sz w:val="27"/>
          <w:szCs w:val="27"/>
        </w:rPr>
      </w:pPr>
      <w:hyperlink r:id="rId7" w:anchor="soan_ngu_van_lop_6_bai_noi_dung_on_tap_trang_112_113_canh_dieu" w:tooltip="Soạn Ngữ văn lớp 6 Bài: Nội dung ôn tập trang 112, 113 (Cánh Diều)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Soạn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Ngữ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văn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lớp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6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Bài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: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Nội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dung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ôn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tập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trang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112, 113 (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Cánh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Diều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>)</w:t>
        </w:r>
      </w:hyperlink>
    </w:p>
    <w:p w14:paraId="64F54A45" w14:textId="77777777" w:rsidR="00D359E3" w:rsidRDefault="00D359E3" w:rsidP="00D359E3">
      <w:pPr>
        <w:pStyle w:val="Heading2"/>
        <w:rPr>
          <w:rFonts w:ascii="Times" w:hAnsi="Times"/>
          <w:color w:val="000000"/>
          <w:sz w:val="36"/>
          <w:szCs w:val="36"/>
        </w:rPr>
      </w:pPr>
      <w:proofErr w:type="spellStart"/>
      <w:r>
        <w:rPr>
          <w:rStyle w:val="Strong"/>
          <w:rFonts w:ascii="Times" w:hAnsi="Times"/>
          <w:b/>
          <w:bCs/>
          <w:color w:val="000000"/>
        </w:rPr>
        <w:t>Soạn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Ngữ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văn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lớp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6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Bài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: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Nội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dung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ôn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tập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trang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112, 113 (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Cánh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Diều</w:t>
      </w:r>
      <w:proofErr w:type="spellEnd"/>
      <w:r>
        <w:rPr>
          <w:rStyle w:val="Strong"/>
          <w:rFonts w:ascii="Times" w:hAnsi="Times"/>
          <w:b/>
          <w:bCs/>
          <w:color w:val="000000"/>
        </w:rPr>
        <w:t>)</w:t>
      </w:r>
    </w:p>
    <w:p w14:paraId="312F1382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3498DB"/>
          <w:sz w:val="27"/>
          <w:szCs w:val="27"/>
        </w:rPr>
        <w:t>Đọc</w:t>
      </w:r>
      <w:proofErr w:type="spellEnd"/>
      <w:r>
        <w:rPr>
          <w:rStyle w:val="Strong"/>
          <w:rFonts w:ascii="Times" w:hAnsi="Times"/>
          <w:color w:val="3498DB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3498DB"/>
          <w:sz w:val="27"/>
          <w:szCs w:val="27"/>
        </w:rPr>
        <w:t>hiểu</w:t>
      </w:r>
      <w:proofErr w:type="spellEnd"/>
      <w:r>
        <w:rPr>
          <w:rStyle w:val="Strong"/>
          <w:rFonts w:ascii="Times" w:hAnsi="Times"/>
          <w:color w:val="3498DB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3498DB"/>
          <w:sz w:val="27"/>
          <w:szCs w:val="27"/>
        </w:rPr>
        <w:t>văn</w:t>
      </w:r>
      <w:proofErr w:type="spellEnd"/>
      <w:r>
        <w:rPr>
          <w:rStyle w:val="Strong"/>
          <w:rFonts w:ascii="Times" w:hAnsi="Times"/>
          <w:color w:val="3498DB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3498DB"/>
          <w:sz w:val="27"/>
          <w:szCs w:val="27"/>
        </w:rPr>
        <w:t>bản</w:t>
      </w:r>
      <w:proofErr w:type="spellEnd"/>
      <w:r>
        <w:rPr>
          <w:rStyle w:val="Strong"/>
          <w:rFonts w:ascii="Times" w:hAnsi="Times"/>
          <w:color w:val="3498DB"/>
          <w:sz w:val="27"/>
          <w:szCs w:val="27"/>
        </w:rPr>
        <w:t>:</w:t>
      </w:r>
    </w:p>
    <w:p w14:paraId="760C1EEA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1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112 SGK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Ngữ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6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2: </w:t>
      </w:r>
    </w:p>
    <w:p w14:paraId="4A0AFC28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Thống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kê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loại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kiểu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cụ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sách</w:t>
      </w:r>
      <w:proofErr w:type="spellEnd"/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Ngữ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văn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6</w:t>
      </w:r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>:</w:t>
      </w:r>
    </w:p>
    <w:p w14:paraId="22785BD5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 </w:t>
      </w:r>
    </w:p>
    <w:p w14:paraId="7E67B0EC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Truyện</w:t>
      </w:r>
      <w:proofErr w:type="spellEnd"/>
      <w:r>
        <w:rPr>
          <w:rFonts w:ascii="Times" w:hAnsi="Times"/>
          <w:color w:val="000000"/>
          <w:sz w:val="27"/>
          <w:szCs w:val="27"/>
        </w:rPr>
        <w:t>: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Bài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học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đường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đời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đầu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tiên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 </w:t>
      </w:r>
      <w:r>
        <w:rPr>
          <w:rFonts w:ascii="Times" w:hAnsi="Times"/>
          <w:color w:val="000000"/>
          <w:sz w:val="27"/>
          <w:szCs w:val="27"/>
        </w:rPr>
        <w:t>(</w:t>
      </w:r>
      <w:proofErr w:type="spellStart"/>
      <w:r>
        <w:rPr>
          <w:rFonts w:ascii="Times" w:hAnsi="Times"/>
          <w:color w:val="000000"/>
          <w:sz w:val="27"/>
          <w:szCs w:val="27"/>
        </w:rPr>
        <w:t>truyện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đồng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thoại</w:t>
      </w:r>
      <w:proofErr w:type="spellEnd"/>
      <w:r>
        <w:rPr>
          <w:rFonts w:ascii="Times" w:hAnsi="Times"/>
          <w:color w:val="000000"/>
          <w:sz w:val="27"/>
          <w:szCs w:val="27"/>
        </w:rPr>
        <w:t>),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Ông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lão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đánh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cá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và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con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cá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vàng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 </w:t>
      </w:r>
      <w:r>
        <w:rPr>
          <w:rFonts w:ascii="Times" w:hAnsi="Times"/>
          <w:color w:val="000000"/>
          <w:sz w:val="27"/>
          <w:szCs w:val="27"/>
        </w:rPr>
        <w:t>(</w:t>
      </w:r>
      <w:proofErr w:type="spellStart"/>
      <w:r>
        <w:rPr>
          <w:rFonts w:ascii="Times" w:hAnsi="Times"/>
          <w:color w:val="000000"/>
          <w:sz w:val="27"/>
          <w:szCs w:val="27"/>
        </w:rPr>
        <w:t>truyện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Pu-skin),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Cô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bé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bán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diêm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 </w:t>
      </w:r>
      <w:r>
        <w:rPr>
          <w:rFonts w:ascii="Times" w:hAnsi="Times"/>
          <w:color w:val="000000"/>
          <w:sz w:val="27"/>
          <w:szCs w:val="27"/>
        </w:rPr>
        <w:t>(</w:t>
      </w:r>
      <w:proofErr w:type="spellStart"/>
      <w:r>
        <w:rPr>
          <w:rFonts w:ascii="Times" w:hAnsi="Times"/>
          <w:color w:val="000000"/>
          <w:sz w:val="27"/>
          <w:szCs w:val="27"/>
        </w:rPr>
        <w:t>truyện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An-</w:t>
      </w:r>
      <w:proofErr w:type="spellStart"/>
      <w:r>
        <w:rPr>
          <w:rFonts w:ascii="Times" w:hAnsi="Times"/>
          <w:color w:val="000000"/>
          <w:sz w:val="27"/>
          <w:szCs w:val="27"/>
        </w:rPr>
        <w:t>đéc</w:t>
      </w:r>
      <w:proofErr w:type="spellEnd"/>
      <w:r>
        <w:rPr>
          <w:rFonts w:ascii="Times" w:hAnsi="Times"/>
          <w:color w:val="000000"/>
          <w:sz w:val="27"/>
          <w:szCs w:val="27"/>
        </w:rPr>
        <w:t>-xen).</w:t>
      </w:r>
    </w:p>
    <w:p w14:paraId="6AFB56ED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Thơ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yếu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miêu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tả</w:t>
      </w:r>
      <w:proofErr w:type="spellEnd"/>
      <w:r>
        <w:rPr>
          <w:rFonts w:ascii="Times" w:hAnsi="Times"/>
          <w:color w:val="000000"/>
          <w:sz w:val="27"/>
          <w:szCs w:val="27"/>
        </w:rPr>
        <w:t>: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Đêm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nay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Bác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không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ngủ</w:t>
      </w:r>
      <w:proofErr w:type="spellEnd"/>
      <w:r>
        <w:rPr>
          <w:rFonts w:ascii="Times" w:hAnsi="Times"/>
          <w:color w:val="000000"/>
          <w:sz w:val="27"/>
          <w:szCs w:val="27"/>
        </w:rPr>
        <w:t>,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Lượm</w:t>
      </w:r>
      <w:proofErr w:type="spellEnd"/>
      <w:r>
        <w:rPr>
          <w:rFonts w:ascii="Times" w:hAnsi="Times"/>
          <w:color w:val="000000"/>
          <w:sz w:val="27"/>
          <w:szCs w:val="27"/>
        </w:rPr>
        <w:t>,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Gấu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con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chân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vòng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kiềng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742B26A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hội</w:t>
      </w:r>
      <w:proofErr w:type="spellEnd"/>
      <w:r>
        <w:rPr>
          <w:rFonts w:ascii="Times" w:hAnsi="Times"/>
          <w:color w:val="000000"/>
          <w:sz w:val="27"/>
          <w:szCs w:val="27"/>
        </w:rPr>
        <w:t>: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Vì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sao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chúng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ta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phải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đối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xử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thân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thiện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với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động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vật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?</w:t>
      </w:r>
      <w:r>
        <w:rPr>
          <w:rFonts w:ascii="Times" w:hAnsi="Times"/>
          <w:color w:val="000000"/>
          <w:sz w:val="27"/>
          <w:szCs w:val="27"/>
        </w:rPr>
        <w:t>,</w:t>
      </w:r>
      <w:proofErr w:type="gramEnd"/>
      <w:r>
        <w:rPr>
          <w:rFonts w:ascii="Times" w:hAnsi="Times"/>
          <w:color w:val="000000"/>
          <w:sz w:val="27"/>
          <w:szCs w:val="27"/>
        </w:rPr>
        <w:t> </w:t>
      </w:r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Khan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hiếm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nước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ngọt</w:t>
      </w:r>
      <w:proofErr w:type="spellEnd"/>
      <w:r>
        <w:rPr>
          <w:rFonts w:ascii="Times" w:hAnsi="Times"/>
          <w:color w:val="000000"/>
          <w:sz w:val="27"/>
          <w:szCs w:val="27"/>
        </w:rPr>
        <w:t>,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Tại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sao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nên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có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vật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nuôi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trong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nhà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?</w:t>
      </w:r>
      <w:r>
        <w:rPr>
          <w:rFonts w:ascii="Times" w:hAnsi="Times"/>
          <w:color w:val="000000"/>
          <w:sz w:val="27"/>
          <w:szCs w:val="27"/>
        </w:rPr>
        <w:t>.</w:t>
      </w:r>
    </w:p>
    <w:p w14:paraId="64C37122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Truyện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ngắn</w:t>
      </w:r>
      <w:proofErr w:type="spellEnd"/>
      <w:r>
        <w:rPr>
          <w:rFonts w:ascii="Times" w:hAnsi="Times"/>
          <w:color w:val="000000"/>
          <w:sz w:val="27"/>
          <w:szCs w:val="27"/>
        </w:rPr>
        <w:t>: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Bức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tranh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của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em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gái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tôi</w:t>
      </w:r>
      <w:proofErr w:type="spellEnd"/>
      <w:r>
        <w:rPr>
          <w:rFonts w:ascii="Times" w:hAnsi="Times"/>
          <w:color w:val="000000"/>
          <w:sz w:val="27"/>
          <w:szCs w:val="27"/>
        </w:rPr>
        <w:t>,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Điều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không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tính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trước</w:t>
      </w:r>
      <w:proofErr w:type="spellEnd"/>
      <w:r>
        <w:rPr>
          <w:rFonts w:ascii="Times" w:hAnsi="Times"/>
          <w:color w:val="000000"/>
          <w:sz w:val="27"/>
          <w:szCs w:val="27"/>
        </w:rPr>
        <w:t>,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Chích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bông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ơi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!</w:t>
      </w:r>
      <w:r>
        <w:rPr>
          <w:rFonts w:ascii="Times" w:hAnsi="Times"/>
          <w:color w:val="000000"/>
          <w:sz w:val="27"/>
          <w:szCs w:val="27"/>
        </w:rPr>
        <w:t>.</w:t>
      </w:r>
      <w:proofErr w:type="gramEnd"/>
    </w:p>
    <w:p w14:paraId="38D82362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tin </w:t>
      </w:r>
      <w:proofErr w:type="spellStart"/>
      <w:r>
        <w:rPr>
          <w:rFonts w:ascii="Times" w:hAnsi="Times"/>
          <w:color w:val="000000"/>
          <w:sz w:val="27"/>
          <w:szCs w:val="27"/>
        </w:rPr>
        <w:t>thuật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theo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nguyên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– </w:t>
      </w:r>
      <w:proofErr w:type="spellStart"/>
      <w:r>
        <w:rPr>
          <w:rFonts w:ascii="Times" w:hAnsi="Times"/>
          <w:color w:val="000000"/>
          <w:sz w:val="27"/>
          <w:szCs w:val="27"/>
        </w:rPr>
        <w:t>kết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quả</w:t>
      </w:r>
      <w:proofErr w:type="spellEnd"/>
      <w:r>
        <w:rPr>
          <w:rFonts w:ascii="Times" w:hAnsi="Times"/>
          <w:color w:val="000000"/>
          <w:sz w:val="27"/>
          <w:szCs w:val="27"/>
        </w:rPr>
        <w:t>: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Phạm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Tuyên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và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ca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khúc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mừng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chiến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thắng</w:t>
      </w:r>
      <w:proofErr w:type="spellEnd"/>
      <w:r>
        <w:rPr>
          <w:rFonts w:ascii="Times" w:hAnsi="Times"/>
          <w:color w:val="000000"/>
          <w:sz w:val="27"/>
          <w:szCs w:val="27"/>
        </w:rPr>
        <w:t>,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Điều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gì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giúp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bóng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đá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Việt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Nam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chiến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thắng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?</w:t>
      </w:r>
      <w:r>
        <w:rPr>
          <w:rFonts w:ascii="Times" w:hAnsi="Times"/>
          <w:color w:val="000000"/>
          <w:sz w:val="27"/>
          <w:szCs w:val="27"/>
        </w:rPr>
        <w:t>,</w:t>
      </w:r>
      <w:proofErr w:type="gramEnd"/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Những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phát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minh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“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tình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cờ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và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bất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ngờ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”</w:t>
      </w:r>
      <w:r>
        <w:rPr>
          <w:rFonts w:ascii="Times" w:hAnsi="Times"/>
          <w:color w:val="000000"/>
          <w:sz w:val="27"/>
          <w:szCs w:val="27"/>
        </w:rPr>
        <w:t>.</w:t>
      </w:r>
    </w:p>
    <w:p w14:paraId="56D22E02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112 SGK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Ngữ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6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2: </w:t>
      </w:r>
    </w:p>
    <w:p w14:paraId="583BE089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Nêu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dung </w:t>
      </w:r>
      <w:proofErr w:type="spellStart"/>
      <w:r>
        <w:rPr>
          <w:rFonts w:ascii="Times" w:hAnsi="Times"/>
          <w:color w:val="000000"/>
          <w:sz w:val="27"/>
          <w:szCs w:val="27"/>
        </w:rPr>
        <w:t>chính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hiểu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sách</w:t>
      </w:r>
      <w:proofErr w:type="spellEnd"/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Ngữ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văn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6</w:t>
      </w:r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theo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mẫu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sau</w:t>
      </w:r>
      <w:proofErr w:type="spellEnd"/>
      <w:r>
        <w:rPr>
          <w:rFonts w:ascii="Times" w:hAnsi="Times"/>
          <w:color w:val="000000"/>
          <w:sz w:val="27"/>
          <w:szCs w:val="27"/>
        </w:rPr>
        <w:t>:</w:t>
      </w:r>
    </w:p>
    <w:p w14:paraId="0C21D17F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VD: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Lượm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 </w:t>
      </w:r>
      <w:r>
        <w:rPr>
          <w:rFonts w:ascii="Times" w:hAnsi="Times"/>
          <w:color w:val="000000"/>
          <w:sz w:val="27"/>
          <w:szCs w:val="27"/>
        </w:rPr>
        <w:t>(</w:t>
      </w:r>
      <w:proofErr w:type="spellStart"/>
      <w:r>
        <w:rPr>
          <w:rFonts w:ascii="Times" w:hAnsi="Times"/>
          <w:color w:val="000000"/>
          <w:sz w:val="27"/>
          <w:szCs w:val="27"/>
        </w:rPr>
        <w:t>Tố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Hữu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): </w:t>
      </w:r>
      <w:proofErr w:type="spellStart"/>
      <w:r>
        <w:rPr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ảnh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hồn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dũng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chú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liên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sâu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nặng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chú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bé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086EB3EE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 </w:t>
      </w:r>
    </w:p>
    <w:p w14:paraId="19F96D2E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Bài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học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đường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đời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đầu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tiên</w:t>
      </w:r>
      <w:proofErr w:type="spellEnd"/>
      <w:r>
        <w:rPr>
          <w:rFonts w:ascii="Times" w:hAnsi="Times"/>
          <w:color w:val="000000"/>
          <w:sz w:val="27"/>
          <w:szCs w:val="27"/>
        </w:rPr>
        <w:t>: </w:t>
      </w:r>
      <w:proofErr w:type="spellStart"/>
      <w:r>
        <w:rPr>
          <w:rFonts w:ascii="Times" w:hAnsi="Times"/>
          <w:color w:val="000000"/>
          <w:sz w:val="27"/>
          <w:szCs w:val="27"/>
        </w:rPr>
        <w:t>Kể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chú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Dế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Mèn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căng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hống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nhưng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đúng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0DE4EA3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Ông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lão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đánh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cá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và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con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cá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vàng</w:t>
      </w:r>
      <w:proofErr w:type="spellEnd"/>
      <w:r>
        <w:rPr>
          <w:rFonts w:ascii="Times" w:hAnsi="Times"/>
          <w:color w:val="000000"/>
          <w:sz w:val="27"/>
          <w:szCs w:val="27"/>
        </w:rPr>
        <w:t>: </w:t>
      </w:r>
      <w:proofErr w:type="spellStart"/>
      <w:r>
        <w:rPr>
          <w:rFonts w:ascii="Times" w:hAnsi="Times"/>
          <w:color w:val="000000"/>
          <w:sz w:val="27"/>
          <w:szCs w:val="27"/>
        </w:rPr>
        <w:t>Truyện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lão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khốn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khổ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người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tham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lam, </w:t>
      </w:r>
      <w:proofErr w:type="spellStart"/>
      <w:r>
        <w:rPr>
          <w:rFonts w:ascii="Times" w:hAnsi="Times"/>
          <w:color w:val="000000"/>
          <w:sz w:val="27"/>
          <w:szCs w:val="27"/>
        </w:rPr>
        <w:t>độc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ác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3B7B7D49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lastRenderedPageBreak/>
        <w:t>-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Cô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bé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bán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diêm</w:t>
      </w:r>
      <w:proofErr w:type="spellEnd"/>
      <w:r>
        <w:rPr>
          <w:rFonts w:ascii="Times" w:hAnsi="Times"/>
          <w:color w:val="000000"/>
          <w:sz w:val="27"/>
          <w:szCs w:val="27"/>
        </w:rPr>
        <w:t>: </w:t>
      </w:r>
      <w:proofErr w:type="spellStart"/>
      <w:r>
        <w:rPr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đầy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em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nghiệp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0B822A98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Đêm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nay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Bác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không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ngủ</w:t>
      </w:r>
      <w:proofErr w:type="spellEnd"/>
      <w:r>
        <w:rPr>
          <w:rFonts w:ascii="Times" w:hAnsi="Times"/>
          <w:color w:val="000000"/>
          <w:sz w:val="27"/>
          <w:szCs w:val="27"/>
        </w:rPr>
        <w:t>: </w:t>
      </w:r>
      <w:proofErr w:type="spellStart"/>
      <w:r>
        <w:rPr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chi </w:t>
      </w:r>
      <w:proofErr w:type="spellStart"/>
      <w:r>
        <w:rPr>
          <w:rFonts w:ascii="Times" w:hAnsi="Times"/>
          <w:color w:val="000000"/>
          <w:sz w:val="27"/>
          <w:szCs w:val="27"/>
        </w:rPr>
        <w:t>tiết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ảnh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da </w:t>
      </w:r>
      <w:proofErr w:type="spellStart"/>
      <w:r>
        <w:rPr>
          <w:rFonts w:ascii="Times" w:hAnsi="Times"/>
          <w:color w:val="000000"/>
          <w:sz w:val="27"/>
          <w:szCs w:val="27"/>
        </w:rPr>
        <w:t>diết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cảm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mọi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người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BA8D13A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Lượm</w:t>
      </w:r>
      <w:proofErr w:type="spellEnd"/>
      <w:r>
        <w:rPr>
          <w:rFonts w:ascii="Times" w:hAnsi="Times"/>
          <w:color w:val="000000"/>
          <w:sz w:val="27"/>
          <w:szCs w:val="27"/>
        </w:rPr>
        <w:t>: </w:t>
      </w:r>
      <w:proofErr w:type="spellStart"/>
      <w:r>
        <w:rPr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ảnh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hồn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dũng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chú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liên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sâu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nặng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chú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bé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366F66E7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Gấu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con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chân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vòng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kiềng</w:t>
      </w:r>
      <w:proofErr w:type="spellEnd"/>
      <w:r>
        <w:rPr>
          <w:rFonts w:ascii="Times" w:hAnsi="Times"/>
          <w:color w:val="000000"/>
          <w:sz w:val="27"/>
          <w:szCs w:val="27"/>
        </w:rPr>
        <w:t>: </w:t>
      </w:r>
      <w:proofErr w:type="spellStart"/>
      <w:r>
        <w:rPr>
          <w:rFonts w:ascii="Times" w:hAnsi="Times"/>
          <w:color w:val="000000"/>
          <w:sz w:val="27"/>
          <w:szCs w:val="27"/>
        </w:rPr>
        <w:t>Kể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chú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gấu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con </w:t>
      </w:r>
      <w:proofErr w:type="spellStart"/>
      <w:r>
        <w:rPr>
          <w:rFonts w:ascii="Times" w:hAnsi="Times"/>
          <w:color w:val="000000"/>
          <w:sz w:val="27"/>
          <w:szCs w:val="27"/>
        </w:rPr>
        <w:t>hồn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vui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nhộn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hài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từ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chuyển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sang </w:t>
      </w:r>
      <w:proofErr w:type="spellStart"/>
      <w:r>
        <w:rPr>
          <w:rFonts w:ascii="Times" w:hAnsi="Times"/>
          <w:color w:val="000000"/>
          <w:sz w:val="27"/>
          <w:szCs w:val="27"/>
        </w:rPr>
        <w:t>kiêu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hãnh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vì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vòng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kiềng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6ACB74AC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Vì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sao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chúng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ta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phải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đối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xử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thân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thiện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với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động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vật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?</w:t>
      </w:r>
      <w:r>
        <w:rPr>
          <w:rFonts w:ascii="Times" w:hAnsi="Times"/>
          <w:color w:val="000000"/>
          <w:sz w:val="27"/>
          <w:szCs w:val="27"/>
        </w:rPr>
        <w:t>:</w:t>
      </w:r>
      <w:proofErr w:type="gramEnd"/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cần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vệ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vật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A47D2A3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 </w:t>
      </w:r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Khan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hiếm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nước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ngọt</w:t>
      </w:r>
      <w:proofErr w:type="spellEnd"/>
      <w:r>
        <w:rPr>
          <w:rFonts w:ascii="Times" w:hAnsi="Times"/>
          <w:color w:val="000000"/>
          <w:sz w:val="27"/>
          <w:szCs w:val="27"/>
        </w:rPr>
        <w:t>: </w:t>
      </w:r>
      <w:proofErr w:type="spellStart"/>
      <w:r>
        <w:rPr>
          <w:rFonts w:ascii="Times" w:hAnsi="Times"/>
          <w:color w:val="000000"/>
          <w:sz w:val="27"/>
          <w:szCs w:val="27"/>
        </w:rPr>
        <w:t>Vấn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nguồn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đang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dần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kiệt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50687D46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Tại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sao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nên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có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vật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nuôi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trong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nhà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?</w:t>
      </w:r>
      <w:r>
        <w:rPr>
          <w:rFonts w:ascii="Times" w:hAnsi="Times"/>
          <w:color w:val="000000"/>
          <w:sz w:val="27"/>
          <w:szCs w:val="27"/>
        </w:rPr>
        <w:t>:</w:t>
      </w:r>
      <w:proofErr w:type="gramEnd"/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Lợi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ích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nuôi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539AB9E6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Bức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tranh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của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em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gái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tôi</w:t>
      </w:r>
      <w:proofErr w:type="spellEnd"/>
      <w:r>
        <w:rPr>
          <w:rFonts w:ascii="Times" w:hAnsi="Times"/>
          <w:color w:val="000000"/>
          <w:sz w:val="27"/>
          <w:szCs w:val="27"/>
        </w:rPr>
        <w:t>: </w:t>
      </w:r>
      <w:proofErr w:type="spellStart"/>
      <w:r>
        <w:rPr>
          <w:rFonts w:ascii="Times" w:hAnsi="Times"/>
          <w:color w:val="000000"/>
          <w:sz w:val="27"/>
          <w:szCs w:val="27"/>
        </w:rPr>
        <w:t>Kể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người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em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tấm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lòng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vô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tư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anh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mình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71DA93BA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Điều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không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tính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trước</w:t>
      </w:r>
      <w:proofErr w:type="spellEnd"/>
      <w:r>
        <w:rPr>
          <w:rFonts w:ascii="Times" w:hAnsi="Times"/>
          <w:color w:val="000000"/>
          <w:sz w:val="27"/>
          <w:szCs w:val="27"/>
        </w:rPr>
        <w:t>: </w:t>
      </w:r>
      <w:proofErr w:type="spellStart"/>
      <w:r>
        <w:rPr>
          <w:rFonts w:ascii="Times" w:hAnsi="Times"/>
          <w:color w:val="000000"/>
          <w:sz w:val="27"/>
          <w:szCs w:val="27"/>
        </w:rPr>
        <w:t>Kể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người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nhỏ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ban </w:t>
      </w:r>
      <w:proofErr w:type="spellStart"/>
      <w:r>
        <w:rPr>
          <w:rFonts w:ascii="Times" w:hAnsi="Times"/>
          <w:color w:val="000000"/>
          <w:sz w:val="27"/>
          <w:szCs w:val="27"/>
        </w:rPr>
        <w:t>đầu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xích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mích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vì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hiểu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lầm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cuối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cùng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thương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69624B57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Chích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bông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ơi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!</w:t>
      </w:r>
      <w:r>
        <w:rPr>
          <w:rFonts w:ascii="Times" w:hAnsi="Times"/>
          <w:color w:val="000000"/>
          <w:sz w:val="27"/>
          <w:szCs w:val="27"/>
        </w:rPr>
        <w:t>:</w:t>
      </w:r>
      <w:proofErr w:type="gramEnd"/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cha con </w:t>
      </w:r>
      <w:proofErr w:type="spellStart"/>
      <w:r>
        <w:rPr>
          <w:rFonts w:ascii="Times" w:hAnsi="Times"/>
          <w:color w:val="000000"/>
          <w:sz w:val="27"/>
          <w:szCs w:val="27"/>
        </w:rPr>
        <w:t>Dế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Vần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chú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chim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chích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bông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7AF143B6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Phạm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Tuyên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và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ca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khúc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mừng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chiến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thắng</w:t>
      </w:r>
      <w:proofErr w:type="spellEnd"/>
      <w:r>
        <w:rPr>
          <w:rFonts w:ascii="Times" w:hAnsi="Times"/>
          <w:color w:val="000000"/>
          <w:sz w:val="27"/>
          <w:szCs w:val="27"/>
        </w:rPr>
        <w:t>: </w:t>
      </w:r>
      <w:proofErr w:type="spellStart"/>
      <w:r>
        <w:rPr>
          <w:rFonts w:ascii="Times" w:hAnsi="Times"/>
          <w:color w:val="000000"/>
          <w:sz w:val="27"/>
          <w:szCs w:val="27"/>
        </w:rPr>
        <w:t>Ghi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ra </w:t>
      </w:r>
      <w:proofErr w:type="spellStart"/>
      <w:r>
        <w:rPr>
          <w:rFonts w:ascii="Times" w:hAnsi="Times"/>
          <w:color w:val="000000"/>
          <w:sz w:val="27"/>
          <w:szCs w:val="27"/>
        </w:rPr>
        <w:t>đời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hát</w:t>
      </w:r>
      <w:proofErr w:type="spellEnd"/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Như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có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Bác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trong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ngày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đại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thắng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4BF87AB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Điều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gì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giúp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bóng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đá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Việt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Nam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chiến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thắng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?</w:t>
      </w:r>
      <w:r>
        <w:rPr>
          <w:rFonts w:ascii="Times" w:hAnsi="Times"/>
          <w:color w:val="000000"/>
          <w:sz w:val="27"/>
          <w:szCs w:val="27"/>
        </w:rPr>
        <w:t>:</w:t>
      </w:r>
      <w:proofErr w:type="gramEnd"/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Nêu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nguyên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dẫn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tuyển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bóng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Nam.</w:t>
      </w:r>
    </w:p>
    <w:p w14:paraId="12C469FD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Những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phát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minh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“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tình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cờ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và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bất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ngờ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”</w:t>
      </w:r>
      <w:r>
        <w:rPr>
          <w:rFonts w:ascii="Times" w:hAnsi="Times"/>
          <w:color w:val="000000"/>
          <w:sz w:val="27"/>
          <w:szCs w:val="27"/>
        </w:rPr>
        <w:t>: 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khoa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thú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minh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422D199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3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112 SGK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Ngữ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6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2: </w:t>
      </w:r>
    </w:p>
    <w:p w14:paraId="16CFA763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Nêu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điểm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cần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chú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ý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(</w:t>
      </w:r>
      <w:proofErr w:type="spellStart"/>
      <w:r>
        <w:rPr>
          <w:rFonts w:ascii="Times" w:hAnsi="Times"/>
          <w:color w:val="000000"/>
          <w:sz w:val="27"/>
          <w:szCs w:val="27"/>
        </w:rPr>
        <w:t>truyện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đồng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thoại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truyện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An-</w:t>
      </w:r>
      <w:proofErr w:type="spellStart"/>
      <w:r>
        <w:rPr>
          <w:rFonts w:ascii="Times" w:hAnsi="Times"/>
          <w:color w:val="000000"/>
          <w:sz w:val="27"/>
          <w:szCs w:val="27"/>
        </w:rPr>
        <w:t>đéc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-xen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Pu-skin, </w:t>
      </w:r>
      <w:proofErr w:type="spellStart"/>
      <w:r>
        <w:rPr>
          <w:rFonts w:ascii="Times" w:hAnsi="Times"/>
          <w:color w:val="000000"/>
          <w:sz w:val="27"/>
          <w:szCs w:val="27"/>
        </w:rPr>
        <w:t>truyện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ngắn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); </w:t>
      </w:r>
      <w:proofErr w:type="spellStart"/>
      <w:r>
        <w:rPr>
          <w:rFonts w:ascii="Times" w:hAnsi="Times"/>
          <w:color w:val="000000"/>
          <w:sz w:val="27"/>
          <w:szCs w:val="27"/>
        </w:rPr>
        <w:t>thơ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yếu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miêu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;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tin.</w:t>
      </w:r>
    </w:p>
    <w:p w14:paraId="37553B69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VD: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luận</w:t>
      </w:r>
      <w:proofErr w:type="spellEnd"/>
      <w:r>
        <w:rPr>
          <w:rFonts w:ascii="Times" w:hAnsi="Times"/>
          <w:color w:val="000000"/>
          <w:sz w:val="27"/>
          <w:szCs w:val="27"/>
        </w:rPr>
        <w:t>:</w:t>
      </w:r>
    </w:p>
    <w:p w14:paraId="5BD4F8B2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Xác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định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đánh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ý </w:t>
      </w:r>
      <w:proofErr w:type="spellStart"/>
      <w:r>
        <w:rPr>
          <w:rFonts w:ascii="Times" w:hAnsi="Times"/>
          <w:color w:val="000000"/>
          <w:sz w:val="27"/>
          <w:szCs w:val="27"/>
        </w:rPr>
        <w:t>kiến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lẽ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bằng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chứng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4559E6E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lastRenderedPageBreak/>
        <w:t>- …</w:t>
      </w:r>
    </w:p>
    <w:p w14:paraId="33ABACAA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 </w:t>
      </w:r>
    </w:p>
    <w:p w14:paraId="5C0BD344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điểm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cần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chú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ý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đọc</w:t>
      </w:r>
      <w:proofErr w:type="spellEnd"/>
      <w:r>
        <w:rPr>
          <w:rFonts w:ascii="Times" w:hAnsi="Times"/>
          <w:color w:val="000000"/>
          <w:sz w:val="27"/>
          <w:szCs w:val="27"/>
        </w:rPr>
        <w:t>:</w:t>
      </w:r>
    </w:p>
    <w:p w14:paraId="4CB4CBEB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Truyện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(</w:t>
      </w:r>
      <w:proofErr w:type="spellStart"/>
      <w:r>
        <w:rPr>
          <w:rFonts w:ascii="Times" w:hAnsi="Times"/>
          <w:color w:val="000000"/>
          <w:sz w:val="27"/>
          <w:szCs w:val="27"/>
        </w:rPr>
        <w:t>truyện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đồng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thoại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truyện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An-</w:t>
      </w:r>
      <w:proofErr w:type="spellStart"/>
      <w:r>
        <w:rPr>
          <w:rFonts w:ascii="Times" w:hAnsi="Times"/>
          <w:color w:val="000000"/>
          <w:sz w:val="27"/>
          <w:szCs w:val="27"/>
        </w:rPr>
        <w:t>đéc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-xen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Pu-skin, </w:t>
      </w:r>
      <w:proofErr w:type="spellStart"/>
      <w:r>
        <w:rPr>
          <w:rFonts w:ascii="Times" w:hAnsi="Times"/>
          <w:color w:val="000000"/>
          <w:sz w:val="27"/>
          <w:szCs w:val="27"/>
        </w:rPr>
        <w:t>truyện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ngắn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): </w:t>
      </w:r>
      <w:proofErr w:type="spellStart"/>
      <w:r>
        <w:rPr>
          <w:rFonts w:ascii="Times" w:hAnsi="Times"/>
          <w:color w:val="000000"/>
          <w:sz w:val="27"/>
          <w:szCs w:val="27"/>
        </w:rPr>
        <w:t>Xác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định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yếu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(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cốt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người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3, </w:t>
      </w:r>
      <w:proofErr w:type="spellStart"/>
      <w:r>
        <w:rPr>
          <w:rFonts w:ascii="Times" w:hAnsi="Times"/>
          <w:color w:val="000000"/>
          <w:sz w:val="27"/>
          <w:szCs w:val="27"/>
        </w:rPr>
        <w:t>đặc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điểm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người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  <w:sz w:val="27"/>
          <w:szCs w:val="27"/>
        </w:rPr>
        <w:t>vật</w:t>
      </w:r>
      <w:proofErr w:type="spellEnd"/>
      <w:r>
        <w:rPr>
          <w:rFonts w:ascii="Times" w:hAnsi="Times"/>
          <w:color w:val="000000"/>
          <w:sz w:val="27"/>
          <w:szCs w:val="27"/>
        </w:rPr>
        <w:t>,…</w:t>
      </w:r>
      <w:proofErr w:type="gramEnd"/>
      <w:r>
        <w:rPr>
          <w:rFonts w:ascii="Times" w:hAnsi="Times"/>
          <w:color w:val="000000"/>
          <w:sz w:val="27"/>
          <w:szCs w:val="27"/>
        </w:rPr>
        <w:t xml:space="preserve">), </w:t>
      </w:r>
      <w:proofErr w:type="spellStart"/>
      <w:r>
        <w:rPr>
          <w:rFonts w:ascii="Times" w:hAnsi="Times"/>
          <w:color w:val="000000"/>
          <w:sz w:val="27"/>
          <w:szCs w:val="27"/>
        </w:rPr>
        <w:t>nội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dung (</w:t>
      </w:r>
      <w:proofErr w:type="spellStart"/>
      <w:r>
        <w:rPr>
          <w:rFonts w:ascii="Times" w:hAnsi="Times"/>
          <w:color w:val="000000"/>
          <w:sz w:val="27"/>
          <w:szCs w:val="27"/>
        </w:rPr>
        <w:t>đề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chủ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ý </w:t>
      </w:r>
      <w:proofErr w:type="spellStart"/>
      <w:r>
        <w:rPr>
          <w:rFonts w:ascii="Times" w:hAnsi="Times"/>
          <w:color w:val="000000"/>
          <w:sz w:val="27"/>
          <w:szCs w:val="27"/>
        </w:rPr>
        <w:t>nghĩa</w:t>
      </w:r>
      <w:proofErr w:type="spellEnd"/>
      <w:r>
        <w:rPr>
          <w:rFonts w:ascii="Times" w:hAnsi="Times"/>
          <w:color w:val="000000"/>
          <w:sz w:val="27"/>
          <w:szCs w:val="27"/>
        </w:rPr>
        <w:t>,…).</w:t>
      </w:r>
    </w:p>
    <w:p w14:paraId="4EFFC5A5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Thơ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yếu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miêu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: </w:t>
      </w:r>
      <w:proofErr w:type="spellStart"/>
      <w:r>
        <w:rPr>
          <w:rFonts w:ascii="Times" w:hAnsi="Times"/>
          <w:color w:val="000000"/>
          <w:sz w:val="27"/>
          <w:szCs w:val="27"/>
        </w:rPr>
        <w:t>Xác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định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đặc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điểm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(</w:t>
      </w:r>
      <w:proofErr w:type="spellStart"/>
      <w:r>
        <w:rPr>
          <w:rFonts w:ascii="Times" w:hAnsi="Times"/>
          <w:color w:val="000000"/>
          <w:sz w:val="27"/>
          <w:szCs w:val="27"/>
        </w:rPr>
        <w:t>vần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nhịp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biện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pháp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từ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yếu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miêu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  <w:sz w:val="27"/>
          <w:szCs w:val="27"/>
        </w:rPr>
        <w:t>tả</w:t>
      </w:r>
      <w:proofErr w:type="spellEnd"/>
      <w:r>
        <w:rPr>
          <w:rFonts w:ascii="Times" w:hAnsi="Times"/>
          <w:color w:val="000000"/>
          <w:sz w:val="27"/>
          <w:szCs w:val="27"/>
        </w:rPr>
        <w:t>,…</w:t>
      </w:r>
      <w:proofErr w:type="gramEnd"/>
      <w:r>
        <w:rPr>
          <w:rFonts w:ascii="Times" w:hAnsi="Times"/>
          <w:color w:val="000000"/>
          <w:sz w:val="27"/>
          <w:szCs w:val="27"/>
        </w:rPr>
        <w:t xml:space="preserve">), </w:t>
      </w:r>
      <w:proofErr w:type="spellStart"/>
      <w:r>
        <w:rPr>
          <w:rFonts w:ascii="Times" w:hAnsi="Times"/>
          <w:color w:val="000000"/>
          <w:sz w:val="27"/>
          <w:szCs w:val="27"/>
        </w:rPr>
        <w:t>nội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dung (</w:t>
      </w:r>
      <w:proofErr w:type="spellStart"/>
      <w:r>
        <w:rPr>
          <w:rFonts w:ascii="Times" w:hAnsi="Times"/>
          <w:color w:val="000000"/>
          <w:sz w:val="27"/>
          <w:szCs w:val="27"/>
        </w:rPr>
        <w:t>đề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chủ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ý </w:t>
      </w:r>
      <w:proofErr w:type="spellStart"/>
      <w:r>
        <w:rPr>
          <w:rFonts w:ascii="Times" w:hAnsi="Times"/>
          <w:color w:val="000000"/>
          <w:sz w:val="27"/>
          <w:szCs w:val="27"/>
        </w:rPr>
        <w:t>nghĩa</w:t>
      </w:r>
      <w:proofErr w:type="spellEnd"/>
      <w:r>
        <w:rPr>
          <w:rFonts w:ascii="Times" w:hAnsi="Times"/>
          <w:color w:val="000000"/>
          <w:sz w:val="27"/>
          <w:szCs w:val="27"/>
        </w:rPr>
        <w:t>,…).</w:t>
      </w:r>
    </w:p>
    <w:p w14:paraId="454E2B86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: </w:t>
      </w:r>
      <w:proofErr w:type="spellStart"/>
      <w:r>
        <w:rPr>
          <w:rFonts w:ascii="Times" w:hAnsi="Times"/>
          <w:color w:val="000000"/>
          <w:sz w:val="27"/>
          <w:szCs w:val="27"/>
        </w:rPr>
        <w:t>Xác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định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yếu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(ý </w:t>
      </w:r>
      <w:proofErr w:type="spellStart"/>
      <w:r>
        <w:rPr>
          <w:rFonts w:ascii="Times" w:hAnsi="Times"/>
          <w:color w:val="000000"/>
          <w:sz w:val="27"/>
          <w:szCs w:val="27"/>
        </w:rPr>
        <w:t>kiến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lẽ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bằng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  <w:sz w:val="27"/>
          <w:szCs w:val="27"/>
        </w:rPr>
        <w:t>chứng</w:t>
      </w:r>
      <w:proofErr w:type="spellEnd"/>
      <w:r>
        <w:rPr>
          <w:rFonts w:ascii="Times" w:hAnsi="Times"/>
          <w:color w:val="000000"/>
          <w:sz w:val="27"/>
          <w:szCs w:val="27"/>
        </w:rPr>
        <w:t>,…</w:t>
      </w:r>
      <w:proofErr w:type="gramEnd"/>
      <w:r>
        <w:rPr>
          <w:rFonts w:ascii="Times" w:hAnsi="Times"/>
          <w:color w:val="000000"/>
          <w:sz w:val="27"/>
          <w:szCs w:val="27"/>
        </w:rPr>
        <w:t xml:space="preserve">), </w:t>
      </w:r>
      <w:proofErr w:type="spellStart"/>
      <w:r>
        <w:rPr>
          <w:rFonts w:ascii="Times" w:hAnsi="Times"/>
          <w:color w:val="000000"/>
          <w:sz w:val="27"/>
          <w:szCs w:val="27"/>
        </w:rPr>
        <w:t>nội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dung (</w:t>
      </w:r>
      <w:proofErr w:type="spellStart"/>
      <w:r>
        <w:rPr>
          <w:rFonts w:ascii="Times" w:hAnsi="Times"/>
          <w:color w:val="000000"/>
          <w:sz w:val="27"/>
          <w:szCs w:val="27"/>
        </w:rPr>
        <w:t>đề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chủ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ý </w:t>
      </w:r>
      <w:proofErr w:type="spellStart"/>
      <w:r>
        <w:rPr>
          <w:rFonts w:ascii="Times" w:hAnsi="Times"/>
          <w:color w:val="000000"/>
          <w:sz w:val="27"/>
          <w:szCs w:val="27"/>
        </w:rPr>
        <w:t>nghĩa</w:t>
      </w:r>
      <w:proofErr w:type="spellEnd"/>
      <w:r>
        <w:rPr>
          <w:rFonts w:ascii="Times" w:hAnsi="Times"/>
          <w:color w:val="000000"/>
          <w:sz w:val="27"/>
          <w:szCs w:val="27"/>
        </w:rPr>
        <w:t>,…).</w:t>
      </w:r>
    </w:p>
    <w:p w14:paraId="62E892B0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tin </w:t>
      </w:r>
      <w:proofErr w:type="spellStart"/>
      <w:r>
        <w:rPr>
          <w:rFonts w:ascii="Times" w:hAnsi="Times"/>
          <w:color w:val="000000"/>
          <w:sz w:val="27"/>
          <w:szCs w:val="27"/>
        </w:rPr>
        <w:t>thuật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theo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nguyên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– </w:t>
      </w:r>
      <w:proofErr w:type="spellStart"/>
      <w:r>
        <w:rPr>
          <w:rFonts w:ascii="Times" w:hAnsi="Times"/>
          <w:color w:val="000000"/>
          <w:sz w:val="27"/>
          <w:szCs w:val="27"/>
        </w:rPr>
        <w:t>kết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: </w:t>
      </w:r>
      <w:proofErr w:type="spellStart"/>
      <w:r>
        <w:rPr>
          <w:rFonts w:ascii="Times" w:hAnsi="Times"/>
          <w:color w:val="000000"/>
          <w:sz w:val="27"/>
          <w:szCs w:val="27"/>
        </w:rPr>
        <w:t>Xác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định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yếu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(</w:t>
      </w:r>
      <w:proofErr w:type="spellStart"/>
      <w:r>
        <w:rPr>
          <w:rFonts w:ascii="Times" w:hAnsi="Times"/>
          <w:color w:val="000000"/>
          <w:sz w:val="27"/>
          <w:szCs w:val="27"/>
        </w:rPr>
        <w:t>nhan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bố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cục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sa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pô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ảnh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triển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  <w:sz w:val="27"/>
          <w:szCs w:val="27"/>
        </w:rPr>
        <w:t>khai</w:t>
      </w:r>
      <w:proofErr w:type="spellEnd"/>
      <w:r>
        <w:rPr>
          <w:rFonts w:ascii="Times" w:hAnsi="Times"/>
          <w:color w:val="000000"/>
          <w:sz w:val="27"/>
          <w:szCs w:val="27"/>
        </w:rPr>
        <w:t>,…</w:t>
      </w:r>
      <w:proofErr w:type="gramEnd"/>
      <w:r>
        <w:rPr>
          <w:rFonts w:ascii="Times" w:hAnsi="Times"/>
          <w:color w:val="000000"/>
          <w:sz w:val="27"/>
          <w:szCs w:val="27"/>
        </w:rPr>
        <w:t xml:space="preserve">), </w:t>
      </w:r>
      <w:proofErr w:type="spellStart"/>
      <w:r>
        <w:rPr>
          <w:rFonts w:ascii="Times" w:hAnsi="Times"/>
          <w:color w:val="000000"/>
          <w:sz w:val="27"/>
          <w:szCs w:val="27"/>
        </w:rPr>
        <w:t>nội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dung (</w:t>
      </w:r>
      <w:proofErr w:type="spellStart"/>
      <w:r>
        <w:rPr>
          <w:rFonts w:ascii="Times" w:hAnsi="Times"/>
          <w:color w:val="000000"/>
          <w:sz w:val="27"/>
          <w:szCs w:val="27"/>
        </w:rPr>
        <w:t>đề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vấn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ý </w:t>
      </w:r>
      <w:proofErr w:type="spellStart"/>
      <w:r>
        <w:rPr>
          <w:rFonts w:ascii="Times" w:hAnsi="Times"/>
          <w:color w:val="000000"/>
          <w:sz w:val="27"/>
          <w:szCs w:val="27"/>
        </w:rPr>
        <w:t>nghĩa</w:t>
      </w:r>
      <w:proofErr w:type="spellEnd"/>
      <w:r>
        <w:rPr>
          <w:rFonts w:ascii="Times" w:hAnsi="Times"/>
          <w:color w:val="000000"/>
          <w:sz w:val="27"/>
          <w:szCs w:val="27"/>
        </w:rPr>
        <w:t>,…).</w:t>
      </w:r>
    </w:p>
    <w:p w14:paraId="0F505011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4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113 SGK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Ngữ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6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2: </w:t>
      </w:r>
    </w:p>
    <w:p w14:paraId="171C65C2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Thống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kê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(</w:t>
      </w:r>
      <w:proofErr w:type="spellStart"/>
      <w:r>
        <w:rPr>
          <w:rFonts w:ascii="Times" w:hAnsi="Times"/>
          <w:color w:val="000000"/>
          <w:sz w:val="27"/>
          <w:szCs w:val="27"/>
        </w:rPr>
        <w:t>truyện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thơ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) </w:t>
      </w:r>
      <w:proofErr w:type="spellStart"/>
      <w:r>
        <w:rPr>
          <w:rFonts w:ascii="Times" w:hAnsi="Times"/>
          <w:color w:val="000000"/>
          <w:sz w:val="27"/>
          <w:szCs w:val="27"/>
        </w:rPr>
        <w:t>đã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sách</w:t>
      </w:r>
      <w:proofErr w:type="spellEnd"/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Ngữ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văn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6</w:t>
      </w:r>
      <w:r>
        <w:rPr>
          <w:rFonts w:ascii="Times" w:hAnsi="Times"/>
          <w:color w:val="000000"/>
          <w:sz w:val="27"/>
          <w:szCs w:val="27"/>
        </w:rPr>
        <w:t xml:space="preserve">; </w:t>
      </w:r>
      <w:proofErr w:type="spellStart"/>
      <w:r>
        <w:rPr>
          <w:rFonts w:ascii="Times" w:hAnsi="Times"/>
          <w:color w:val="000000"/>
          <w:sz w:val="27"/>
          <w:szCs w:val="27"/>
        </w:rPr>
        <w:t>từ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nhận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xét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biệt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đặc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điểm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hình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thức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mỗi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loại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(</w:t>
      </w:r>
      <w:proofErr w:type="spellStart"/>
      <w:r>
        <w:rPr>
          <w:rFonts w:ascii="Times" w:hAnsi="Times"/>
          <w:color w:val="000000"/>
          <w:sz w:val="27"/>
          <w:szCs w:val="27"/>
        </w:rPr>
        <w:t>Gợi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ý: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loại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biệt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đặc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điểm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Ngữ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văn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6</w:t>
      </w:r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trung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lục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bát</w:t>
      </w:r>
      <w:proofErr w:type="spellEnd"/>
      <w:r>
        <w:rPr>
          <w:rFonts w:ascii="Times" w:hAnsi="Times"/>
          <w:color w:val="000000"/>
          <w:sz w:val="27"/>
          <w:szCs w:val="27"/>
        </w:rPr>
        <w:t>;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Ngữ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văn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6</w:t>
      </w:r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trung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yếu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miêu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tả</w:t>
      </w:r>
      <w:proofErr w:type="spellEnd"/>
      <w:r>
        <w:rPr>
          <w:rFonts w:ascii="Times" w:hAnsi="Times"/>
          <w:color w:val="000000"/>
          <w:sz w:val="27"/>
          <w:szCs w:val="27"/>
        </w:rPr>
        <w:t>.).</w:t>
      </w:r>
    </w:p>
    <w:p w14:paraId="37788531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 </w:t>
      </w:r>
    </w:p>
    <w:p w14:paraId="259A67BE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*</w:t>
      </w:r>
      <w:proofErr w:type="spellStart"/>
      <w:r>
        <w:rPr>
          <w:rFonts w:ascii="Times" w:hAnsi="Times"/>
          <w:color w:val="000000"/>
          <w:sz w:val="27"/>
          <w:szCs w:val="27"/>
        </w:rPr>
        <w:t>Truyện</w:t>
      </w:r>
      <w:proofErr w:type="spellEnd"/>
      <w:r>
        <w:rPr>
          <w:rFonts w:ascii="Times" w:hAnsi="Times"/>
          <w:color w:val="000000"/>
          <w:sz w:val="27"/>
          <w:szCs w:val="27"/>
        </w:rPr>
        <w:t>:</w:t>
      </w:r>
    </w:p>
    <w:p w14:paraId="2F8AADAE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Ngữ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văn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6</w:t>
      </w:r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>: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Thánh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Gióng</w:t>
      </w:r>
      <w:proofErr w:type="spellEnd"/>
      <w:r>
        <w:rPr>
          <w:rFonts w:ascii="Times" w:hAnsi="Times"/>
          <w:color w:val="000000"/>
          <w:sz w:val="27"/>
          <w:szCs w:val="27"/>
        </w:rPr>
        <w:t>,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Thạch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Sanh</w:t>
      </w:r>
      <w:proofErr w:type="spellEnd"/>
      <w:r>
        <w:rPr>
          <w:rFonts w:ascii="Times" w:hAnsi="Times"/>
          <w:color w:val="000000"/>
          <w:sz w:val="27"/>
          <w:szCs w:val="27"/>
        </w:rPr>
        <w:t>,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Sự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tích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Hồ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Gươm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→</w:t>
      </w:r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Hướng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loại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truyền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thuyết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cổ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tích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7635B4E3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Ngữ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văn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6</w:t>
      </w:r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>: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Bài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học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đường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đời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đầu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tiên</w:t>
      </w:r>
      <w:proofErr w:type="spellEnd"/>
      <w:r>
        <w:rPr>
          <w:rFonts w:ascii="Times" w:hAnsi="Times"/>
          <w:color w:val="000000"/>
          <w:sz w:val="27"/>
          <w:szCs w:val="27"/>
        </w:rPr>
        <w:t>,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Ông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lão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đánh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cá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và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con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cá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vàng</w:t>
      </w:r>
      <w:proofErr w:type="spellEnd"/>
      <w:r>
        <w:rPr>
          <w:rFonts w:ascii="Times" w:hAnsi="Times"/>
          <w:color w:val="000000"/>
          <w:sz w:val="27"/>
          <w:szCs w:val="27"/>
        </w:rPr>
        <w:t>,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Cô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bé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bán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diêm</w:t>
      </w:r>
      <w:proofErr w:type="spellEnd"/>
      <w:r>
        <w:rPr>
          <w:rFonts w:ascii="Times" w:hAnsi="Times"/>
          <w:color w:val="000000"/>
          <w:sz w:val="27"/>
          <w:szCs w:val="27"/>
        </w:rPr>
        <w:t>,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Bức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tranh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của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em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gái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tôi</w:t>
      </w:r>
      <w:proofErr w:type="spellEnd"/>
      <w:r>
        <w:rPr>
          <w:rFonts w:ascii="Times" w:hAnsi="Times"/>
          <w:color w:val="000000"/>
          <w:sz w:val="27"/>
          <w:szCs w:val="27"/>
        </w:rPr>
        <w:t>,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Điều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không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tính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trước</w:t>
      </w:r>
      <w:proofErr w:type="spellEnd"/>
      <w:r>
        <w:rPr>
          <w:rFonts w:ascii="Times" w:hAnsi="Times"/>
          <w:color w:val="000000"/>
          <w:sz w:val="27"/>
          <w:szCs w:val="27"/>
        </w:rPr>
        <w:t>,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Chích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bông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ơi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!</w:t>
      </w:r>
      <w:r>
        <w:rPr>
          <w:rFonts w:ascii="Times" w:hAnsi="Times"/>
          <w:color w:val="000000"/>
          <w:sz w:val="27"/>
          <w:szCs w:val="27"/>
        </w:rPr>
        <w:t>.</w:t>
      </w:r>
      <w:proofErr w:type="gramEnd"/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→</w:t>
      </w:r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Hướng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đồng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thoại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ngắn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05697004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*</w:t>
      </w:r>
      <w:proofErr w:type="spellStart"/>
      <w:r>
        <w:rPr>
          <w:rFonts w:ascii="Times" w:hAnsi="Times"/>
          <w:color w:val="000000"/>
          <w:sz w:val="27"/>
          <w:szCs w:val="27"/>
        </w:rPr>
        <w:t>Thơ</w:t>
      </w:r>
      <w:proofErr w:type="spellEnd"/>
      <w:r>
        <w:rPr>
          <w:rFonts w:ascii="Times" w:hAnsi="Times"/>
          <w:color w:val="000000"/>
          <w:sz w:val="27"/>
          <w:szCs w:val="27"/>
        </w:rPr>
        <w:t>:</w:t>
      </w:r>
    </w:p>
    <w:p w14:paraId="38FAED32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Ngữ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văn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6</w:t>
      </w:r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>: </w:t>
      </w:r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À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ơi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tay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mẹ</w:t>
      </w:r>
      <w:proofErr w:type="spellEnd"/>
      <w:r>
        <w:rPr>
          <w:rFonts w:ascii="Times" w:hAnsi="Times"/>
          <w:color w:val="000000"/>
          <w:sz w:val="27"/>
          <w:szCs w:val="27"/>
        </w:rPr>
        <w:t>,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Về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thăm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mẹ</w:t>
      </w:r>
      <w:proofErr w:type="spellEnd"/>
      <w:r>
        <w:rPr>
          <w:rFonts w:ascii="Times" w:hAnsi="Times"/>
          <w:color w:val="000000"/>
          <w:sz w:val="27"/>
          <w:szCs w:val="27"/>
        </w:rPr>
        <w:t>, </w:t>
      </w:r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Ca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dao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Việt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Nam</w:t>
      </w:r>
      <w:r>
        <w:rPr>
          <w:rFonts w:ascii="Times" w:hAnsi="Times"/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→</w:t>
      </w:r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trung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loại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lục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bát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0D6A634B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lastRenderedPageBreak/>
        <w:t>-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Ngữ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văn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6</w:t>
      </w:r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>: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Đêm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nay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bác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không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ngủ</w:t>
      </w:r>
      <w:proofErr w:type="spellEnd"/>
      <w:r>
        <w:rPr>
          <w:rFonts w:ascii="Times" w:hAnsi="Times"/>
          <w:color w:val="000000"/>
          <w:sz w:val="27"/>
          <w:szCs w:val="27"/>
        </w:rPr>
        <w:t>,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Lượm</w:t>
      </w:r>
      <w:proofErr w:type="spellEnd"/>
      <w:r>
        <w:rPr>
          <w:rFonts w:ascii="Times" w:hAnsi="Times"/>
          <w:color w:val="000000"/>
          <w:sz w:val="27"/>
          <w:szCs w:val="27"/>
        </w:rPr>
        <w:t>,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Gấu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con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chân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vòng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kiềng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→</w:t>
      </w:r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trung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yếu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miêu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tả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56FFCB4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5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113 SGK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Ngữ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6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2: </w:t>
      </w:r>
    </w:p>
    <w:p w14:paraId="743E51AA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Thống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kê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tin </w:t>
      </w:r>
      <w:proofErr w:type="spellStart"/>
      <w:r>
        <w:rPr>
          <w:rFonts w:ascii="Times" w:hAnsi="Times"/>
          <w:color w:val="000000"/>
          <w:sz w:val="27"/>
          <w:szCs w:val="27"/>
        </w:rPr>
        <w:t>đã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sách</w:t>
      </w:r>
      <w:proofErr w:type="spellEnd"/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Ngữ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văn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6</w:t>
      </w:r>
      <w:r>
        <w:rPr>
          <w:rFonts w:ascii="Times" w:hAnsi="Times"/>
          <w:color w:val="000000"/>
          <w:sz w:val="27"/>
          <w:szCs w:val="27"/>
        </w:rPr>
        <w:t xml:space="preserve">; </w:t>
      </w:r>
      <w:proofErr w:type="spellStart"/>
      <w:r>
        <w:rPr>
          <w:rFonts w:ascii="Times" w:hAnsi="Times"/>
          <w:color w:val="000000"/>
          <w:sz w:val="27"/>
          <w:szCs w:val="27"/>
        </w:rPr>
        <w:t>từ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nhận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xét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biệt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nội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dung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đề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tài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mỗi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loại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(</w:t>
      </w:r>
      <w:proofErr w:type="spellStart"/>
      <w:r>
        <w:rPr>
          <w:rFonts w:ascii="Times" w:hAnsi="Times"/>
          <w:color w:val="000000"/>
          <w:sz w:val="27"/>
          <w:szCs w:val="27"/>
        </w:rPr>
        <w:t>Gợi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ý: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biệt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dung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Ngữ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văn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6</w:t>
      </w:r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hướng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dẫn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>;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Ngữ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văn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6</w:t>
      </w:r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hướng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dẫn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hội</w:t>
      </w:r>
      <w:proofErr w:type="spellEnd"/>
      <w:r>
        <w:rPr>
          <w:rFonts w:ascii="Times" w:hAnsi="Times"/>
          <w:color w:val="000000"/>
          <w:sz w:val="27"/>
          <w:szCs w:val="27"/>
        </w:rPr>
        <w:t>).</w:t>
      </w:r>
    </w:p>
    <w:p w14:paraId="15CFE384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 </w:t>
      </w:r>
    </w:p>
    <w:p w14:paraId="63580310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*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luận</w:t>
      </w:r>
      <w:proofErr w:type="spellEnd"/>
      <w:r>
        <w:rPr>
          <w:rFonts w:ascii="Times" w:hAnsi="Times"/>
          <w:color w:val="000000"/>
          <w:sz w:val="27"/>
          <w:szCs w:val="27"/>
        </w:rPr>
        <w:t>:</w:t>
      </w:r>
    </w:p>
    <w:p w14:paraId="427A5AEC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Ngữ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văn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6</w:t>
      </w:r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>: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Thánh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Gióng</w:t>
      </w:r>
      <w:proofErr w:type="spellEnd"/>
      <w:r>
        <w:rPr>
          <w:rFonts w:ascii="Times" w:hAnsi="Times"/>
          <w:color w:val="000000"/>
          <w:sz w:val="27"/>
          <w:szCs w:val="27"/>
        </w:rPr>
        <w:t>,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Thạch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Sanh</w:t>
      </w:r>
      <w:proofErr w:type="spellEnd"/>
      <w:r>
        <w:rPr>
          <w:rFonts w:ascii="Times" w:hAnsi="Times"/>
          <w:color w:val="000000"/>
          <w:sz w:val="27"/>
          <w:szCs w:val="27"/>
        </w:rPr>
        <w:t>,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Sự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tích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Hồ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Gươm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→</w:t>
      </w:r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Hướng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dẫn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6AFEEEF7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Ngữ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văn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6</w:t>
      </w:r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>: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Vì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sao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chúng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ta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phải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đối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xử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thân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thiện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với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động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vật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?</w:t>
      </w:r>
      <w:r>
        <w:rPr>
          <w:rFonts w:ascii="Times" w:hAnsi="Times"/>
          <w:color w:val="000000"/>
          <w:sz w:val="27"/>
          <w:szCs w:val="27"/>
        </w:rPr>
        <w:t>,</w:t>
      </w:r>
      <w:proofErr w:type="gramEnd"/>
      <w:r>
        <w:rPr>
          <w:rFonts w:ascii="Times" w:hAnsi="Times"/>
          <w:color w:val="000000"/>
          <w:sz w:val="27"/>
          <w:szCs w:val="27"/>
        </w:rPr>
        <w:t> </w:t>
      </w:r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Khan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hiếm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nước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ngọt</w:t>
      </w:r>
      <w:proofErr w:type="spellEnd"/>
      <w:r>
        <w:rPr>
          <w:rFonts w:ascii="Times" w:hAnsi="Times"/>
          <w:color w:val="000000"/>
          <w:sz w:val="27"/>
          <w:szCs w:val="27"/>
        </w:rPr>
        <w:t>,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Tại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sao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nên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có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vật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nuôi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trong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nhà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?</w:t>
      </w:r>
      <w:r>
        <w:rPr>
          <w:rFonts w:ascii="Times" w:hAnsi="Times"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→</w:t>
      </w:r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Hướng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dẫn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hội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512274C3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*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tin:</w:t>
      </w:r>
    </w:p>
    <w:p w14:paraId="31E64092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Ngữ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văn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6</w:t>
      </w:r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>: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Hồ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Chí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Minh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và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“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Tuyên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ngôn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Độc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lập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”</w:t>
      </w:r>
      <w:r>
        <w:rPr>
          <w:rFonts w:ascii="Times" w:hAnsi="Times"/>
          <w:color w:val="000000"/>
          <w:sz w:val="27"/>
          <w:szCs w:val="27"/>
        </w:rPr>
        <w:t>,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Diễn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biến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Chiến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dịch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Điện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Biên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Phủ</w:t>
      </w:r>
      <w:proofErr w:type="spellEnd"/>
      <w:r>
        <w:rPr>
          <w:rFonts w:ascii="Times" w:hAnsi="Times"/>
          <w:color w:val="000000"/>
          <w:sz w:val="27"/>
          <w:szCs w:val="27"/>
        </w:rPr>
        <w:t>,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Giờ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Trái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→</w:t>
      </w:r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theo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gian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6947F1CF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Ngữ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văn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6</w:t>
      </w:r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>: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Phạm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Tuyên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và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ca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khúc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mừng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chiến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thắng</w:t>
      </w:r>
      <w:proofErr w:type="spellEnd"/>
      <w:r>
        <w:rPr>
          <w:rFonts w:ascii="Times" w:hAnsi="Times"/>
          <w:color w:val="000000"/>
          <w:sz w:val="27"/>
          <w:szCs w:val="27"/>
        </w:rPr>
        <w:t>,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Điều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gì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giúp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bóng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đá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Việt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Nam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chiến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thắng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?</w:t>
      </w:r>
      <w:r>
        <w:rPr>
          <w:rFonts w:ascii="Times" w:hAnsi="Times"/>
          <w:color w:val="000000"/>
          <w:sz w:val="27"/>
          <w:szCs w:val="27"/>
        </w:rPr>
        <w:t>,</w:t>
      </w:r>
      <w:proofErr w:type="gramEnd"/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Những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phát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minh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“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tình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cờ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và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bất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ngờ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”</w:t>
      </w:r>
      <w:r>
        <w:rPr>
          <w:rFonts w:ascii="Times" w:hAnsi="Times"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→</w:t>
      </w:r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thuật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theo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nguyên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– </w:t>
      </w:r>
      <w:proofErr w:type="spellStart"/>
      <w:r>
        <w:rPr>
          <w:rFonts w:ascii="Times" w:hAnsi="Times"/>
          <w:color w:val="000000"/>
          <w:sz w:val="27"/>
          <w:szCs w:val="27"/>
        </w:rPr>
        <w:t>kết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quả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08148B10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3498DB"/>
          <w:sz w:val="27"/>
          <w:szCs w:val="27"/>
        </w:rPr>
        <w:t>Viết</w:t>
      </w:r>
      <w:proofErr w:type="spellEnd"/>
    </w:p>
    <w:p w14:paraId="172797C4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6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113 SGK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Ngữ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6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2: </w:t>
      </w:r>
    </w:p>
    <w:p w14:paraId="64F60175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Thống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kê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kiểu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sách</w:t>
      </w:r>
      <w:proofErr w:type="spellEnd"/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Ngữ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văn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6</w:t>
      </w:r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CA2DBBE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 </w:t>
      </w:r>
    </w:p>
    <w:p w14:paraId="1ED4D3A1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Viết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nghiệm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nhớ</w:t>
      </w:r>
      <w:proofErr w:type="spellEnd"/>
    </w:p>
    <w:p w14:paraId="65C78587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Viết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đoạn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ghi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yếu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miêu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tả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325A752B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Viết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bày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ý </w:t>
      </w:r>
      <w:proofErr w:type="spellStart"/>
      <w:r>
        <w:rPr>
          <w:rFonts w:ascii="Times" w:hAnsi="Times"/>
          <w:color w:val="000000"/>
          <w:sz w:val="27"/>
          <w:szCs w:val="27"/>
        </w:rPr>
        <w:t>kiến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tượng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sống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534DC664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lastRenderedPageBreak/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Viết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hoạt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69C0C703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Tóm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tắt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tin.</w:t>
      </w:r>
    </w:p>
    <w:p w14:paraId="239FB261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Viết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08B097B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7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113 SGK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Ngữ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6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2: </w:t>
      </w:r>
    </w:p>
    <w:p w14:paraId="30F79025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Nêu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chỉ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ra </w:t>
      </w:r>
      <w:proofErr w:type="spellStart"/>
      <w:r>
        <w:rPr>
          <w:rFonts w:ascii="Times" w:hAnsi="Times"/>
          <w:color w:val="000000"/>
          <w:sz w:val="27"/>
          <w:szCs w:val="27"/>
        </w:rPr>
        <w:t>mối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quan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hệ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giữa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dung </w:t>
      </w:r>
      <w:proofErr w:type="spellStart"/>
      <w:r>
        <w:rPr>
          <w:rFonts w:ascii="Times" w:hAnsi="Times"/>
          <w:color w:val="000000"/>
          <w:sz w:val="27"/>
          <w:szCs w:val="27"/>
        </w:rPr>
        <w:t>đọc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hiểu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cầu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sách</w:t>
      </w:r>
      <w:proofErr w:type="spellEnd"/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Ngữ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văn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6</w:t>
      </w:r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2461BAD4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 </w:t>
      </w:r>
    </w:p>
    <w:p w14:paraId="54491342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Viết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nghiệm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nhớ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: </w:t>
      </w:r>
      <w:proofErr w:type="spellStart"/>
      <w:r>
        <w:rPr>
          <w:rFonts w:ascii="Times" w:hAnsi="Times"/>
          <w:color w:val="000000"/>
          <w:sz w:val="27"/>
          <w:szCs w:val="27"/>
        </w:rPr>
        <w:t>Liên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quan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phần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phải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định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cốt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tiêu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biểu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274A651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Viết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đoạn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ghi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yếu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miêu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: </w:t>
      </w:r>
      <w:proofErr w:type="spellStart"/>
      <w:r>
        <w:rPr>
          <w:rFonts w:ascii="Times" w:hAnsi="Times"/>
          <w:color w:val="000000"/>
          <w:sz w:val="27"/>
          <w:szCs w:val="27"/>
        </w:rPr>
        <w:t>Phải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nắm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rõ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ý </w:t>
      </w:r>
      <w:proofErr w:type="spellStart"/>
      <w:r>
        <w:rPr>
          <w:rFonts w:ascii="Times" w:hAnsi="Times"/>
          <w:color w:val="000000"/>
          <w:sz w:val="27"/>
          <w:szCs w:val="27"/>
        </w:rPr>
        <w:t>nghĩa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cảm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xúc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nội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dung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nghệ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thuật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yếu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miêu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mang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201D3503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Viết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bày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ý </w:t>
      </w:r>
      <w:proofErr w:type="spellStart"/>
      <w:r>
        <w:rPr>
          <w:rFonts w:ascii="Times" w:hAnsi="Times"/>
          <w:color w:val="000000"/>
          <w:sz w:val="27"/>
          <w:szCs w:val="27"/>
        </w:rPr>
        <w:t>kiến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tượng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sống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: </w:t>
      </w:r>
      <w:proofErr w:type="spellStart"/>
      <w:r>
        <w:rPr>
          <w:rFonts w:ascii="Times" w:hAnsi="Times"/>
          <w:color w:val="000000"/>
          <w:sz w:val="27"/>
          <w:szCs w:val="27"/>
        </w:rPr>
        <w:t>Thông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qua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tin, </w:t>
      </w:r>
      <w:proofErr w:type="spellStart"/>
      <w:r>
        <w:rPr>
          <w:rFonts w:ascii="Times" w:hAnsi="Times"/>
          <w:color w:val="000000"/>
          <w:sz w:val="27"/>
          <w:szCs w:val="27"/>
        </w:rPr>
        <w:t>cần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định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ra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lẽ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bằng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chứng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thuyết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phục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bảo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vệ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ý </w:t>
      </w:r>
      <w:proofErr w:type="spellStart"/>
      <w:r>
        <w:rPr>
          <w:rFonts w:ascii="Times" w:hAnsi="Times"/>
          <w:color w:val="000000"/>
          <w:sz w:val="27"/>
          <w:szCs w:val="27"/>
        </w:rPr>
        <w:t>kiến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mình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B8787CA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Tóm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tắt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tin: </w:t>
      </w:r>
      <w:proofErr w:type="spellStart"/>
      <w:r>
        <w:rPr>
          <w:rFonts w:ascii="Times" w:hAnsi="Times"/>
          <w:color w:val="000000"/>
          <w:sz w:val="27"/>
          <w:szCs w:val="27"/>
        </w:rPr>
        <w:t>Cần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nắm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rõ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thuật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ấy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này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3970FFBD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8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113 SGK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Ngữ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6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2: </w:t>
      </w:r>
    </w:p>
    <w:p w14:paraId="3F0FC7B5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Chỉ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ra ý </w:t>
      </w:r>
      <w:proofErr w:type="spellStart"/>
      <w:r>
        <w:rPr>
          <w:rFonts w:ascii="Times" w:hAnsi="Times"/>
          <w:color w:val="000000"/>
          <w:sz w:val="27"/>
          <w:szCs w:val="27"/>
        </w:rPr>
        <w:t>nghĩa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dụng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ảnh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bảng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biểu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đồ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  <w:sz w:val="27"/>
          <w:szCs w:val="27"/>
        </w:rPr>
        <w:t>thị</w:t>
      </w:r>
      <w:proofErr w:type="spellEnd"/>
      <w:r>
        <w:rPr>
          <w:rFonts w:ascii="Times" w:hAnsi="Times"/>
          <w:color w:val="000000"/>
          <w:sz w:val="27"/>
          <w:szCs w:val="27"/>
        </w:rPr>
        <w:t>,…</w:t>
      </w:r>
      <w:proofErr w:type="gramEnd"/>
      <w:r>
        <w:rPr>
          <w:rFonts w:ascii="Times" w:hAnsi="Times"/>
          <w:color w:val="000000"/>
          <w:sz w:val="27"/>
          <w:szCs w:val="27"/>
        </w:rPr>
        <w:t xml:space="preserve"> (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phương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thức</w:t>
      </w:r>
      <w:proofErr w:type="spellEnd"/>
      <w:r>
        <w:rPr>
          <w:rFonts w:ascii="Times" w:hAnsi="Times"/>
          <w:color w:val="000000"/>
          <w:sz w:val="27"/>
          <w:szCs w:val="27"/>
        </w:rPr>
        <w:t>).</w:t>
      </w:r>
    </w:p>
    <w:p w14:paraId="5B6D409F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 </w:t>
      </w:r>
    </w:p>
    <w:p w14:paraId="0954F3C0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ảnh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bảng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biểu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đồ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  <w:sz w:val="27"/>
          <w:szCs w:val="27"/>
        </w:rPr>
        <w:t>thị</w:t>
      </w:r>
      <w:proofErr w:type="spellEnd"/>
      <w:r>
        <w:rPr>
          <w:rFonts w:ascii="Times" w:hAnsi="Times"/>
          <w:color w:val="000000"/>
          <w:sz w:val="27"/>
          <w:szCs w:val="27"/>
        </w:rPr>
        <w:t>,…</w:t>
      </w:r>
      <w:proofErr w:type="gramEnd"/>
      <w:r>
        <w:rPr>
          <w:rFonts w:ascii="Times" w:hAnsi="Times"/>
          <w:color w:val="000000"/>
          <w:sz w:val="27"/>
          <w:szCs w:val="27"/>
        </w:rPr>
        <w:t xml:space="preserve"> (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phương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) </w:t>
      </w:r>
      <w:proofErr w:type="spellStart"/>
      <w:r>
        <w:rPr>
          <w:rFonts w:ascii="Times" w:hAnsi="Times"/>
          <w:color w:val="000000"/>
          <w:sz w:val="27"/>
          <w:szCs w:val="27"/>
        </w:rPr>
        <w:t>sẽ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hút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hấp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dẫn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người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giúp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nắm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rõ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tin </w:t>
      </w:r>
      <w:proofErr w:type="spellStart"/>
      <w:r>
        <w:rPr>
          <w:rFonts w:ascii="Times" w:hAnsi="Times"/>
          <w:color w:val="000000"/>
          <w:sz w:val="27"/>
          <w:szCs w:val="27"/>
        </w:rPr>
        <w:t>nhanh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nhờ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ảnh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bảng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biểu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,… </w:t>
      </w:r>
      <w:proofErr w:type="spellStart"/>
      <w:r>
        <w:rPr>
          <w:rFonts w:ascii="Times" w:hAnsi="Times"/>
          <w:color w:val="000000"/>
          <w:sz w:val="27"/>
          <w:szCs w:val="27"/>
        </w:rPr>
        <w:t>Bên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cạnh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loại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này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đòi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hỏi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người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huy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tính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đem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dung </w:t>
      </w:r>
      <w:proofErr w:type="spellStart"/>
      <w:r>
        <w:rPr>
          <w:rFonts w:ascii="Times" w:hAnsi="Times"/>
          <w:color w:val="000000"/>
          <w:sz w:val="27"/>
          <w:szCs w:val="27"/>
        </w:rPr>
        <w:t>phù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hợp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họa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B17B404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Nói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nghe</w:t>
      </w:r>
      <w:proofErr w:type="spellEnd"/>
    </w:p>
    <w:p w14:paraId="7761B7D2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9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113 SGK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Ngữ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6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2: </w:t>
      </w:r>
    </w:p>
    <w:p w14:paraId="7AD5E03B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lastRenderedPageBreak/>
        <w:t>Nêu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cầu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rèn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năng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nói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nghe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sách</w:t>
      </w:r>
      <w:proofErr w:type="spellEnd"/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Ngữ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văn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6</w:t>
      </w:r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cầu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này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quan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hệ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thế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cầu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hiểu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viết</w:t>
      </w:r>
      <w:proofErr w:type="spellEnd"/>
      <w:r>
        <w:rPr>
          <w:rFonts w:ascii="Times" w:hAnsi="Times"/>
          <w:color w:val="000000"/>
          <w:sz w:val="27"/>
          <w:szCs w:val="27"/>
        </w:rPr>
        <w:t>?</w:t>
      </w:r>
    </w:p>
    <w:p w14:paraId="7A083BD4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p w14:paraId="28EC32B9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 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cầu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rèn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năng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nói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nghe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sách</w:t>
      </w:r>
      <w:proofErr w:type="spellEnd"/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Ngữ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văn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6</w:t>
      </w:r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>:</w:t>
      </w:r>
    </w:p>
    <w:p w14:paraId="08629CAE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+ </w:t>
      </w:r>
      <w:proofErr w:type="spellStart"/>
      <w:r>
        <w:rPr>
          <w:rFonts w:ascii="Times" w:hAnsi="Times"/>
          <w:color w:val="000000"/>
          <w:sz w:val="27"/>
          <w:szCs w:val="27"/>
        </w:rPr>
        <w:t>Kể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nghiệm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nhớ</w:t>
      </w:r>
      <w:proofErr w:type="spellEnd"/>
    </w:p>
    <w:p w14:paraId="4A217EE6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+ </w:t>
      </w:r>
      <w:proofErr w:type="spellStart"/>
      <w:r>
        <w:rPr>
          <w:rFonts w:ascii="Times" w:hAnsi="Times"/>
          <w:color w:val="000000"/>
          <w:sz w:val="27"/>
          <w:szCs w:val="27"/>
        </w:rPr>
        <w:t>Trình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bày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ý </w:t>
      </w:r>
      <w:proofErr w:type="spellStart"/>
      <w:r>
        <w:rPr>
          <w:rFonts w:ascii="Times" w:hAnsi="Times"/>
          <w:color w:val="000000"/>
          <w:sz w:val="27"/>
          <w:szCs w:val="27"/>
        </w:rPr>
        <w:t>kiến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vấn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đề</w:t>
      </w:r>
      <w:proofErr w:type="spellEnd"/>
    </w:p>
    <w:p w14:paraId="020E2689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+ </w:t>
      </w:r>
      <w:proofErr w:type="spellStart"/>
      <w:r>
        <w:rPr>
          <w:rFonts w:ascii="Times" w:hAnsi="Times"/>
          <w:color w:val="000000"/>
          <w:sz w:val="27"/>
          <w:szCs w:val="27"/>
        </w:rPr>
        <w:t>Trình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bày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ý </w:t>
      </w:r>
      <w:proofErr w:type="spellStart"/>
      <w:r>
        <w:rPr>
          <w:rFonts w:ascii="Times" w:hAnsi="Times"/>
          <w:color w:val="000000"/>
          <w:sz w:val="27"/>
          <w:szCs w:val="27"/>
        </w:rPr>
        <w:t>kiến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tượng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sống</w:t>
      </w:r>
      <w:proofErr w:type="spellEnd"/>
    </w:p>
    <w:p w14:paraId="73E8F53D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+ </w:t>
      </w:r>
      <w:proofErr w:type="spellStart"/>
      <w:r>
        <w:rPr>
          <w:rFonts w:ascii="Times" w:hAnsi="Times"/>
          <w:color w:val="000000"/>
          <w:sz w:val="27"/>
          <w:szCs w:val="27"/>
        </w:rPr>
        <w:t>Thảo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nhóm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vấn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cuộc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sống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nguyên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dẫn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kiện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B150A17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dung </w:t>
      </w:r>
      <w:proofErr w:type="spellStart"/>
      <w:r>
        <w:rPr>
          <w:rFonts w:ascii="Times" w:hAnsi="Times"/>
          <w:color w:val="000000"/>
          <w:sz w:val="27"/>
          <w:szCs w:val="27"/>
        </w:rPr>
        <w:t>nói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nghe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liên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quan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dung </w:t>
      </w:r>
      <w:proofErr w:type="spellStart"/>
      <w:r>
        <w:rPr>
          <w:rFonts w:ascii="Times" w:hAnsi="Times"/>
          <w:color w:val="000000"/>
          <w:sz w:val="27"/>
          <w:szCs w:val="27"/>
        </w:rPr>
        <w:t>đọc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hiểu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chỉ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>:</w:t>
      </w:r>
    </w:p>
    <w:p w14:paraId="0130F88A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+ </w:t>
      </w:r>
      <w:proofErr w:type="spellStart"/>
      <w:r>
        <w:rPr>
          <w:rFonts w:ascii="Times" w:hAnsi="Times"/>
          <w:color w:val="000000"/>
          <w:sz w:val="27"/>
          <w:szCs w:val="27"/>
        </w:rPr>
        <w:t>Nói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bày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bằng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nói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(</w:t>
      </w:r>
      <w:proofErr w:type="spellStart"/>
      <w:r>
        <w:rPr>
          <w:rFonts w:ascii="Times" w:hAnsi="Times"/>
          <w:color w:val="000000"/>
          <w:sz w:val="27"/>
          <w:szCs w:val="27"/>
        </w:rPr>
        <w:t>ngôn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ngữ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nói</w:t>
      </w:r>
      <w:proofErr w:type="spellEnd"/>
      <w:r>
        <w:rPr>
          <w:rFonts w:ascii="Times" w:hAnsi="Times"/>
          <w:color w:val="000000"/>
          <w:sz w:val="27"/>
          <w:szCs w:val="27"/>
        </w:rPr>
        <w:t>)</w:t>
      </w:r>
    </w:p>
    <w:p w14:paraId="4EBB73FD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+ </w:t>
      </w:r>
      <w:proofErr w:type="spellStart"/>
      <w:r>
        <w:rPr>
          <w:rFonts w:ascii="Times" w:hAnsi="Times"/>
          <w:color w:val="000000"/>
          <w:sz w:val="27"/>
          <w:szCs w:val="27"/>
        </w:rPr>
        <w:t>Viết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bày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bằng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(</w:t>
      </w:r>
      <w:proofErr w:type="spellStart"/>
      <w:r>
        <w:rPr>
          <w:rFonts w:ascii="Times" w:hAnsi="Times"/>
          <w:color w:val="000000"/>
          <w:sz w:val="27"/>
          <w:szCs w:val="27"/>
        </w:rPr>
        <w:t>ngôn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ngữ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viết</w:t>
      </w:r>
      <w:proofErr w:type="spellEnd"/>
      <w:r>
        <w:rPr>
          <w:rFonts w:ascii="Times" w:hAnsi="Times"/>
          <w:color w:val="000000"/>
          <w:sz w:val="27"/>
          <w:szCs w:val="27"/>
        </w:rPr>
        <w:t>)</w:t>
      </w:r>
    </w:p>
    <w:p w14:paraId="085D910C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3498DB"/>
          <w:sz w:val="27"/>
          <w:szCs w:val="27"/>
        </w:rPr>
        <w:t>Tiếng</w:t>
      </w:r>
      <w:proofErr w:type="spellEnd"/>
      <w:r>
        <w:rPr>
          <w:rStyle w:val="Strong"/>
          <w:rFonts w:ascii="Times" w:hAnsi="Times"/>
          <w:color w:val="3498DB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3498DB"/>
          <w:sz w:val="27"/>
          <w:szCs w:val="27"/>
        </w:rPr>
        <w:t>Việt</w:t>
      </w:r>
      <w:proofErr w:type="spellEnd"/>
    </w:p>
    <w:p w14:paraId="08923A07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10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113 SGK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Ngữ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6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2: </w:t>
      </w:r>
    </w:p>
    <w:p w14:paraId="6CC8C8A6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dung </w:t>
      </w:r>
      <w:proofErr w:type="spellStart"/>
      <w:r>
        <w:rPr>
          <w:rFonts w:ascii="Times" w:hAnsi="Times"/>
          <w:color w:val="000000"/>
          <w:sz w:val="27"/>
          <w:szCs w:val="27"/>
        </w:rPr>
        <w:t>tiếng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sách</w:t>
      </w:r>
      <w:proofErr w:type="spellEnd"/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Ngữ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>văn</w:t>
      </w:r>
      <w:proofErr w:type="spellEnd"/>
      <w:r>
        <w:rPr>
          <w:rStyle w:val="Emphasis"/>
          <w:rFonts w:ascii="Times" w:hAnsi="Times"/>
          <w:b/>
          <w:bCs/>
          <w:color w:val="000000"/>
          <w:sz w:val="27"/>
          <w:szCs w:val="27"/>
        </w:rPr>
        <w:t xml:space="preserve"> 6</w:t>
      </w:r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dung </w:t>
      </w:r>
      <w:proofErr w:type="spellStart"/>
      <w:r>
        <w:rPr>
          <w:rFonts w:ascii="Times" w:hAnsi="Times"/>
          <w:color w:val="000000"/>
          <w:sz w:val="27"/>
          <w:szCs w:val="27"/>
        </w:rPr>
        <w:t>nào</w:t>
      </w:r>
      <w:proofErr w:type="spellEnd"/>
      <w:r>
        <w:rPr>
          <w:rFonts w:ascii="Times" w:hAnsi="Times"/>
          <w:color w:val="000000"/>
          <w:sz w:val="27"/>
          <w:szCs w:val="27"/>
        </w:rPr>
        <w:t>?</w:t>
      </w:r>
    </w:p>
    <w:p w14:paraId="6DC68BA7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VD: - </w:t>
      </w:r>
      <w:proofErr w:type="spellStart"/>
      <w:r>
        <w:rPr>
          <w:rFonts w:ascii="Times" w:hAnsi="Times"/>
          <w:color w:val="000000"/>
          <w:sz w:val="27"/>
          <w:szCs w:val="27"/>
        </w:rPr>
        <w:t>Bài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6: </w:t>
      </w:r>
      <w:proofErr w:type="spellStart"/>
      <w:r>
        <w:rPr>
          <w:rFonts w:ascii="Times" w:hAnsi="Times"/>
          <w:color w:val="000000"/>
          <w:sz w:val="27"/>
          <w:szCs w:val="27"/>
        </w:rPr>
        <w:t>Mở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rộng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chủ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ngữ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bằng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cụm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từ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74E86F8A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 … </w:t>
      </w:r>
    </w:p>
    <w:p w14:paraId="140BF44D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p w14:paraId="29A7E87E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Bài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6: </w:t>
      </w:r>
      <w:proofErr w:type="spellStart"/>
      <w:r>
        <w:rPr>
          <w:rFonts w:ascii="Times" w:hAnsi="Times"/>
          <w:color w:val="000000"/>
          <w:sz w:val="27"/>
          <w:szCs w:val="27"/>
        </w:rPr>
        <w:t>Mở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rộng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chủ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ngữ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bằng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cụm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từ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298EFE4B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Bài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7: </w:t>
      </w:r>
      <w:proofErr w:type="spellStart"/>
      <w:r>
        <w:rPr>
          <w:rFonts w:ascii="Times" w:hAnsi="Times"/>
          <w:color w:val="000000"/>
          <w:sz w:val="27"/>
          <w:szCs w:val="27"/>
        </w:rPr>
        <w:t>Biện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pháp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từ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hoán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dụ</w:t>
      </w:r>
      <w:proofErr w:type="spellEnd"/>
    </w:p>
    <w:p w14:paraId="6DBE58E3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Bài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8: </w:t>
      </w:r>
      <w:proofErr w:type="spellStart"/>
      <w:r>
        <w:rPr>
          <w:rFonts w:ascii="Times" w:hAnsi="Times"/>
          <w:color w:val="000000"/>
          <w:sz w:val="27"/>
          <w:szCs w:val="27"/>
        </w:rPr>
        <w:t>Từ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Việt</w:t>
      </w:r>
      <w:proofErr w:type="spellEnd"/>
    </w:p>
    <w:p w14:paraId="3A64EDE8" w14:textId="77777777" w:rsidR="00D359E3" w:rsidRDefault="00D359E3" w:rsidP="00D359E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Bài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9: </w:t>
      </w:r>
      <w:proofErr w:type="spellStart"/>
      <w:r>
        <w:rPr>
          <w:rFonts w:ascii="Times" w:hAnsi="Times"/>
          <w:color w:val="000000"/>
          <w:sz w:val="27"/>
          <w:szCs w:val="27"/>
        </w:rPr>
        <w:t>Trạng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ngữ</w:t>
      </w:r>
      <w:proofErr w:type="spellEnd"/>
    </w:p>
    <w:p w14:paraId="2CB9357C" w14:textId="1431A57C" w:rsidR="00CB3BE0" w:rsidRPr="009D57D7" w:rsidRDefault="00D359E3" w:rsidP="009D57D7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lastRenderedPageBreak/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Bài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10: </w:t>
      </w:r>
      <w:proofErr w:type="spellStart"/>
      <w:r>
        <w:rPr>
          <w:rFonts w:ascii="Times" w:hAnsi="Times"/>
          <w:color w:val="000000"/>
          <w:sz w:val="27"/>
          <w:szCs w:val="27"/>
        </w:rPr>
        <w:t>Dấu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ngoặc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kép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lựa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chọn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từ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ngữ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cấu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trúc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sectPr w:rsidR="00CB3BE0" w:rsidRPr="009D57D7" w:rsidSect="00913488">
      <w:headerReference w:type="default" r:id="rId8"/>
      <w:footerReference w:type="default" r:id="rId9"/>
      <w:pgSz w:w="12240" w:h="15840"/>
      <w:pgMar w:top="1050" w:right="1440" w:bottom="1170" w:left="1440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91915" w14:textId="77777777" w:rsidR="00A147D4" w:rsidRDefault="00A147D4" w:rsidP="0027670A">
      <w:pPr>
        <w:spacing w:after="0" w:line="240" w:lineRule="auto"/>
      </w:pPr>
      <w:r>
        <w:separator/>
      </w:r>
    </w:p>
  </w:endnote>
  <w:endnote w:type="continuationSeparator" w:id="0">
    <w:p w14:paraId="7ABF6D75" w14:textId="77777777" w:rsidR="00A147D4" w:rsidRDefault="00A147D4" w:rsidP="002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﷽顠翌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F3CED" w14:textId="030E653A" w:rsidR="00EB2424" w:rsidRPr="00913488" w:rsidRDefault="00432EC5" w:rsidP="00913488">
    <w:pPr>
      <w:pStyle w:val="Foo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Website</w:t>
    </w:r>
    <w:r w:rsidR="00EB2424" w:rsidRPr="00913488">
      <w:rPr>
        <w:rFonts w:ascii="Times New Roman" w:hAnsi="Times New Roman"/>
        <w:b/>
        <w:bCs/>
        <w:sz w:val="20"/>
        <w:szCs w:val="20"/>
      </w:rPr>
      <w:t xml:space="preserve">: </w:t>
    </w:r>
    <w:hyperlink r:id="rId1" w:history="1">
      <w:r w:rsidR="00EB2424" w:rsidRPr="0091348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https://tailieu.com/</w:t>
      </w:r>
    </w:hyperlink>
    <w:r w:rsidR="00EB2424" w:rsidRPr="00913488">
      <w:rPr>
        <w:rFonts w:ascii="Times New Roman" w:hAnsi="Times New Roman"/>
        <w:b/>
        <w:bCs/>
        <w:sz w:val="20"/>
        <w:szCs w:val="20"/>
      </w:rPr>
      <w:t xml:space="preserve"> </w:t>
    </w:r>
    <w:r w:rsidR="00EB2424" w:rsidRPr="00913488">
      <w:rPr>
        <w:rFonts w:ascii="Times New Roman" w:eastAsia="SimSun" w:hAnsi="Times New Roman"/>
        <w:b/>
        <w:bCs/>
        <w:sz w:val="20"/>
        <w:szCs w:val="20"/>
      </w:rPr>
      <w:t xml:space="preserve">| Email: </w:t>
    </w:r>
    <w:r w:rsidR="00EB2424" w:rsidRPr="00913488">
      <w:rPr>
        <w:rFonts w:ascii="Times New Roman" w:eastAsia="SimSun" w:hAnsi="Times New Roman"/>
        <w:b/>
        <w:bCs/>
        <w:color w:val="FF0000"/>
        <w:sz w:val="20"/>
        <w:szCs w:val="20"/>
        <w:shd w:val="clear" w:color="auto" w:fill="FFFFFF"/>
      </w:rPr>
      <w:t>info@tailieu.com</w:t>
    </w:r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| </w:t>
    </w:r>
    <w:hyperlink r:id="rId2" w:history="1">
      <w:r w:rsidR="00EB2424" w:rsidRPr="00913488">
        <w:rPr>
          <w:rStyle w:val="Hyperlink"/>
          <w:rFonts w:ascii="Times New Roman" w:eastAsia="SimSun" w:hAnsi="Times New Roman" w:cs="Times New Roman"/>
          <w:b/>
          <w:bCs/>
          <w:sz w:val="20"/>
          <w:szCs w:val="20"/>
          <w:shd w:val="clear" w:color="auto" w:fill="FFFFFF"/>
        </w:rPr>
        <w:t>https://www.facebook.com/KhoDeThiTaiLieuCom</w:t>
      </w:r>
    </w:hyperlink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1ED19" w14:textId="77777777" w:rsidR="00A147D4" w:rsidRDefault="00A147D4" w:rsidP="0027670A">
      <w:pPr>
        <w:spacing w:after="0" w:line="240" w:lineRule="auto"/>
      </w:pPr>
      <w:r>
        <w:separator/>
      </w:r>
    </w:p>
  </w:footnote>
  <w:footnote w:type="continuationSeparator" w:id="0">
    <w:p w14:paraId="62C950F3" w14:textId="77777777" w:rsidR="00A147D4" w:rsidRDefault="00A147D4" w:rsidP="002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6" w:type="dxa"/>
      <w:tblInd w:w="-522" w:type="dxa"/>
      <w:tblLook w:val="04A0" w:firstRow="1" w:lastRow="0" w:firstColumn="1" w:lastColumn="0" w:noHBand="0" w:noVBand="1"/>
    </w:tblPr>
    <w:tblGrid>
      <w:gridCol w:w="3904"/>
      <w:gridCol w:w="6372"/>
    </w:tblGrid>
    <w:tr w:rsidR="00631B5D" w:rsidRPr="0027670A" w14:paraId="5E9002D1" w14:textId="77777777" w:rsidTr="00745092">
      <w:trPr>
        <w:trHeight w:val="360"/>
      </w:trPr>
      <w:tc>
        <w:tcPr>
          <w:tcW w:w="3904" w:type="dxa"/>
          <w:shd w:val="clear" w:color="auto" w:fill="auto"/>
        </w:tcPr>
        <w:p w14:paraId="20943A26" w14:textId="08A2B409" w:rsidR="00EB2424" w:rsidRPr="0027670A" w:rsidRDefault="00631B5D" w:rsidP="0027670A">
          <w:pPr>
            <w:pStyle w:val="Header"/>
            <w:tabs>
              <w:tab w:val="clear" w:pos="4680"/>
              <w:tab w:val="clear" w:pos="9360"/>
              <w:tab w:val="left" w:pos="3930"/>
            </w:tabs>
            <w:jc w:val="center"/>
          </w:pPr>
          <w:r>
            <w:rPr>
              <w:noProof/>
            </w:rPr>
            <w:drawing>
              <wp:inline distT="0" distB="0" distL="0" distR="0" wp14:anchorId="64E16475" wp14:editId="0E81E235">
                <wp:extent cx="1968416" cy="325755"/>
                <wp:effectExtent l="0" t="0" r="63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4739" cy="354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shd w:val="clear" w:color="auto" w:fill="auto"/>
        </w:tcPr>
        <w:p w14:paraId="71878A3C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Strong"/>
              <w:b/>
              <w:bCs/>
              <w:color w:val="FF0000"/>
              <w:sz w:val="22"/>
              <w:szCs w:val="22"/>
            </w:rPr>
          </w:pPr>
        </w:p>
        <w:p w14:paraId="77CF161B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b w:val="0"/>
              <w:bCs w:val="0"/>
              <w:color w:val="333333"/>
              <w:sz w:val="24"/>
              <w:szCs w:val="24"/>
            </w:rPr>
          </w:pPr>
          <w:proofErr w:type="spellStart"/>
          <w:r w:rsidRPr="0027670A">
            <w:rPr>
              <w:rStyle w:val="Strong"/>
              <w:b/>
              <w:bCs/>
              <w:color w:val="FF0000"/>
              <w:sz w:val="24"/>
              <w:szCs w:val="24"/>
            </w:rPr>
            <w:t>T</w:t>
          </w:r>
          <w:r>
            <w:rPr>
              <w:rStyle w:val="Strong"/>
              <w:b/>
              <w:bCs/>
              <w:color w:val="FF0000"/>
              <w:sz w:val="24"/>
              <w:szCs w:val="24"/>
            </w:rPr>
            <w:t>hư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viện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tài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liệu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học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tập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tham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khảo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online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lớn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nhất</w:t>
          </w:r>
          <w:proofErr w:type="spellEnd"/>
        </w:p>
      </w:tc>
    </w:tr>
  </w:tbl>
  <w:p w14:paraId="55C8F340" w14:textId="77777777" w:rsidR="00EB2424" w:rsidRDefault="00EB2424" w:rsidP="0027670A">
    <w:pPr>
      <w:pStyle w:val="Header"/>
      <w:tabs>
        <w:tab w:val="clear" w:pos="4680"/>
        <w:tab w:val="clear" w:pos="9360"/>
        <w:tab w:val="left" w:pos="3930"/>
      </w:tabs>
    </w:pPr>
  </w:p>
  <w:p w14:paraId="1928CA99" w14:textId="77777777" w:rsidR="00EB2424" w:rsidRDefault="00EB2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67DC"/>
    <w:multiLevelType w:val="multilevel"/>
    <w:tmpl w:val="79C6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10066"/>
    <w:multiLevelType w:val="multilevel"/>
    <w:tmpl w:val="FF90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51245"/>
    <w:multiLevelType w:val="multilevel"/>
    <w:tmpl w:val="3FD8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90397"/>
    <w:multiLevelType w:val="multilevel"/>
    <w:tmpl w:val="C548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A710D6"/>
    <w:multiLevelType w:val="multilevel"/>
    <w:tmpl w:val="32567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D6322"/>
    <w:multiLevelType w:val="multilevel"/>
    <w:tmpl w:val="A374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310D3"/>
    <w:multiLevelType w:val="multilevel"/>
    <w:tmpl w:val="5044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1318B"/>
    <w:multiLevelType w:val="multilevel"/>
    <w:tmpl w:val="BA6C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9640B0"/>
    <w:multiLevelType w:val="multilevel"/>
    <w:tmpl w:val="CEB0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85600"/>
    <w:multiLevelType w:val="multilevel"/>
    <w:tmpl w:val="04E2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AF71B7"/>
    <w:multiLevelType w:val="multilevel"/>
    <w:tmpl w:val="9E6C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684967"/>
    <w:multiLevelType w:val="multilevel"/>
    <w:tmpl w:val="8FD4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3202B4"/>
    <w:multiLevelType w:val="multilevel"/>
    <w:tmpl w:val="EAEAD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0C39B8"/>
    <w:multiLevelType w:val="multilevel"/>
    <w:tmpl w:val="FCB8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020015"/>
    <w:multiLevelType w:val="multilevel"/>
    <w:tmpl w:val="AC829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171687"/>
    <w:multiLevelType w:val="multilevel"/>
    <w:tmpl w:val="C850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38080B"/>
    <w:multiLevelType w:val="multilevel"/>
    <w:tmpl w:val="6958B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D808C0"/>
    <w:multiLevelType w:val="multilevel"/>
    <w:tmpl w:val="AF76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119C7"/>
    <w:multiLevelType w:val="multilevel"/>
    <w:tmpl w:val="3A2E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36236C"/>
    <w:multiLevelType w:val="multilevel"/>
    <w:tmpl w:val="2B1C2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E10B7F"/>
    <w:multiLevelType w:val="multilevel"/>
    <w:tmpl w:val="5472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0D63CE"/>
    <w:multiLevelType w:val="multilevel"/>
    <w:tmpl w:val="44AE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8E01C0"/>
    <w:multiLevelType w:val="multilevel"/>
    <w:tmpl w:val="9D48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657C96"/>
    <w:multiLevelType w:val="multilevel"/>
    <w:tmpl w:val="CA28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8A66A1"/>
    <w:multiLevelType w:val="multilevel"/>
    <w:tmpl w:val="F42C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672762"/>
    <w:multiLevelType w:val="multilevel"/>
    <w:tmpl w:val="3D62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633BCE"/>
    <w:multiLevelType w:val="multilevel"/>
    <w:tmpl w:val="0050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5E5080"/>
    <w:multiLevelType w:val="multilevel"/>
    <w:tmpl w:val="FC98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A360D5"/>
    <w:multiLevelType w:val="multilevel"/>
    <w:tmpl w:val="3D3A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540AE5"/>
    <w:multiLevelType w:val="multilevel"/>
    <w:tmpl w:val="58FE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760F37"/>
    <w:multiLevelType w:val="multilevel"/>
    <w:tmpl w:val="A4FE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051F9"/>
    <w:multiLevelType w:val="multilevel"/>
    <w:tmpl w:val="E494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980A9E"/>
    <w:multiLevelType w:val="multilevel"/>
    <w:tmpl w:val="23D4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F74A53"/>
    <w:multiLevelType w:val="multilevel"/>
    <w:tmpl w:val="3924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5"/>
  </w:num>
  <w:num w:numId="3">
    <w:abstractNumId w:val="5"/>
  </w:num>
  <w:num w:numId="4">
    <w:abstractNumId w:val="6"/>
  </w:num>
  <w:num w:numId="5">
    <w:abstractNumId w:val="24"/>
  </w:num>
  <w:num w:numId="6">
    <w:abstractNumId w:val="31"/>
  </w:num>
  <w:num w:numId="7">
    <w:abstractNumId w:val="26"/>
  </w:num>
  <w:num w:numId="8">
    <w:abstractNumId w:val="22"/>
  </w:num>
  <w:num w:numId="9">
    <w:abstractNumId w:val="30"/>
  </w:num>
  <w:num w:numId="10">
    <w:abstractNumId w:val="29"/>
  </w:num>
  <w:num w:numId="11">
    <w:abstractNumId w:val="10"/>
  </w:num>
  <w:num w:numId="12">
    <w:abstractNumId w:val="15"/>
  </w:num>
  <w:num w:numId="13">
    <w:abstractNumId w:val="4"/>
  </w:num>
  <w:num w:numId="14">
    <w:abstractNumId w:val="9"/>
  </w:num>
  <w:num w:numId="15">
    <w:abstractNumId w:val="0"/>
  </w:num>
  <w:num w:numId="16">
    <w:abstractNumId w:val="2"/>
  </w:num>
  <w:num w:numId="17">
    <w:abstractNumId w:val="13"/>
  </w:num>
  <w:num w:numId="18">
    <w:abstractNumId w:val="7"/>
  </w:num>
  <w:num w:numId="19">
    <w:abstractNumId w:val="1"/>
  </w:num>
  <w:num w:numId="20">
    <w:abstractNumId w:val="3"/>
  </w:num>
  <w:num w:numId="21">
    <w:abstractNumId w:val="17"/>
  </w:num>
  <w:num w:numId="22">
    <w:abstractNumId w:val="21"/>
  </w:num>
  <w:num w:numId="23">
    <w:abstractNumId w:val="11"/>
  </w:num>
  <w:num w:numId="24">
    <w:abstractNumId w:val="28"/>
  </w:num>
  <w:num w:numId="25">
    <w:abstractNumId w:val="33"/>
  </w:num>
  <w:num w:numId="26">
    <w:abstractNumId w:val="8"/>
  </w:num>
  <w:num w:numId="27">
    <w:abstractNumId w:val="14"/>
  </w:num>
  <w:num w:numId="28">
    <w:abstractNumId w:val="32"/>
  </w:num>
  <w:num w:numId="29">
    <w:abstractNumId w:val="19"/>
  </w:num>
  <w:num w:numId="30">
    <w:abstractNumId w:val="27"/>
  </w:num>
  <w:num w:numId="31">
    <w:abstractNumId w:val="20"/>
  </w:num>
  <w:num w:numId="32">
    <w:abstractNumId w:val="23"/>
  </w:num>
  <w:num w:numId="33">
    <w:abstractNumId w:val="18"/>
  </w:num>
  <w:num w:numId="3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0A"/>
    <w:rsid w:val="00000856"/>
    <w:rsid w:val="0000322C"/>
    <w:rsid w:val="0001252C"/>
    <w:rsid w:val="00014820"/>
    <w:rsid w:val="000179A1"/>
    <w:rsid w:val="000237CC"/>
    <w:rsid w:val="000356E5"/>
    <w:rsid w:val="00043E34"/>
    <w:rsid w:val="000500F4"/>
    <w:rsid w:val="00050BF7"/>
    <w:rsid w:val="00067CE1"/>
    <w:rsid w:val="000704E8"/>
    <w:rsid w:val="00070A2C"/>
    <w:rsid w:val="00077736"/>
    <w:rsid w:val="00081071"/>
    <w:rsid w:val="0008544D"/>
    <w:rsid w:val="00086F45"/>
    <w:rsid w:val="00092266"/>
    <w:rsid w:val="000A19B3"/>
    <w:rsid w:val="000A1D85"/>
    <w:rsid w:val="000A5901"/>
    <w:rsid w:val="000A598E"/>
    <w:rsid w:val="000A5A09"/>
    <w:rsid w:val="000A6EF9"/>
    <w:rsid w:val="000B0EDA"/>
    <w:rsid w:val="000B3198"/>
    <w:rsid w:val="000B4C8F"/>
    <w:rsid w:val="000B664E"/>
    <w:rsid w:val="000C4FBD"/>
    <w:rsid w:val="000C54D1"/>
    <w:rsid w:val="000D6DB9"/>
    <w:rsid w:val="000D7648"/>
    <w:rsid w:val="000E3D8F"/>
    <w:rsid w:val="000E6EB8"/>
    <w:rsid w:val="000F1C96"/>
    <w:rsid w:val="000F2804"/>
    <w:rsid w:val="000F50CF"/>
    <w:rsid w:val="0010255D"/>
    <w:rsid w:val="001074E4"/>
    <w:rsid w:val="00116883"/>
    <w:rsid w:val="0013011F"/>
    <w:rsid w:val="00130619"/>
    <w:rsid w:val="00133EF4"/>
    <w:rsid w:val="0014033F"/>
    <w:rsid w:val="001405F3"/>
    <w:rsid w:val="001427F2"/>
    <w:rsid w:val="00142B63"/>
    <w:rsid w:val="00144CB2"/>
    <w:rsid w:val="00145387"/>
    <w:rsid w:val="0014565C"/>
    <w:rsid w:val="00146FD8"/>
    <w:rsid w:val="0016010C"/>
    <w:rsid w:val="001624B3"/>
    <w:rsid w:val="00162BA5"/>
    <w:rsid w:val="00166037"/>
    <w:rsid w:val="0016676F"/>
    <w:rsid w:val="00166C67"/>
    <w:rsid w:val="00166DF0"/>
    <w:rsid w:val="0017110C"/>
    <w:rsid w:val="00171148"/>
    <w:rsid w:val="001850E4"/>
    <w:rsid w:val="001948A8"/>
    <w:rsid w:val="001976C6"/>
    <w:rsid w:val="001A0A48"/>
    <w:rsid w:val="001A0B15"/>
    <w:rsid w:val="001A2FD7"/>
    <w:rsid w:val="001A43A8"/>
    <w:rsid w:val="001B0D25"/>
    <w:rsid w:val="001C2E41"/>
    <w:rsid w:val="001C5A43"/>
    <w:rsid w:val="001D1A49"/>
    <w:rsid w:val="001D2D72"/>
    <w:rsid w:val="001E156D"/>
    <w:rsid w:val="001E37A5"/>
    <w:rsid w:val="001E7103"/>
    <w:rsid w:val="001F004E"/>
    <w:rsid w:val="001F643A"/>
    <w:rsid w:val="00223399"/>
    <w:rsid w:val="0022505F"/>
    <w:rsid w:val="0022682A"/>
    <w:rsid w:val="002329CA"/>
    <w:rsid w:val="00232B16"/>
    <w:rsid w:val="00245826"/>
    <w:rsid w:val="00247267"/>
    <w:rsid w:val="00256BDB"/>
    <w:rsid w:val="00256D6A"/>
    <w:rsid w:val="0026017A"/>
    <w:rsid w:val="002671C1"/>
    <w:rsid w:val="00270E0A"/>
    <w:rsid w:val="002712EF"/>
    <w:rsid w:val="002713CE"/>
    <w:rsid w:val="0027434A"/>
    <w:rsid w:val="0027670A"/>
    <w:rsid w:val="002813FD"/>
    <w:rsid w:val="00286D09"/>
    <w:rsid w:val="00292402"/>
    <w:rsid w:val="002A25D7"/>
    <w:rsid w:val="002A27D8"/>
    <w:rsid w:val="002B479A"/>
    <w:rsid w:val="002C10D5"/>
    <w:rsid w:val="002C1D46"/>
    <w:rsid w:val="002D37A8"/>
    <w:rsid w:val="002D47C5"/>
    <w:rsid w:val="002D760C"/>
    <w:rsid w:val="002E0CF2"/>
    <w:rsid w:val="002E587B"/>
    <w:rsid w:val="003013E2"/>
    <w:rsid w:val="003057D6"/>
    <w:rsid w:val="00305F12"/>
    <w:rsid w:val="0031347A"/>
    <w:rsid w:val="0031390E"/>
    <w:rsid w:val="00314D5A"/>
    <w:rsid w:val="0031771B"/>
    <w:rsid w:val="003311A1"/>
    <w:rsid w:val="003454BC"/>
    <w:rsid w:val="003465C6"/>
    <w:rsid w:val="00346638"/>
    <w:rsid w:val="003510C2"/>
    <w:rsid w:val="00351524"/>
    <w:rsid w:val="0035284B"/>
    <w:rsid w:val="00354359"/>
    <w:rsid w:val="003607F2"/>
    <w:rsid w:val="00362235"/>
    <w:rsid w:val="00364CD2"/>
    <w:rsid w:val="00373209"/>
    <w:rsid w:val="00381930"/>
    <w:rsid w:val="003976B9"/>
    <w:rsid w:val="003A677D"/>
    <w:rsid w:val="003A715C"/>
    <w:rsid w:val="003B111C"/>
    <w:rsid w:val="003B1BF4"/>
    <w:rsid w:val="003B453F"/>
    <w:rsid w:val="003B54CB"/>
    <w:rsid w:val="003B54F7"/>
    <w:rsid w:val="003B63FA"/>
    <w:rsid w:val="003C0032"/>
    <w:rsid w:val="003C21C3"/>
    <w:rsid w:val="003C2267"/>
    <w:rsid w:val="003C5BED"/>
    <w:rsid w:val="003E1509"/>
    <w:rsid w:val="003E6BC6"/>
    <w:rsid w:val="003F3EB4"/>
    <w:rsid w:val="00402A67"/>
    <w:rsid w:val="00411E98"/>
    <w:rsid w:val="00413B00"/>
    <w:rsid w:val="00417607"/>
    <w:rsid w:val="004208A4"/>
    <w:rsid w:val="004209A3"/>
    <w:rsid w:val="004255F3"/>
    <w:rsid w:val="00432EC5"/>
    <w:rsid w:val="00433E9B"/>
    <w:rsid w:val="004464DA"/>
    <w:rsid w:val="00465FF7"/>
    <w:rsid w:val="00476A0A"/>
    <w:rsid w:val="00480490"/>
    <w:rsid w:val="00482705"/>
    <w:rsid w:val="00487C92"/>
    <w:rsid w:val="00495AEA"/>
    <w:rsid w:val="00496885"/>
    <w:rsid w:val="004A2CAB"/>
    <w:rsid w:val="004A302B"/>
    <w:rsid w:val="004A3A49"/>
    <w:rsid w:val="004B144B"/>
    <w:rsid w:val="004B33B9"/>
    <w:rsid w:val="004B3B0B"/>
    <w:rsid w:val="004B5CA6"/>
    <w:rsid w:val="004B6072"/>
    <w:rsid w:val="004C2334"/>
    <w:rsid w:val="004C6EEF"/>
    <w:rsid w:val="004D01F2"/>
    <w:rsid w:val="004D6D3D"/>
    <w:rsid w:val="004F347E"/>
    <w:rsid w:val="004F34BF"/>
    <w:rsid w:val="004F3DF2"/>
    <w:rsid w:val="00501510"/>
    <w:rsid w:val="00501526"/>
    <w:rsid w:val="005025BF"/>
    <w:rsid w:val="005072DF"/>
    <w:rsid w:val="00513CC4"/>
    <w:rsid w:val="00517CF5"/>
    <w:rsid w:val="005245AD"/>
    <w:rsid w:val="0052752E"/>
    <w:rsid w:val="00553CE5"/>
    <w:rsid w:val="00554BB6"/>
    <w:rsid w:val="00573C55"/>
    <w:rsid w:val="00577A1D"/>
    <w:rsid w:val="0058214F"/>
    <w:rsid w:val="005872F8"/>
    <w:rsid w:val="00587607"/>
    <w:rsid w:val="00587967"/>
    <w:rsid w:val="00590D6E"/>
    <w:rsid w:val="0059492D"/>
    <w:rsid w:val="005C219E"/>
    <w:rsid w:val="005C49AC"/>
    <w:rsid w:val="005E0A35"/>
    <w:rsid w:val="005E44FC"/>
    <w:rsid w:val="005F05F9"/>
    <w:rsid w:val="005F193B"/>
    <w:rsid w:val="005F63BC"/>
    <w:rsid w:val="005F7455"/>
    <w:rsid w:val="005F7E53"/>
    <w:rsid w:val="0062040E"/>
    <w:rsid w:val="00621F71"/>
    <w:rsid w:val="00623D87"/>
    <w:rsid w:val="0063117C"/>
    <w:rsid w:val="00631890"/>
    <w:rsid w:val="00631B5D"/>
    <w:rsid w:val="00633407"/>
    <w:rsid w:val="00645809"/>
    <w:rsid w:val="006462CB"/>
    <w:rsid w:val="006509D3"/>
    <w:rsid w:val="006531B5"/>
    <w:rsid w:val="00654D59"/>
    <w:rsid w:val="00656596"/>
    <w:rsid w:val="006613AE"/>
    <w:rsid w:val="00667855"/>
    <w:rsid w:val="00674143"/>
    <w:rsid w:val="006816AA"/>
    <w:rsid w:val="0068222B"/>
    <w:rsid w:val="006833FA"/>
    <w:rsid w:val="00685543"/>
    <w:rsid w:val="00687A3C"/>
    <w:rsid w:val="00694864"/>
    <w:rsid w:val="006A1DC0"/>
    <w:rsid w:val="006B1E48"/>
    <w:rsid w:val="006B21AE"/>
    <w:rsid w:val="006B4AA8"/>
    <w:rsid w:val="006B54AE"/>
    <w:rsid w:val="006C2CD2"/>
    <w:rsid w:val="006C5E77"/>
    <w:rsid w:val="006D5A17"/>
    <w:rsid w:val="006D7308"/>
    <w:rsid w:val="006D789B"/>
    <w:rsid w:val="006E585E"/>
    <w:rsid w:val="006E7EEE"/>
    <w:rsid w:val="006F19B9"/>
    <w:rsid w:val="006F33DA"/>
    <w:rsid w:val="00700633"/>
    <w:rsid w:val="0070555E"/>
    <w:rsid w:val="007062EE"/>
    <w:rsid w:val="00716FFE"/>
    <w:rsid w:val="007208F6"/>
    <w:rsid w:val="00734976"/>
    <w:rsid w:val="007353ED"/>
    <w:rsid w:val="00737D25"/>
    <w:rsid w:val="007405E4"/>
    <w:rsid w:val="00745092"/>
    <w:rsid w:val="00754A5F"/>
    <w:rsid w:val="007662AF"/>
    <w:rsid w:val="007753E5"/>
    <w:rsid w:val="007763E1"/>
    <w:rsid w:val="00781516"/>
    <w:rsid w:val="00782A3B"/>
    <w:rsid w:val="00783131"/>
    <w:rsid w:val="007910D3"/>
    <w:rsid w:val="00792B54"/>
    <w:rsid w:val="007979E2"/>
    <w:rsid w:val="007A224D"/>
    <w:rsid w:val="007B0551"/>
    <w:rsid w:val="007B2105"/>
    <w:rsid w:val="007B70AD"/>
    <w:rsid w:val="007C3583"/>
    <w:rsid w:val="007D5AC1"/>
    <w:rsid w:val="007D7749"/>
    <w:rsid w:val="007E650E"/>
    <w:rsid w:val="007F2D36"/>
    <w:rsid w:val="007F6E93"/>
    <w:rsid w:val="00802B02"/>
    <w:rsid w:val="00805C92"/>
    <w:rsid w:val="008117FB"/>
    <w:rsid w:val="008177C4"/>
    <w:rsid w:val="00822330"/>
    <w:rsid w:val="00826F10"/>
    <w:rsid w:val="00830340"/>
    <w:rsid w:val="0085286B"/>
    <w:rsid w:val="00853AFB"/>
    <w:rsid w:val="008565DD"/>
    <w:rsid w:val="008577E7"/>
    <w:rsid w:val="008657FE"/>
    <w:rsid w:val="008675CE"/>
    <w:rsid w:val="00880ED1"/>
    <w:rsid w:val="00886BD1"/>
    <w:rsid w:val="00890404"/>
    <w:rsid w:val="00893B0A"/>
    <w:rsid w:val="008B1D14"/>
    <w:rsid w:val="008B2466"/>
    <w:rsid w:val="008B2A9A"/>
    <w:rsid w:val="008B504E"/>
    <w:rsid w:val="008B66D1"/>
    <w:rsid w:val="008C6933"/>
    <w:rsid w:val="008D2F67"/>
    <w:rsid w:val="008D534C"/>
    <w:rsid w:val="008E78B3"/>
    <w:rsid w:val="008E7FC7"/>
    <w:rsid w:val="008F2E7E"/>
    <w:rsid w:val="008F3257"/>
    <w:rsid w:val="008F3F09"/>
    <w:rsid w:val="008F50BD"/>
    <w:rsid w:val="008F6A3F"/>
    <w:rsid w:val="008F7DDB"/>
    <w:rsid w:val="009009F5"/>
    <w:rsid w:val="009035FB"/>
    <w:rsid w:val="00913488"/>
    <w:rsid w:val="00917A44"/>
    <w:rsid w:val="00921575"/>
    <w:rsid w:val="00930F1A"/>
    <w:rsid w:val="00941730"/>
    <w:rsid w:val="00944E5C"/>
    <w:rsid w:val="00952154"/>
    <w:rsid w:val="00963623"/>
    <w:rsid w:val="00967794"/>
    <w:rsid w:val="009711D4"/>
    <w:rsid w:val="00973445"/>
    <w:rsid w:val="0098059D"/>
    <w:rsid w:val="00982D64"/>
    <w:rsid w:val="00995269"/>
    <w:rsid w:val="009A0A1D"/>
    <w:rsid w:val="009A0F78"/>
    <w:rsid w:val="009A1827"/>
    <w:rsid w:val="009A2D7D"/>
    <w:rsid w:val="009A6499"/>
    <w:rsid w:val="009A7E23"/>
    <w:rsid w:val="009D21E5"/>
    <w:rsid w:val="009D57D7"/>
    <w:rsid w:val="009E3F11"/>
    <w:rsid w:val="009E4AA8"/>
    <w:rsid w:val="009E514A"/>
    <w:rsid w:val="009E5619"/>
    <w:rsid w:val="009E689B"/>
    <w:rsid w:val="009E7B8C"/>
    <w:rsid w:val="009F1DB2"/>
    <w:rsid w:val="00A025C6"/>
    <w:rsid w:val="00A02936"/>
    <w:rsid w:val="00A07648"/>
    <w:rsid w:val="00A13903"/>
    <w:rsid w:val="00A147D4"/>
    <w:rsid w:val="00A3743C"/>
    <w:rsid w:val="00A42622"/>
    <w:rsid w:val="00A5333B"/>
    <w:rsid w:val="00A61839"/>
    <w:rsid w:val="00A653D7"/>
    <w:rsid w:val="00A72571"/>
    <w:rsid w:val="00A77808"/>
    <w:rsid w:val="00A80366"/>
    <w:rsid w:val="00A80FF0"/>
    <w:rsid w:val="00A85E10"/>
    <w:rsid w:val="00A85F4D"/>
    <w:rsid w:val="00A904B9"/>
    <w:rsid w:val="00A97E59"/>
    <w:rsid w:val="00A97F37"/>
    <w:rsid w:val="00AA14D0"/>
    <w:rsid w:val="00AA358D"/>
    <w:rsid w:val="00AB2699"/>
    <w:rsid w:val="00AB5768"/>
    <w:rsid w:val="00AB64B9"/>
    <w:rsid w:val="00AC2403"/>
    <w:rsid w:val="00AC4EE4"/>
    <w:rsid w:val="00AC5780"/>
    <w:rsid w:val="00AD3FFF"/>
    <w:rsid w:val="00AD55A6"/>
    <w:rsid w:val="00AD612D"/>
    <w:rsid w:val="00AE56CE"/>
    <w:rsid w:val="00B0480C"/>
    <w:rsid w:val="00B129A4"/>
    <w:rsid w:val="00B141CD"/>
    <w:rsid w:val="00B21F3D"/>
    <w:rsid w:val="00B27BEB"/>
    <w:rsid w:val="00B30C64"/>
    <w:rsid w:val="00B31177"/>
    <w:rsid w:val="00B37BB2"/>
    <w:rsid w:val="00B41F3C"/>
    <w:rsid w:val="00B42973"/>
    <w:rsid w:val="00B42CC9"/>
    <w:rsid w:val="00B52840"/>
    <w:rsid w:val="00B52F02"/>
    <w:rsid w:val="00B751E1"/>
    <w:rsid w:val="00B75D75"/>
    <w:rsid w:val="00B82903"/>
    <w:rsid w:val="00B846D1"/>
    <w:rsid w:val="00B85410"/>
    <w:rsid w:val="00B94D59"/>
    <w:rsid w:val="00BA5683"/>
    <w:rsid w:val="00BA58BE"/>
    <w:rsid w:val="00BB1362"/>
    <w:rsid w:val="00BC4CB8"/>
    <w:rsid w:val="00BE7522"/>
    <w:rsid w:val="00BF22C2"/>
    <w:rsid w:val="00C05ED3"/>
    <w:rsid w:val="00C13738"/>
    <w:rsid w:val="00C140BE"/>
    <w:rsid w:val="00C1590B"/>
    <w:rsid w:val="00C16448"/>
    <w:rsid w:val="00C22093"/>
    <w:rsid w:val="00C22564"/>
    <w:rsid w:val="00C30FE2"/>
    <w:rsid w:val="00C34AE8"/>
    <w:rsid w:val="00C35FE3"/>
    <w:rsid w:val="00C468F2"/>
    <w:rsid w:val="00C54AE9"/>
    <w:rsid w:val="00C55ED5"/>
    <w:rsid w:val="00C60493"/>
    <w:rsid w:val="00C6332F"/>
    <w:rsid w:val="00C63FF4"/>
    <w:rsid w:val="00C64727"/>
    <w:rsid w:val="00C748DF"/>
    <w:rsid w:val="00C77BCE"/>
    <w:rsid w:val="00C80118"/>
    <w:rsid w:val="00C80740"/>
    <w:rsid w:val="00C81E1F"/>
    <w:rsid w:val="00C84034"/>
    <w:rsid w:val="00C843A0"/>
    <w:rsid w:val="00C91DCC"/>
    <w:rsid w:val="00C92ED1"/>
    <w:rsid w:val="00C94FAF"/>
    <w:rsid w:val="00C968EB"/>
    <w:rsid w:val="00C97E83"/>
    <w:rsid w:val="00CA480A"/>
    <w:rsid w:val="00CA7047"/>
    <w:rsid w:val="00CA765C"/>
    <w:rsid w:val="00CB0CB7"/>
    <w:rsid w:val="00CB2D69"/>
    <w:rsid w:val="00CB3BE0"/>
    <w:rsid w:val="00CB617E"/>
    <w:rsid w:val="00CC2654"/>
    <w:rsid w:val="00CD467D"/>
    <w:rsid w:val="00CE0B66"/>
    <w:rsid w:val="00CE1712"/>
    <w:rsid w:val="00CE3DA4"/>
    <w:rsid w:val="00CE739F"/>
    <w:rsid w:val="00CF05E8"/>
    <w:rsid w:val="00CF1DC9"/>
    <w:rsid w:val="00CF43A9"/>
    <w:rsid w:val="00CF4812"/>
    <w:rsid w:val="00D00A9E"/>
    <w:rsid w:val="00D01CC0"/>
    <w:rsid w:val="00D048C7"/>
    <w:rsid w:val="00D11E01"/>
    <w:rsid w:val="00D12039"/>
    <w:rsid w:val="00D12BC1"/>
    <w:rsid w:val="00D13267"/>
    <w:rsid w:val="00D173BA"/>
    <w:rsid w:val="00D236A3"/>
    <w:rsid w:val="00D31E5F"/>
    <w:rsid w:val="00D3422C"/>
    <w:rsid w:val="00D359E3"/>
    <w:rsid w:val="00D37029"/>
    <w:rsid w:val="00D431DD"/>
    <w:rsid w:val="00D51964"/>
    <w:rsid w:val="00D51A96"/>
    <w:rsid w:val="00D6328C"/>
    <w:rsid w:val="00D64C10"/>
    <w:rsid w:val="00D7031A"/>
    <w:rsid w:val="00D723AD"/>
    <w:rsid w:val="00D90DA8"/>
    <w:rsid w:val="00D92D33"/>
    <w:rsid w:val="00D9313A"/>
    <w:rsid w:val="00D97521"/>
    <w:rsid w:val="00DC213C"/>
    <w:rsid w:val="00DC2D63"/>
    <w:rsid w:val="00DF178B"/>
    <w:rsid w:val="00DF3324"/>
    <w:rsid w:val="00DF48C6"/>
    <w:rsid w:val="00E027A4"/>
    <w:rsid w:val="00E160D9"/>
    <w:rsid w:val="00E23C39"/>
    <w:rsid w:val="00E24930"/>
    <w:rsid w:val="00E2514B"/>
    <w:rsid w:val="00E27E0B"/>
    <w:rsid w:val="00E3075C"/>
    <w:rsid w:val="00E36C6C"/>
    <w:rsid w:val="00E47899"/>
    <w:rsid w:val="00E500F9"/>
    <w:rsid w:val="00E5063A"/>
    <w:rsid w:val="00E50820"/>
    <w:rsid w:val="00E65843"/>
    <w:rsid w:val="00E658F8"/>
    <w:rsid w:val="00E67280"/>
    <w:rsid w:val="00E67FB1"/>
    <w:rsid w:val="00E717D4"/>
    <w:rsid w:val="00E802AB"/>
    <w:rsid w:val="00E95404"/>
    <w:rsid w:val="00E96F7A"/>
    <w:rsid w:val="00EA6D8C"/>
    <w:rsid w:val="00EB0D05"/>
    <w:rsid w:val="00EB2424"/>
    <w:rsid w:val="00EB3832"/>
    <w:rsid w:val="00EB4279"/>
    <w:rsid w:val="00EC1C17"/>
    <w:rsid w:val="00EC6B6C"/>
    <w:rsid w:val="00ED165D"/>
    <w:rsid w:val="00ED34D3"/>
    <w:rsid w:val="00ED36A7"/>
    <w:rsid w:val="00ED58A3"/>
    <w:rsid w:val="00ED58D9"/>
    <w:rsid w:val="00ED5BAC"/>
    <w:rsid w:val="00EE3744"/>
    <w:rsid w:val="00EE6BBD"/>
    <w:rsid w:val="00EE7241"/>
    <w:rsid w:val="00EF21A9"/>
    <w:rsid w:val="00EF2C9D"/>
    <w:rsid w:val="00EF607D"/>
    <w:rsid w:val="00F00FE2"/>
    <w:rsid w:val="00F02A05"/>
    <w:rsid w:val="00F034E6"/>
    <w:rsid w:val="00F0553E"/>
    <w:rsid w:val="00F110E9"/>
    <w:rsid w:val="00F13B2A"/>
    <w:rsid w:val="00F24015"/>
    <w:rsid w:val="00F269CD"/>
    <w:rsid w:val="00F26B78"/>
    <w:rsid w:val="00F45128"/>
    <w:rsid w:val="00F6192D"/>
    <w:rsid w:val="00F64DAB"/>
    <w:rsid w:val="00F8312A"/>
    <w:rsid w:val="00F84043"/>
    <w:rsid w:val="00F91CF2"/>
    <w:rsid w:val="00F937F9"/>
    <w:rsid w:val="00F950FA"/>
    <w:rsid w:val="00F9533E"/>
    <w:rsid w:val="00FA17A1"/>
    <w:rsid w:val="00FB00AF"/>
    <w:rsid w:val="00FC1B6D"/>
    <w:rsid w:val="00FC39A5"/>
    <w:rsid w:val="00FD0024"/>
    <w:rsid w:val="00FD0DB0"/>
    <w:rsid w:val="00FD1821"/>
    <w:rsid w:val="00FD6E01"/>
    <w:rsid w:val="00FE573D"/>
    <w:rsid w:val="00FF3DC9"/>
    <w:rsid w:val="00FF3ECF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9AAB07"/>
  <w15:chartTrackingRefBased/>
  <w15:docId w15:val="{801B3626-C152-7B46-A2FC-2CEBF09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276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9A7E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43E3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D6328C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6328C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link w:val="Heading6Char"/>
    <w:rsid w:val="00D6328C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7670A"/>
    <w:rPr>
      <w:b/>
      <w:bCs/>
    </w:rPr>
  </w:style>
  <w:style w:type="paragraph" w:styleId="Header">
    <w:name w:val="header"/>
    <w:basedOn w:val="Normal"/>
    <w:link w:val="Head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0A"/>
  </w:style>
  <w:style w:type="paragraph" w:styleId="Footer">
    <w:name w:val="footer"/>
    <w:basedOn w:val="Normal"/>
    <w:link w:val="Foot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0A"/>
  </w:style>
  <w:style w:type="character" w:customStyle="1" w:styleId="Heading1Char">
    <w:name w:val="Heading 1 Char"/>
    <w:link w:val="Heading1"/>
    <w:uiPriority w:val="9"/>
    <w:rsid w:val="00276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7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13488"/>
    <w:rPr>
      <w:rFonts w:ascii="Arial" w:hAnsi="Arial" w:cs="Arial"/>
      <w:color w:val="0000FF"/>
      <w:sz w:val="24"/>
      <w:szCs w:val="24"/>
      <w:u w:val="single"/>
    </w:rPr>
  </w:style>
  <w:style w:type="paragraph" w:customStyle="1" w:styleId="Style8">
    <w:name w:val="_Style 8"/>
    <w:basedOn w:val="Normal"/>
    <w:semiHidden/>
    <w:qFormat/>
    <w:rsid w:val="00913488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913488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9A7E2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43E3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E23C39"/>
    <w:rPr>
      <w:i/>
      <w:iCs/>
    </w:rPr>
  </w:style>
  <w:style w:type="character" w:customStyle="1" w:styleId="Heading4Char">
    <w:name w:val="Heading 4 Char"/>
    <w:link w:val="Heading4"/>
    <w:rsid w:val="00D6328C"/>
    <w:rPr>
      <w:rFonts w:ascii="Arial" w:eastAsia="Arial" w:hAnsi="Arial" w:cs="Arial"/>
      <w:b/>
      <w:sz w:val="24"/>
      <w:szCs w:val="24"/>
    </w:rPr>
  </w:style>
  <w:style w:type="character" w:customStyle="1" w:styleId="Heading5Char">
    <w:name w:val="Heading 5 Char"/>
    <w:link w:val="Heading5"/>
    <w:rsid w:val="00D6328C"/>
    <w:rPr>
      <w:rFonts w:ascii="Arial" w:eastAsia="Arial" w:hAnsi="Arial" w:cs="Arial"/>
      <w:b/>
      <w:sz w:val="22"/>
      <w:szCs w:val="22"/>
    </w:rPr>
  </w:style>
  <w:style w:type="character" w:customStyle="1" w:styleId="Heading6Char">
    <w:name w:val="Heading 6 Char"/>
    <w:link w:val="Heading6"/>
    <w:rsid w:val="00D6328C"/>
    <w:rPr>
      <w:rFonts w:ascii="Arial" w:eastAsia="Arial" w:hAnsi="Arial" w:cs="Arial"/>
      <w:b/>
    </w:rPr>
  </w:style>
  <w:style w:type="paragraph" w:styleId="Title">
    <w:name w:val="Title"/>
    <w:basedOn w:val="Normal"/>
    <w:next w:val="Normal"/>
    <w:link w:val="TitleChar"/>
    <w:rsid w:val="00D6328C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character" w:customStyle="1" w:styleId="TitleChar">
    <w:name w:val="Title Char"/>
    <w:link w:val="Title"/>
    <w:rsid w:val="00D6328C"/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D6328C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rsid w:val="00D6328C"/>
    <w:rPr>
      <w:rFonts w:ascii="Georgia" w:eastAsia="Georgia" w:hAnsi="Georgia" w:cs="Georgia"/>
      <w:i/>
      <w:color w:val="666666"/>
      <w:sz w:val="48"/>
      <w:szCs w:val="48"/>
    </w:rPr>
  </w:style>
  <w:style w:type="character" w:styleId="PageNumber">
    <w:name w:val="page number"/>
    <w:rsid w:val="00EB2424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qFormat/>
    <w:rsid w:val="00EB2424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8"/>
    </w:rPr>
  </w:style>
  <w:style w:type="paragraph" w:customStyle="1" w:styleId="1">
    <w:name w:val="1"/>
    <w:basedOn w:val="Normal"/>
    <w:rsid w:val="00EB242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Style">
    <w:name w:val="Style"/>
    <w:rsid w:val="00EB2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harCharChar">
    <w:name w:val="Char Char Char"/>
    <w:basedOn w:val="Normal"/>
    <w:rsid w:val="00EB242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Indent2">
    <w:name w:val="Body Text Indent 2"/>
    <w:basedOn w:val="Normal"/>
    <w:link w:val="BodyTextIndent2Char"/>
    <w:rsid w:val="00EB2424"/>
    <w:pPr>
      <w:autoSpaceDE w:val="0"/>
      <w:autoSpaceDN w:val="0"/>
      <w:adjustRightInd w:val="0"/>
      <w:spacing w:after="0" w:line="240" w:lineRule="auto"/>
      <w:ind w:firstLine="4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EB2424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B2424"/>
    <w:pPr>
      <w:tabs>
        <w:tab w:val="left" w:pos="220"/>
        <w:tab w:val="left" w:pos="650"/>
        <w:tab w:val="left" w:pos="1000"/>
        <w:tab w:val="left" w:pos="1500"/>
        <w:tab w:val="left" w:pos="2000"/>
        <w:tab w:val="left" w:pos="2500"/>
        <w:tab w:val="left" w:pos="3000"/>
        <w:tab w:val="left" w:pos="3500"/>
        <w:tab w:val="left" w:pos="4000"/>
        <w:tab w:val="left" w:pos="4500"/>
        <w:tab w:val="left" w:pos="5000"/>
        <w:tab w:val="left" w:pos="5500"/>
        <w:tab w:val="left" w:pos="6000"/>
        <w:tab w:val="left" w:pos="6500"/>
        <w:tab w:val="left" w:pos="7000"/>
        <w:tab w:val="left" w:pos="7500"/>
      </w:tabs>
      <w:autoSpaceDE w:val="0"/>
      <w:autoSpaceDN w:val="0"/>
      <w:adjustRightInd w:val="0"/>
      <w:spacing w:before="120" w:after="120" w:line="242" w:lineRule="auto"/>
      <w:ind w:firstLine="397"/>
      <w:jc w:val="both"/>
    </w:pPr>
    <w:rPr>
      <w:rFonts w:ascii="Times New Roman" w:eastAsia="Times New Roman" w:hAnsi="Times New Roman"/>
      <w:b/>
      <w:sz w:val="26"/>
      <w:szCs w:val="20"/>
    </w:rPr>
  </w:style>
  <w:style w:type="character" w:customStyle="1" w:styleId="BodyTextIndentChar">
    <w:name w:val="Body Text Indent Char"/>
    <w:link w:val="BodyTextIndent"/>
    <w:rsid w:val="00EB2424"/>
    <w:rPr>
      <w:rFonts w:ascii="Times New Roman" w:eastAsia="Times New Roman" w:hAnsi="Times New Roman"/>
      <w:b/>
      <w:sz w:val="26"/>
      <w:lang w:eastAsia="en-US"/>
    </w:rPr>
  </w:style>
  <w:style w:type="paragraph" w:styleId="BodyText">
    <w:name w:val="Body Text"/>
    <w:basedOn w:val="Normal"/>
    <w:link w:val="BodyTextChar"/>
    <w:rsid w:val="00EB24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/>
      <w:sz w:val="24"/>
      <w:szCs w:val="20"/>
    </w:rPr>
  </w:style>
  <w:style w:type="character" w:customStyle="1" w:styleId="BodyTextChar">
    <w:name w:val="Body Text Char"/>
    <w:link w:val="BodyText"/>
    <w:rsid w:val="00EB2424"/>
    <w:rPr>
      <w:rFonts w:ascii="VNI-Times" w:eastAsia="Times New Roman" w:hAnsi="VNI-Times"/>
      <w:sz w:val="24"/>
    </w:rPr>
  </w:style>
  <w:style w:type="paragraph" w:styleId="List">
    <w:name w:val="List"/>
    <w:basedOn w:val="Normal"/>
    <w:rsid w:val="00EB2424"/>
    <w:pPr>
      <w:spacing w:after="0" w:line="240" w:lineRule="auto"/>
      <w:ind w:left="360" w:hanging="360"/>
    </w:pPr>
    <w:rPr>
      <w:rFonts w:ascii="VNI-Times" w:eastAsia="Times New Roman" w:hAnsi="VNI-Times"/>
      <w:kern w:val="16"/>
      <w:sz w:val="26"/>
      <w:szCs w:val="26"/>
    </w:rPr>
  </w:style>
  <w:style w:type="paragraph" w:customStyle="1" w:styleId="toc-title">
    <w:name w:val="toc-title"/>
    <w:basedOn w:val="Normal"/>
    <w:rsid w:val="008F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C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C5"/>
    <w:rPr>
      <w:rFonts w:ascii="Times New Roman" w:hAnsi="Times New Roman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3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4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8573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  <w:div w:id="848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00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FC075"/>
            <w:bottom w:val="none" w:sz="0" w:space="0" w:color="auto"/>
            <w:right w:val="none" w:sz="0" w:space="0" w:color="auto"/>
          </w:divBdr>
        </w:div>
      </w:divsChild>
    </w:div>
    <w:div w:id="1300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min.tailieu.com/article/view-tex?id=49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hoDeThiTaiLieuCom" TargetMode="External"/><Relationship Id="rId1" Type="http://schemas.openxmlformats.org/officeDocument/2006/relationships/hyperlink" Target="https://tailie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Links>
    <vt:vector size="18" baseType="variant"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https://admin.tailieu.com/article/view-tex?id=38812</vt:lpwstr>
      </vt:variant>
      <vt:variant>
        <vt:lpwstr>soan_tieng_anh_12_unit_6_getting_started_trang_6_7_sach_moi</vt:lpwstr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https://www.facebook.com/KhoDeThiTaiLieuCom</vt:lpwstr>
      </vt:variant>
      <vt:variant>
        <vt:lpwstr/>
      </vt:variant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https://tailieu.com/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tran-thi-hoai</dc:creator>
  <cp:keywords/>
  <dc:description/>
  <cp:lastModifiedBy>Microsoft Office User</cp:lastModifiedBy>
  <cp:revision>2</cp:revision>
  <cp:lastPrinted>2021-12-17T10:39:00Z</cp:lastPrinted>
  <dcterms:created xsi:type="dcterms:W3CDTF">2021-12-17T10:44:00Z</dcterms:created>
  <dcterms:modified xsi:type="dcterms:W3CDTF">2021-12-17T10:44:00Z</dcterms:modified>
</cp:coreProperties>
</file>