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549F" w14:textId="77777777" w:rsidR="00941315" w:rsidRPr="000766D3" w:rsidRDefault="00941315" w:rsidP="00941315">
      <w:pPr>
        <w:pStyle w:val="NormalWeb"/>
        <w:jc w:val="both"/>
      </w:pPr>
      <w:r w:rsidRPr="000766D3">
        <w:t xml:space="preserve">Mời các em học sinh và quý thầy cô tham khảo ngay bộ tài liệu tổng hợp </w:t>
      </w:r>
      <w:r w:rsidRPr="000766D3">
        <w:rPr>
          <w:rStyle w:val="Strong"/>
        </w:rPr>
        <w:t>Lý thuyết Tiếng Việt 1 Chính tả: Trường em (Ngắn gọn)</w:t>
      </w:r>
      <w:r w:rsidRPr="000766D3">
        <w:t xml:space="preserve"> Tuần 25 được biên soạn bởi đội </w:t>
      </w:r>
      <w:proofErr w:type="gramStart"/>
      <w:r w:rsidRPr="000766D3">
        <w:t>ngũ</w:t>
      </w:r>
      <w:proofErr w:type="gramEnd"/>
      <w:r w:rsidRPr="000766D3">
        <w:t xml:space="preserve"> chuyên gia đầy đủ và ngắn gọn dưới </w:t>
      </w:r>
      <w:bookmarkStart w:id="0" w:name="_GoBack"/>
      <w:bookmarkEnd w:id="0"/>
      <w:r w:rsidRPr="000766D3">
        <w:t>đây.</w:t>
      </w:r>
    </w:p>
    <w:p w14:paraId="12AC4AEE" w14:textId="77777777" w:rsidR="00941315" w:rsidRPr="000766D3" w:rsidRDefault="00941315" w:rsidP="00941315">
      <w:pPr>
        <w:pStyle w:val="Heading2"/>
        <w:jc w:val="both"/>
        <w:rPr>
          <w:i w:val="0"/>
        </w:rPr>
      </w:pPr>
      <w:r w:rsidRPr="000766D3">
        <w:rPr>
          <w:rStyle w:val="Strong"/>
          <w:b/>
          <w:bCs/>
          <w:i w:val="0"/>
        </w:rPr>
        <w:t>Lý thuyết Chính tả: Trường em</w:t>
      </w:r>
    </w:p>
    <w:p w14:paraId="76C346E7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Phương pháp:</w:t>
      </w:r>
    </w:p>
    <w:p w14:paraId="3C83FFD5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-</w:t>
      </w:r>
      <w:r w:rsidRPr="000766D3">
        <w:t> Em viết nắn nót và trình bày bài sạch sẽ.</w:t>
      </w:r>
    </w:p>
    <w:p w14:paraId="2EFA6838" w14:textId="77777777" w:rsidR="00941315" w:rsidRPr="000766D3" w:rsidRDefault="00941315" w:rsidP="00941315">
      <w:pPr>
        <w:pStyle w:val="NormalWeb"/>
        <w:jc w:val="both"/>
      </w:pPr>
      <w:r w:rsidRPr="000766D3">
        <w:t>- Điền đúng vần ai, ay</w:t>
      </w:r>
    </w:p>
    <w:p w14:paraId="577CFE04" w14:textId="77777777" w:rsidR="00941315" w:rsidRPr="000766D3" w:rsidRDefault="00941315" w:rsidP="00941315">
      <w:pPr>
        <w:pStyle w:val="NormalWeb"/>
        <w:jc w:val="both"/>
      </w:pPr>
      <w:r w:rsidRPr="000766D3">
        <w:t>- Điền đúng chữ c và k:</w:t>
      </w:r>
    </w:p>
    <w:p w14:paraId="7129B8D7" w14:textId="77777777" w:rsidR="00941315" w:rsidRPr="000766D3" w:rsidRDefault="00941315" w:rsidP="00941315">
      <w:pPr>
        <w:pStyle w:val="NormalWeb"/>
        <w:jc w:val="both"/>
      </w:pPr>
      <w:r w:rsidRPr="000766D3">
        <w:t xml:space="preserve">+ </w:t>
      </w:r>
      <w:proofErr w:type="gramStart"/>
      <w:r w:rsidRPr="000766D3">
        <w:t>viết</w:t>
      </w:r>
      <w:proofErr w:type="gramEnd"/>
      <w:r w:rsidRPr="000766D3">
        <w:t xml:space="preserve"> k khi đứng trước các nguyên âm i, e, ê, iê, ia</w:t>
      </w:r>
    </w:p>
    <w:p w14:paraId="68A504B1" w14:textId="77777777" w:rsidR="00941315" w:rsidRPr="000766D3" w:rsidRDefault="00941315" w:rsidP="00941315">
      <w:pPr>
        <w:pStyle w:val="NormalWeb"/>
        <w:jc w:val="both"/>
      </w:pPr>
      <w:r w:rsidRPr="000766D3">
        <w:t xml:space="preserve">+ </w:t>
      </w:r>
      <w:proofErr w:type="gramStart"/>
      <w:r w:rsidRPr="000766D3">
        <w:t>viết</w:t>
      </w:r>
      <w:proofErr w:type="gramEnd"/>
      <w:r w:rsidRPr="000766D3">
        <w:t xml:space="preserve"> c trước các nguyên âm còn lại.</w:t>
      </w:r>
    </w:p>
    <w:p w14:paraId="1DB1EC6B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1. Tập chép</w:t>
      </w:r>
      <w:r w:rsidRPr="000766D3">
        <w:t>: bài Trường em (từ “Trường học là ngôi nhà thứ hai của em” đến “thân thiết như anh em”).</w:t>
      </w:r>
    </w:p>
    <w:p w14:paraId="4DC790D9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2. Điền vần</w:t>
      </w:r>
      <w:r w:rsidRPr="000766D3">
        <w:t>: </w:t>
      </w:r>
      <w:r w:rsidRPr="000766D3">
        <w:rPr>
          <w:rStyle w:val="Strong"/>
        </w:rPr>
        <w:t>ai </w:t>
      </w:r>
      <w:r w:rsidRPr="000766D3">
        <w:t>hoặc </w:t>
      </w:r>
      <w:r w:rsidRPr="000766D3">
        <w:rPr>
          <w:rStyle w:val="Strong"/>
        </w:rPr>
        <w:t>ay</w:t>
      </w:r>
      <w:r w:rsidRPr="000766D3">
        <w:t>.</w:t>
      </w:r>
    </w:p>
    <w:p w14:paraId="7C0CB5B6" w14:textId="72380110" w:rsidR="00941315" w:rsidRPr="000766D3" w:rsidRDefault="00941315" w:rsidP="00941315">
      <w:pPr>
        <w:pStyle w:val="NormalWeb"/>
        <w:jc w:val="center"/>
      </w:pPr>
      <w:r w:rsidRPr="000766D3">
        <w:rPr>
          <w:noProof/>
        </w:rPr>
        <w:drawing>
          <wp:inline distT="0" distB="0" distL="0" distR="0" wp14:anchorId="61E68D56" wp14:editId="619D7FAD">
            <wp:extent cx="4219575" cy="1905000"/>
            <wp:effectExtent l="0" t="0" r="9525" b="0"/>
            <wp:docPr id="4" name="Picture 4" descr="ly-thuyet-tieng-viet-1-chinh-ta-truong-e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-thuyet-tieng-viet-1-chinh-ta-truong-em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0201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Đáp án</w:t>
      </w:r>
      <w:r w:rsidRPr="000766D3">
        <w:t>: gà mái, máy ảnh</w:t>
      </w:r>
    </w:p>
    <w:p w14:paraId="44ED8FA5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3. Điền chữ</w:t>
      </w:r>
      <w:r w:rsidRPr="000766D3">
        <w:t>: </w:t>
      </w:r>
      <w:r w:rsidRPr="000766D3">
        <w:rPr>
          <w:rStyle w:val="Strong"/>
        </w:rPr>
        <w:t>c </w:t>
      </w:r>
      <w:r w:rsidRPr="000766D3">
        <w:t>hoặc </w:t>
      </w:r>
      <w:r w:rsidRPr="000766D3">
        <w:rPr>
          <w:rStyle w:val="Strong"/>
        </w:rPr>
        <w:t>k.</w:t>
      </w:r>
    </w:p>
    <w:p w14:paraId="68AC7804" w14:textId="59EB322A" w:rsidR="00941315" w:rsidRPr="000766D3" w:rsidRDefault="00941315" w:rsidP="00941315">
      <w:pPr>
        <w:pStyle w:val="NormalWeb"/>
        <w:jc w:val="center"/>
      </w:pPr>
      <w:r w:rsidRPr="000766D3">
        <w:rPr>
          <w:noProof/>
        </w:rPr>
        <w:lastRenderedPageBreak/>
        <w:drawing>
          <wp:inline distT="0" distB="0" distL="0" distR="0" wp14:anchorId="64C90AC2" wp14:editId="2F653D3E">
            <wp:extent cx="5153025" cy="1952625"/>
            <wp:effectExtent l="0" t="0" r="9525" b="9525"/>
            <wp:docPr id="3" name="Picture 3" descr="ly-thuyet-tieng-viet-1-chinh-ta-truong-e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-thuyet-tieng-viet-1-chinh-ta-truong-em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31CE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Đáp án</w:t>
      </w:r>
      <w:r w:rsidRPr="000766D3">
        <w:t>: cá vàng, thước kẻ, lá cọ</w:t>
      </w:r>
    </w:p>
    <w:p w14:paraId="7FD48B71" w14:textId="77777777" w:rsidR="00941315" w:rsidRPr="000766D3" w:rsidRDefault="00941315" w:rsidP="00941315">
      <w:pPr>
        <w:pStyle w:val="NormalWeb"/>
        <w:jc w:val="both"/>
      </w:pPr>
      <w:r w:rsidRPr="000766D3">
        <w:rPr>
          <w:rStyle w:val="Strong"/>
        </w:rPr>
        <w:t>►►CLICK NGAY</w:t>
      </w:r>
      <w:r w:rsidRPr="000766D3">
        <w:t xml:space="preserve"> vào nút </w:t>
      </w:r>
      <w:r w:rsidRPr="000766D3">
        <w:rPr>
          <w:rStyle w:val="Strong"/>
        </w:rPr>
        <w:t>TẢI VỀ</w:t>
      </w:r>
      <w:r w:rsidRPr="000766D3">
        <w:t xml:space="preserve"> dưới đây để tải về Tóm tắt </w:t>
      </w:r>
      <w:r w:rsidRPr="000766D3">
        <w:rPr>
          <w:rStyle w:val="Strong"/>
        </w:rPr>
        <w:t>Lý thuyết Tiếng Việt 1 Chính tả: Trường em</w:t>
      </w:r>
      <w:r w:rsidRPr="000766D3">
        <w:t> </w:t>
      </w:r>
      <w:r w:rsidRPr="000766D3">
        <w:rPr>
          <w:rStyle w:val="Strong"/>
        </w:rPr>
        <w:t>(ngắn gọn)</w:t>
      </w:r>
      <w:r w:rsidRPr="000766D3">
        <w:t xml:space="preserve"> file PDF hoàn toàn miễn phí.</w:t>
      </w:r>
    </w:p>
    <w:p w14:paraId="6D221103" w14:textId="77777777" w:rsidR="007266BF" w:rsidRPr="000766D3" w:rsidRDefault="007266BF" w:rsidP="00941315"/>
    <w:sectPr w:rsidR="007266BF" w:rsidRPr="000766D3" w:rsidSect="00913488">
      <w:headerReference w:type="default" r:id="rId9"/>
      <w:footerReference w:type="default" r:id="rId10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DE94D" w14:textId="77777777" w:rsidR="00A51339" w:rsidRDefault="00A51339" w:rsidP="0027670A">
      <w:pPr>
        <w:spacing w:after="0" w:line="240" w:lineRule="auto"/>
      </w:pPr>
      <w:r>
        <w:separator/>
      </w:r>
    </w:p>
  </w:endnote>
  <w:endnote w:type="continuationSeparator" w:id="0">
    <w:p w14:paraId="19254ADB" w14:textId="77777777" w:rsidR="00A51339" w:rsidRDefault="00A51339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56AA" w14:textId="77777777" w:rsidR="00A51339" w:rsidRDefault="00A51339" w:rsidP="0027670A">
      <w:pPr>
        <w:spacing w:after="0" w:line="240" w:lineRule="auto"/>
      </w:pPr>
      <w:r>
        <w:separator/>
      </w:r>
    </w:p>
  </w:footnote>
  <w:footnote w:type="continuationSeparator" w:id="0">
    <w:p w14:paraId="5F2E8C53" w14:textId="77777777" w:rsidR="00A51339" w:rsidRDefault="00A51339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 viện tài liệu học tập, tham khảo online lớn nhất</w:t>
          </w:r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2939"/>
    <w:multiLevelType w:val="multilevel"/>
    <w:tmpl w:val="48A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2FE3"/>
    <w:multiLevelType w:val="multilevel"/>
    <w:tmpl w:val="BD9A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A65"/>
    <w:multiLevelType w:val="multilevel"/>
    <w:tmpl w:val="04BA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55490"/>
    <w:multiLevelType w:val="multilevel"/>
    <w:tmpl w:val="CB1C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A0744"/>
    <w:multiLevelType w:val="multilevel"/>
    <w:tmpl w:val="E88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B206D"/>
    <w:multiLevelType w:val="multilevel"/>
    <w:tmpl w:val="5284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A7EAA"/>
    <w:multiLevelType w:val="multilevel"/>
    <w:tmpl w:val="43C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A5E33"/>
    <w:multiLevelType w:val="multilevel"/>
    <w:tmpl w:val="3352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E652F"/>
    <w:multiLevelType w:val="multilevel"/>
    <w:tmpl w:val="34C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31C42"/>
    <w:multiLevelType w:val="multilevel"/>
    <w:tmpl w:val="6EB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37372"/>
    <w:multiLevelType w:val="multilevel"/>
    <w:tmpl w:val="5F98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17F0D"/>
    <w:multiLevelType w:val="multilevel"/>
    <w:tmpl w:val="EA7C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422ED"/>
    <w:multiLevelType w:val="multilevel"/>
    <w:tmpl w:val="30CA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64694"/>
    <w:multiLevelType w:val="multilevel"/>
    <w:tmpl w:val="C292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26A97"/>
    <w:multiLevelType w:val="multilevel"/>
    <w:tmpl w:val="F424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D16F3"/>
    <w:multiLevelType w:val="multilevel"/>
    <w:tmpl w:val="3730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65F3A"/>
    <w:multiLevelType w:val="multilevel"/>
    <w:tmpl w:val="0D6A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47683"/>
    <w:multiLevelType w:val="multilevel"/>
    <w:tmpl w:val="AB0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A29BF"/>
    <w:multiLevelType w:val="multilevel"/>
    <w:tmpl w:val="8174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93157"/>
    <w:multiLevelType w:val="multilevel"/>
    <w:tmpl w:val="150C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37BF4"/>
    <w:multiLevelType w:val="multilevel"/>
    <w:tmpl w:val="207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D60A2"/>
    <w:multiLevelType w:val="multilevel"/>
    <w:tmpl w:val="CE5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71024"/>
    <w:multiLevelType w:val="multilevel"/>
    <w:tmpl w:val="F60E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0040E"/>
    <w:multiLevelType w:val="multilevel"/>
    <w:tmpl w:val="7BF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2"/>
  </w:num>
  <w:num w:numId="5">
    <w:abstractNumId w:val="9"/>
  </w:num>
  <w:num w:numId="6">
    <w:abstractNumId w:val="4"/>
  </w:num>
  <w:num w:numId="7">
    <w:abstractNumId w:val="17"/>
  </w:num>
  <w:num w:numId="8">
    <w:abstractNumId w:val="18"/>
  </w:num>
  <w:num w:numId="9">
    <w:abstractNumId w:val="15"/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0"/>
  </w:num>
  <w:num w:numId="16">
    <w:abstractNumId w:val="6"/>
  </w:num>
  <w:num w:numId="17">
    <w:abstractNumId w:val="23"/>
  </w:num>
  <w:num w:numId="18">
    <w:abstractNumId w:val="0"/>
  </w:num>
  <w:num w:numId="19">
    <w:abstractNumId w:val="14"/>
  </w:num>
  <w:num w:numId="20">
    <w:abstractNumId w:val="2"/>
  </w:num>
  <w:num w:numId="21">
    <w:abstractNumId w:val="21"/>
  </w:num>
  <w:num w:numId="22">
    <w:abstractNumId w:val="7"/>
  </w:num>
  <w:num w:numId="23">
    <w:abstractNumId w:val="12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05162"/>
    <w:rsid w:val="0001252C"/>
    <w:rsid w:val="0002204F"/>
    <w:rsid w:val="00024690"/>
    <w:rsid w:val="00030372"/>
    <w:rsid w:val="00041C9D"/>
    <w:rsid w:val="00043E34"/>
    <w:rsid w:val="00046BFA"/>
    <w:rsid w:val="00056015"/>
    <w:rsid w:val="00057415"/>
    <w:rsid w:val="00067CE1"/>
    <w:rsid w:val="00071ADF"/>
    <w:rsid w:val="000766D3"/>
    <w:rsid w:val="00076E51"/>
    <w:rsid w:val="0008544D"/>
    <w:rsid w:val="0008707E"/>
    <w:rsid w:val="00091AB0"/>
    <w:rsid w:val="00094B4F"/>
    <w:rsid w:val="00095CCF"/>
    <w:rsid w:val="000A6066"/>
    <w:rsid w:val="000A75A8"/>
    <w:rsid w:val="000A7F08"/>
    <w:rsid w:val="000B552C"/>
    <w:rsid w:val="000B7974"/>
    <w:rsid w:val="000C1F01"/>
    <w:rsid w:val="000C219A"/>
    <w:rsid w:val="000C287B"/>
    <w:rsid w:val="000C5C3F"/>
    <w:rsid w:val="000D4564"/>
    <w:rsid w:val="000E3D8F"/>
    <w:rsid w:val="000F08FD"/>
    <w:rsid w:val="000F27FD"/>
    <w:rsid w:val="000F45F0"/>
    <w:rsid w:val="000F6B26"/>
    <w:rsid w:val="00104A82"/>
    <w:rsid w:val="00110CC5"/>
    <w:rsid w:val="0011617F"/>
    <w:rsid w:val="00116883"/>
    <w:rsid w:val="00116F9E"/>
    <w:rsid w:val="00130619"/>
    <w:rsid w:val="00141A7D"/>
    <w:rsid w:val="00143326"/>
    <w:rsid w:val="001557A7"/>
    <w:rsid w:val="00155D9D"/>
    <w:rsid w:val="00166155"/>
    <w:rsid w:val="0016664E"/>
    <w:rsid w:val="0017448B"/>
    <w:rsid w:val="00174C7B"/>
    <w:rsid w:val="001813B0"/>
    <w:rsid w:val="001838C2"/>
    <w:rsid w:val="00183CB3"/>
    <w:rsid w:val="00184DAC"/>
    <w:rsid w:val="00186EB4"/>
    <w:rsid w:val="00190FD1"/>
    <w:rsid w:val="00191D2D"/>
    <w:rsid w:val="00196EC1"/>
    <w:rsid w:val="0019768D"/>
    <w:rsid w:val="001A502D"/>
    <w:rsid w:val="001B10FB"/>
    <w:rsid w:val="001B1E57"/>
    <w:rsid w:val="001B573B"/>
    <w:rsid w:val="001C7E20"/>
    <w:rsid w:val="001D18A7"/>
    <w:rsid w:val="001D52E1"/>
    <w:rsid w:val="001E0DF1"/>
    <w:rsid w:val="001E11F6"/>
    <w:rsid w:val="001E184D"/>
    <w:rsid w:val="001E3977"/>
    <w:rsid w:val="001E7924"/>
    <w:rsid w:val="001F2AA3"/>
    <w:rsid w:val="001F643A"/>
    <w:rsid w:val="002026A8"/>
    <w:rsid w:val="00203A05"/>
    <w:rsid w:val="00206BD2"/>
    <w:rsid w:val="00210AFE"/>
    <w:rsid w:val="00227383"/>
    <w:rsid w:val="00230BA4"/>
    <w:rsid w:val="00266D39"/>
    <w:rsid w:val="00270C31"/>
    <w:rsid w:val="002712EF"/>
    <w:rsid w:val="002724F9"/>
    <w:rsid w:val="0027670A"/>
    <w:rsid w:val="002878D9"/>
    <w:rsid w:val="002909DB"/>
    <w:rsid w:val="0029201A"/>
    <w:rsid w:val="00297C65"/>
    <w:rsid w:val="002A060B"/>
    <w:rsid w:val="002A5006"/>
    <w:rsid w:val="002B55DB"/>
    <w:rsid w:val="002B63D0"/>
    <w:rsid w:val="002C00F2"/>
    <w:rsid w:val="002C0121"/>
    <w:rsid w:val="002C10D5"/>
    <w:rsid w:val="002C2290"/>
    <w:rsid w:val="002C5CAC"/>
    <w:rsid w:val="002D1AB8"/>
    <w:rsid w:val="002D4C59"/>
    <w:rsid w:val="002D685A"/>
    <w:rsid w:val="002E2BBE"/>
    <w:rsid w:val="002E587B"/>
    <w:rsid w:val="002E7063"/>
    <w:rsid w:val="002F1CD8"/>
    <w:rsid w:val="003013E2"/>
    <w:rsid w:val="00306E28"/>
    <w:rsid w:val="0031084B"/>
    <w:rsid w:val="0031347A"/>
    <w:rsid w:val="00314D5A"/>
    <w:rsid w:val="003178B6"/>
    <w:rsid w:val="0032292C"/>
    <w:rsid w:val="00324DC1"/>
    <w:rsid w:val="00325F2C"/>
    <w:rsid w:val="00341408"/>
    <w:rsid w:val="00347697"/>
    <w:rsid w:val="0035284B"/>
    <w:rsid w:val="00353853"/>
    <w:rsid w:val="00357F63"/>
    <w:rsid w:val="0036006C"/>
    <w:rsid w:val="00360369"/>
    <w:rsid w:val="00362093"/>
    <w:rsid w:val="00362235"/>
    <w:rsid w:val="00364CD2"/>
    <w:rsid w:val="0036767D"/>
    <w:rsid w:val="00367E7E"/>
    <w:rsid w:val="00392CE7"/>
    <w:rsid w:val="003A7FCB"/>
    <w:rsid w:val="003B01CB"/>
    <w:rsid w:val="003B63FA"/>
    <w:rsid w:val="003B6BBF"/>
    <w:rsid w:val="003C50D5"/>
    <w:rsid w:val="003D0E32"/>
    <w:rsid w:val="003D11A1"/>
    <w:rsid w:val="003D4289"/>
    <w:rsid w:val="003E1509"/>
    <w:rsid w:val="003F00A9"/>
    <w:rsid w:val="003F715B"/>
    <w:rsid w:val="00403810"/>
    <w:rsid w:val="00410714"/>
    <w:rsid w:val="00415242"/>
    <w:rsid w:val="004166C8"/>
    <w:rsid w:val="00420197"/>
    <w:rsid w:val="004219E4"/>
    <w:rsid w:val="00424BD1"/>
    <w:rsid w:val="00424D06"/>
    <w:rsid w:val="00424D54"/>
    <w:rsid w:val="00424D89"/>
    <w:rsid w:val="00424F2E"/>
    <w:rsid w:val="00432EC5"/>
    <w:rsid w:val="004407C0"/>
    <w:rsid w:val="00442E0D"/>
    <w:rsid w:val="004437DD"/>
    <w:rsid w:val="004469AB"/>
    <w:rsid w:val="00450661"/>
    <w:rsid w:val="00452C0A"/>
    <w:rsid w:val="00453321"/>
    <w:rsid w:val="00472848"/>
    <w:rsid w:val="00475859"/>
    <w:rsid w:val="0048770C"/>
    <w:rsid w:val="00487C92"/>
    <w:rsid w:val="00491DC7"/>
    <w:rsid w:val="0049234C"/>
    <w:rsid w:val="004B5CA6"/>
    <w:rsid w:val="004C1DBF"/>
    <w:rsid w:val="004C3656"/>
    <w:rsid w:val="004C4EAB"/>
    <w:rsid w:val="004D2700"/>
    <w:rsid w:val="004D4F3A"/>
    <w:rsid w:val="004D58CF"/>
    <w:rsid w:val="004D70EA"/>
    <w:rsid w:val="004F3A8E"/>
    <w:rsid w:val="005046B9"/>
    <w:rsid w:val="005103DD"/>
    <w:rsid w:val="005115AB"/>
    <w:rsid w:val="0052230E"/>
    <w:rsid w:val="00522B4E"/>
    <w:rsid w:val="005233CB"/>
    <w:rsid w:val="00526F8C"/>
    <w:rsid w:val="005279A6"/>
    <w:rsid w:val="00533E51"/>
    <w:rsid w:val="00534FFA"/>
    <w:rsid w:val="00543A1C"/>
    <w:rsid w:val="00544278"/>
    <w:rsid w:val="00552134"/>
    <w:rsid w:val="00554BB6"/>
    <w:rsid w:val="005653FF"/>
    <w:rsid w:val="005673B2"/>
    <w:rsid w:val="00576937"/>
    <w:rsid w:val="00582CF3"/>
    <w:rsid w:val="00584F51"/>
    <w:rsid w:val="0058508C"/>
    <w:rsid w:val="00586B87"/>
    <w:rsid w:val="005905B9"/>
    <w:rsid w:val="00597BF2"/>
    <w:rsid w:val="005B3B10"/>
    <w:rsid w:val="005C0974"/>
    <w:rsid w:val="005D1DA5"/>
    <w:rsid w:val="005E470B"/>
    <w:rsid w:val="005E57A7"/>
    <w:rsid w:val="005E605E"/>
    <w:rsid w:val="005F05F9"/>
    <w:rsid w:val="005F193B"/>
    <w:rsid w:val="005F4812"/>
    <w:rsid w:val="00600153"/>
    <w:rsid w:val="00610FB8"/>
    <w:rsid w:val="0061150F"/>
    <w:rsid w:val="00620451"/>
    <w:rsid w:val="00621255"/>
    <w:rsid w:val="00623CB1"/>
    <w:rsid w:val="00631B5D"/>
    <w:rsid w:val="006612FC"/>
    <w:rsid w:val="00662028"/>
    <w:rsid w:val="0066256D"/>
    <w:rsid w:val="006664B3"/>
    <w:rsid w:val="006678E5"/>
    <w:rsid w:val="00672956"/>
    <w:rsid w:val="00673C54"/>
    <w:rsid w:val="00676B3A"/>
    <w:rsid w:val="0068268F"/>
    <w:rsid w:val="00683D46"/>
    <w:rsid w:val="00691297"/>
    <w:rsid w:val="00694934"/>
    <w:rsid w:val="00696D6F"/>
    <w:rsid w:val="006A0C56"/>
    <w:rsid w:val="006B18EA"/>
    <w:rsid w:val="006B5269"/>
    <w:rsid w:val="006C6953"/>
    <w:rsid w:val="006E6BCC"/>
    <w:rsid w:val="006F23F6"/>
    <w:rsid w:val="006F4ABC"/>
    <w:rsid w:val="006F72E3"/>
    <w:rsid w:val="00705307"/>
    <w:rsid w:val="0070555E"/>
    <w:rsid w:val="00713A3C"/>
    <w:rsid w:val="007266BF"/>
    <w:rsid w:val="00745092"/>
    <w:rsid w:val="007502EA"/>
    <w:rsid w:val="00751D4E"/>
    <w:rsid w:val="00756948"/>
    <w:rsid w:val="00760439"/>
    <w:rsid w:val="00766175"/>
    <w:rsid w:val="0077018A"/>
    <w:rsid w:val="0077478C"/>
    <w:rsid w:val="00776674"/>
    <w:rsid w:val="00784344"/>
    <w:rsid w:val="007A0F3B"/>
    <w:rsid w:val="007A2B1B"/>
    <w:rsid w:val="007B314C"/>
    <w:rsid w:val="007C34F3"/>
    <w:rsid w:val="007C7C6E"/>
    <w:rsid w:val="007D5AC1"/>
    <w:rsid w:val="007D748B"/>
    <w:rsid w:val="007D7749"/>
    <w:rsid w:val="007E693D"/>
    <w:rsid w:val="007F7256"/>
    <w:rsid w:val="007F782B"/>
    <w:rsid w:val="0080058F"/>
    <w:rsid w:val="008036FC"/>
    <w:rsid w:val="00805C08"/>
    <w:rsid w:val="00813693"/>
    <w:rsid w:val="008165B5"/>
    <w:rsid w:val="008257AA"/>
    <w:rsid w:val="00827446"/>
    <w:rsid w:val="008306D7"/>
    <w:rsid w:val="008333F5"/>
    <w:rsid w:val="008378F7"/>
    <w:rsid w:val="0084045F"/>
    <w:rsid w:val="00840DB4"/>
    <w:rsid w:val="00840E51"/>
    <w:rsid w:val="008430A6"/>
    <w:rsid w:val="0085057E"/>
    <w:rsid w:val="008512F6"/>
    <w:rsid w:val="00851E18"/>
    <w:rsid w:val="00852FF4"/>
    <w:rsid w:val="008533D0"/>
    <w:rsid w:val="00853AFB"/>
    <w:rsid w:val="008577E7"/>
    <w:rsid w:val="008602E8"/>
    <w:rsid w:val="008644D2"/>
    <w:rsid w:val="008720A5"/>
    <w:rsid w:val="0087252A"/>
    <w:rsid w:val="008730A9"/>
    <w:rsid w:val="0087434E"/>
    <w:rsid w:val="00877E52"/>
    <w:rsid w:val="008805F4"/>
    <w:rsid w:val="00891EBE"/>
    <w:rsid w:val="00893ECF"/>
    <w:rsid w:val="008A0320"/>
    <w:rsid w:val="008B04A0"/>
    <w:rsid w:val="008B2466"/>
    <w:rsid w:val="008C2064"/>
    <w:rsid w:val="008C38CB"/>
    <w:rsid w:val="008D132C"/>
    <w:rsid w:val="008D2992"/>
    <w:rsid w:val="008D506B"/>
    <w:rsid w:val="008E3691"/>
    <w:rsid w:val="008F381E"/>
    <w:rsid w:val="008F50BD"/>
    <w:rsid w:val="00900A7A"/>
    <w:rsid w:val="00910ABD"/>
    <w:rsid w:val="00913488"/>
    <w:rsid w:val="0092088A"/>
    <w:rsid w:val="0092184D"/>
    <w:rsid w:val="009242E5"/>
    <w:rsid w:val="00930F1A"/>
    <w:rsid w:val="00941315"/>
    <w:rsid w:val="0094242E"/>
    <w:rsid w:val="00942731"/>
    <w:rsid w:val="0094433C"/>
    <w:rsid w:val="009530B2"/>
    <w:rsid w:val="00956551"/>
    <w:rsid w:val="00956D52"/>
    <w:rsid w:val="00961220"/>
    <w:rsid w:val="009625E1"/>
    <w:rsid w:val="00971AC1"/>
    <w:rsid w:val="0097735F"/>
    <w:rsid w:val="009820E5"/>
    <w:rsid w:val="00982D64"/>
    <w:rsid w:val="00982D6B"/>
    <w:rsid w:val="00987D30"/>
    <w:rsid w:val="009953E1"/>
    <w:rsid w:val="00997A3E"/>
    <w:rsid w:val="009A07C9"/>
    <w:rsid w:val="009A36EC"/>
    <w:rsid w:val="009A66FD"/>
    <w:rsid w:val="009A7B80"/>
    <w:rsid w:val="009A7E23"/>
    <w:rsid w:val="009B0B28"/>
    <w:rsid w:val="009B259F"/>
    <w:rsid w:val="009B6445"/>
    <w:rsid w:val="009B7520"/>
    <w:rsid w:val="009C6981"/>
    <w:rsid w:val="009E23F6"/>
    <w:rsid w:val="009E4AA8"/>
    <w:rsid w:val="009E7B8C"/>
    <w:rsid w:val="009F525A"/>
    <w:rsid w:val="009F6FA1"/>
    <w:rsid w:val="00A06726"/>
    <w:rsid w:val="00A13CFE"/>
    <w:rsid w:val="00A26318"/>
    <w:rsid w:val="00A3121B"/>
    <w:rsid w:val="00A44CFE"/>
    <w:rsid w:val="00A51339"/>
    <w:rsid w:val="00A53AE3"/>
    <w:rsid w:val="00A614C9"/>
    <w:rsid w:val="00A631FA"/>
    <w:rsid w:val="00A65D46"/>
    <w:rsid w:val="00A66686"/>
    <w:rsid w:val="00A7477B"/>
    <w:rsid w:val="00A80259"/>
    <w:rsid w:val="00A80FF0"/>
    <w:rsid w:val="00A85F4D"/>
    <w:rsid w:val="00A90341"/>
    <w:rsid w:val="00A90A1D"/>
    <w:rsid w:val="00AA14B1"/>
    <w:rsid w:val="00AA1C2A"/>
    <w:rsid w:val="00AA56BF"/>
    <w:rsid w:val="00AA7072"/>
    <w:rsid w:val="00AA7557"/>
    <w:rsid w:val="00AB4D00"/>
    <w:rsid w:val="00AB741F"/>
    <w:rsid w:val="00AB7FD0"/>
    <w:rsid w:val="00AC1C8E"/>
    <w:rsid w:val="00AC2CF5"/>
    <w:rsid w:val="00AC4EE4"/>
    <w:rsid w:val="00AC544B"/>
    <w:rsid w:val="00AC62BA"/>
    <w:rsid w:val="00AD2A15"/>
    <w:rsid w:val="00AD4F90"/>
    <w:rsid w:val="00AD5015"/>
    <w:rsid w:val="00AE1077"/>
    <w:rsid w:val="00AE3493"/>
    <w:rsid w:val="00AE4E3A"/>
    <w:rsid w:val="00B01096"/>
    <w:rsid w:val="00B019B9"/>
    <w:rsid w:val="00B12228"/>
    <w:rsid w:val="00B129A4"/>
    <w:rsid w:val="00B21704"/>
    <w:rsid w:val="00B23483"/>
    <w:rsid w:val="00B23F4F"/>
    <w:rsid w:val="00B24C6C"/>
    <w:rsid w:val="00B2622C"/>
    <w:rsid w:val="00B26E29"/>
    <w:rsid w:val="00B30658"/>
    <w:rsid w:val="00B30C64"/>
    <w:rsid w:val="00B338F6"/>
    <w:rsid w:val="00B45B00"/>
    <w:rsid w:val="00B50277"/>
    <w:rsid w:val="00B513AB"/>
    <w:rsid w:val="00B52F02"/>
    <w:rsid w:val="00B573CC"/>
    <w:rsid w:val="00B6605D"/>
    <w:rsid w:val="00B6679E"/>
    <w:rsid w:val="00B7367B"/>
    <w:rsid w:val="00B751E1"/>
    <w:rsid w:val="00B81CE8"/>
    <w:rsid w:val="00B839B9"/>
    <w:rsid w:val="00B87D4C"/>
    <w:rsid w:val="00B93A64"/>
    <w:rsid w:val="00BA4365"/>
    <w:rsid w:val="00BB45F3"/>
    <w:rsid w:val="00BB5B93"/>
    <w:rsid w:val="00BB77D6"/>
    <w:rsid w:val="00BD0C04"/>
    <w:rsid w:val="00BD17CC"/>
    <w:rsid w:val="00BD20B4"/>
    <w:rsid w:val="00BD73C3"/>
    <w:rsid w:val="00BD7D5A"/>
    <w:rsid w:val="00BF13E6"/>
    <w:rsid w:val="00BF22C2"/>
    <w:rsid w:val="00BF73A3"/>
    <w:rsid w:val="00C00AD1"/>
    <w:rsid w:val="00C00ED0"/>
    <w:rsid w:val="00C01EDC"/>
    <w:rsid w:val="00C03FE4"/>
    <w:rsid w:val="00C040ED"/>
    <w:rsid w:val="00C06496"/>
    <w:rsid w:val="00C067A8"/>
    <w:rsid w:val="00C06B52"/>
    <w:rsid w:val="00C06FF0"/>
    <w:rsid w:val="00C13D92"/>
    <w:rsid w:val="00C14C47"/>
    <w:rsid w:val="00C20731"/>
    <w:rsid w:val="00C22681"/>
    <w:rsid w:val="00C24E64"/>
    <w:rsid w:val="00C30446"/>
    <w:rsid w:val="00C35FE3"/>
    <w:rsid w:val="00C52E9E"/>
    <w:rsid w:val="00C55ED5"/>
    <w:rsid w:val="00C56651"/>
    <w:rsid w:val="00C64742"/>
    <w:rsid w:val="00C658BA"/>
    <w:rsid w:val="00C73E50"/>
    <w:rsid w:val="00C7566A"/>
    <w:rsid w:val="00C7657E"/>
    <w:rsid w:val="00C81099"/>
    <w:rsid w:val="00C90C33"/>
    <w:rsid w:val="00C90EED"/>
    <w:rsid w:val="00CB1804"/>
    <w:rsid w:val="00CB3BE0"/>
    <w:rsid w:val="00CC0DBE"/>
    <w:rsid w:val="00CC19D9"/>
    <w:rsid w:val="00CC2654"/>
    <w:rsid w:val="00CC2F67"/>
    <w:rsid w:val="00CC34C1"/>
    <w:rsid w:val="00CD42C9"/>
    <w:rsid w:val="00CD56DB"/>
    <w:rsid w:val="00CD678E"/>
    <w:rsid w:val="00CE00C2"/>
    <w:rsid w:val="00CE6C6A"/>
    <w:rsid w:val="00CF3834"/>
    <w:rsid w:val="00CF4796"/>
    <w:rsid w:val="00D003D8"/>
    <w:rsid w:val="00D01189"/>
    <w:rsid w:val="00D01CC0"/>
    <w:rsid w:val="00D0488A"/>
    <w:rsid w:val="00D075E2"/>
    <w:rsid w:val="00D13267"/>
    <w:rsid w:val="00D1381E"/>
    <w:rsid w:val="00D13E05"/>
    <w:rsid w:val="00D14A8C"/>
    <w:rsid w:val="00D260C5"/>
    <w:rsid w:val="00D31E5F"/>
    <w:rsid w:val="00D333DD"/>
    <w:rsid w:val="00D3788F"/>
    <w:rsid w:val="00D51A96"/>
    <w:rsid w:val="00D57E7F"/>
    <w:rsid w:val="00D60963"/>
    <w:rsid w:val="00D6328C"/>
    <w:rsid w:val="00D66CBD"/>
    <w:rsid w:val="00D80BB1"/>
    <w:rsid w:val="00D812F0"/>
    <w:rsid w:val="00D82E01"/>
    <w:rsid w:val="00D90D43"/>
    <w:rsid w:val="00D91FDE"/>
    <w:rsid w:val="00D92D12"/>
    <w:rsid w:val="00D93A1A"/>
    <w:rsid w:val="00D97521"/>
    <w:rsid w:val="00DA5CF3"/>
    <w:rsid w:val="00DA5D12"/>
    <w:rsid w:val="00DA6557"/>
    <w:rsid w:val="00DA742E"/>
    <w:rsid w:val="00DB4233"/>
    <w:rsid w:val="00DB79F8"/>
    <w:rsid w:val="00DB7D64"/>
    <w:rsid w:val="00DC0D0B"/>
    <w:rsid w:val="00DC213C"/>
    <w:rsid w:val="00DD0CCA"/>
    <w:rsid w:val="00DD4993"/>
    <w:rsid w:val="00DD5728"/>
    <w:rsid w:val="00DE62C5"/>
    <w:rsid w:val="00DE77B6"/>
    <w:rsid w:val="00DF178B"/>
    <w:rsid w:val="00DF7863"/>
    <w:rsid w:val="00DF7C40"/>
    <w:rsid w:val="00E160D9"/>
    <w:rsid w:val="00E20AB6"/>
    <w:rsid w:val="00E23C39"/>
    <w:rsid w:val="00E3075C"/>
    <w:rsid w:val="00E31124"/>
    <w:rsid w:val="00E37EEE"/>
    <w:rsid w:val="00E500F9"/>
    <w:rsid w:val="00E50820"/>
    <w:rsid w:val="00E55E7C"/>
    <w:rsid w:val="00E61564"/>
    <w:rsid w:val="00E800AD"/>
    <w:rsid w:val="00E8384C"/>
    <w:rsid w:val="00E87879"/>
    <w:rsid w:val="00E920D0"/>
    <w:rsid w:val="00E951CE"/>
    <w:rsid w:val="00EA1FFD"/>
    <w:rsid w:val="00EA3446"/>
    <w:rsid w:val="00EB1E2C"/>
    <w:rsid w:val="00EB2424"/>
    <w:rsid w:val="00EC3B89"/>
    <w:rsid w:val="00EC6B6C"/>
    <w:rsid w:val="00EC7AD5"/>
    <w:rsid w:val="00ED4434"/>
    <w:rsid w:val="00ED4A67"/>
    <w:rsid w:val="00EE0A93"/>
    <w:rsid w:val="00EE4EE8"/>
    <w:rsid w:val="00EE790C"/>
    <w:rsid w:val="00EF21A9"/>
    <w:rsid w:val="00EF5B40"/>
    <w:rsid w:val="00F126E9"/>
    <w:rsid w:val="00F14EC2"/>
    <w:rsid w:val="00F24372"/>
    <w:rsid w:val="00F3503D"/>
    <w:rsid w:val="00F35B77"/>
    <w:rsid w:val="00F45128"/>
    <w:rsid w:val="00F47381"/>
    <w:rsid w:val="00F51DD0"/>
    <w:rsid w:val="00F532A4"/>
    <w:rsid w:val="00F54D18"/>
    <w:rsid w:val="00F67163"/>
    <w:rsid w:val="00F672F2"/>
    <w:rsid w:val="00F70C95"/>
    <w:rsid w:val="00F8181D"/>
    <w:rsid w:val="00F86C16"/>
    <w:rsid w:val="00F87587"/>
    <w:rsid w:val="00F91CF2"/>
    <w:rsid w:val="00F9533E"/>
    <w:rsid w:val="00F95ED2"/>
    <w:rsid w:val="00FA1216"/>
    <w:rsid w:val="00FA70C5"/>
    <w:rsid w:val="00FB1159"/>
    <w:rsid w:val="00FB239F"/>
    <w:rsid w:val="00FB5A41"/>
    <w:rsid w:val="00FC37A2"/>
    <w:rsid w:val="00FC5477"/>
    <w:rsid w:val="00FD0DB0"/>
    <w:rsid w:val="00FD1365"/>
    <w:rsid w:val="00FD23E2"/>
    <w:rsid w:val="00FD506D"/>
    <w:rsid w:val="00FD77D6"/>
    <w:rsid w:val="00FF509B"/>
    <w:rsid w:val="00FF5B6D"/>
    <w:rsid w:val="00FF7AE2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33CB"/>
    <w:rPr>
      <w:color w:val="800080"/>
      <w:u w:val="single"/>
    </w:rPr>
  </w:style>
  <w:style w:type="character" w:customStyle="1" w:styleId="ckereset">
    <w:name w:val="cke_reset"/>
    <w:basedOn w:val="DefaultParagraphFont"/>
    <w:rsid w:val="0052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56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297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account</cp:lastModifiedBy>
  <cp:revision>2</cp:revision>
  <cp:lastPrinted>2021-11-25T17:52:00Z</cp:lastPrinted>
  <dcterms:created xsi:type="dcterms:W3CDTF">2021-11-29T14:10:00Z</dcterms:created>
  <dcterms:modified xsi:type="dcterms:W3CDTF">2021-11-29T14:10:00Z</dcterms:modified>
</cp:coreProperties>
</file>