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E2FB" w14:textId="77777777" w:rsidR="00E17F61" w:rsidRDefault="00E17F61" w:rsidP="00E17F61">
      <w:pPr>
        <w:pStyle w:val="toc-title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Nội dung bài viết</w:t>
      </w:r>
    </w:p>
    <w:p w14:paraId="2034B331" w14:textId="77777777" w:rsidR="00E17F61" w:rsidRDefault="00E17F61" w:rsidP="003A0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7" w:anchor="bo_33_bai_tap_trac_nghiem_dia_li_10_bai_13_ngung_dong_hoi_nuoc_trong_khi_quyen_mua" w:tooltip="Bộ 33 bài tập trắc nghiệm Địa Lí 10 Bài 13: Ngưng đọng hơi nước trong khí quyển. Mư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Bộ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33 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trắc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nghiệm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Địa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Lí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10 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13: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Ngưng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đọng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hơi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nước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trong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khí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quyển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.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Mưa</w:t>
        </w:r>
        <w:proofErr w:type="spellEnd"/>
      </w:hyperlink>
    </w:p>
    <w:p w14:paraId="20CB29F5" w14:textId="77777777" w:rsidR="00E17F61" w:rsidRDefault="00E17F61" w:rsidP="003A0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8" w:anchor="dap_an_bo_33_cau_hoi_dia_10_bai_13_trac_nghiem_ngung_dong_hoi_nuoc_trong_khi_quyen_mua" w:tooltip="Đáp án bộ 33 câu hỏi Địa 10 Bài 13 trắc nghiệm: Ngưng đọng hơi nước trong khí quyển. Mư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Đáp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án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bộ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33 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hỏi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Địa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10 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13 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trắc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nghiệm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: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Ngưng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đọng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hơi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nước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trong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khí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quyển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.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Mưa</w:t>
        </w:r>
        <w:proofErr w:type="spellEnd"/>
      </w:hyperlink>
    </w:p>
    <w:p w14:paraId="26A80712" w14:textId="77777777" w:rsidR="00E17F61" w:rsidRDefault="00E17F61" w:rsidP="00E17F61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Bộ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33 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trắc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nghiệm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Địa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Lí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10 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13: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Ngưng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đọng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hơi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nước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trong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khí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quyển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.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Mưa</w:t>
      </w:r>
      <w:proofErr w:type="spellEnd"/>
    </w:p>
    <w:p w14:paraId="17240F1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</w:p>
    <w:p w14:paraId="5D62A44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thổ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nhưỡng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C449B2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dòng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,</w:t>
      </w:r>
    </w:p>
    <w:p w14:paraId="5F01B1F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ííông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ngòi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F1609E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vật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B87D33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do</w:t>
      </w:r>
    </w:p>
    <w:p w14:paraId="54BDCF9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Luôn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0D10D0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Luôn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rìa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ngoài</w:t>
      </w:r>
      <w:proofErr w:type="spellEnd"/>
      <w:r>
        <w:rPr>
          <w:rFonts w:ascii="Times" w:hAnsi="Times"/>
          <w:color w:val="000000"/>
          <w:sz w:val="27"/>
          <w:szCs w:val="27"/>
        </w:rPr>
        <w:t>,</w:t>
      </w:r>
    </w:p>
    <w:p w14:paraId="3EEE6C9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ẩm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đẩy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5BC9820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ẩm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C8EFD58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lớn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do</w:t>
      </w:r>
    </w:p>
    <w:p w14:paraId="749A03E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B.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r>
        <w:rPr>
          <w:rStyle w:val="Strong"/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 </w:t>
      </w: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Ẩm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394236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4: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chịu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Mậu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dịch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Mậu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Dịch</w:t>
      </w:r>
      <w:proofErr w:type="spellEnd"/>
    </w:p>
    <w:p w14:paraId="751E539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loại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277ADF9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qua </w:t>
      </w:r>
      <w:proofErr w:type="spellStart"/>
      <w:r>
        <w:rPr>
          <w:rFonts w:ascii="Times" w:hAnsi="Times"/>
          <w:color w:val="000000"/>
          <w:sz w:val="27"/>
          <w:szCs w:val="27"/>
        </w:rPr>
        <w:t>đại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dương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FE176C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xuyên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795B97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ẩm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5F8943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lastRenderedPageBreak/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5: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giữa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</w:p>
    <w:p w14:paraId="6C5A2225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B.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C. </w:t>
      </w:r>
      <w:proofErr w:type="spellStart"/>
      <w:r>
        <w:rPr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Fonts w:ascii="Times" w:hAnsi="Times"/>
          <w:color w:val="000000"/>
          <w:sz w:val="27"/>
          <w:szCs w:val="27"/>
        </w:rPr>
        <w:t>. </w:t>
      </w:r>
      <w:r>
        <w:rPr>
          <w:rStyle w:val="Strong"/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58DCD96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6: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2B8E31B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Giữa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915404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Giữa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thấp</w:t>
      </w:r>
      <w:proofErr w:type="spellEnd"/>
      <w:r>
        <w:rPr>
          <w:rFonts w:ascii="Times" w:hAnsi="Times"/>
          <w:color w:val="000000"/>
          <w:sz w:val="27"/>
          <w:szCs w:val="27"/>
        </w:rPr>
        <w:t>,</w:t>
      </w:r>
    </w:p>
    <w:p w14:paraId="0F4E8EC6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nhiễu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3C80C4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xuyên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lớn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3C8B210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7: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407E2C2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rất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giữa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371D47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Miền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Mậu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dịch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,</w:t>
      </w:r>
    </w:p>
    <w:p w14:paraId="00F11827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Miền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C383CC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qua</w:t>
      </w:r>
    </w:p>
    <w:p w14:paraId="547F6E8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8: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lớn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vì</w:t>
      </w:r>
      <w:proofErr w:type="spellEnd"/>
    </w:p>
    <w:p w14:paraId="37BF77F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dễ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ngưng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tụ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</w:p>
    <w:p w14:paraId="47696F6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đẩy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hơi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gặp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ngưng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tụ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mưa</w:t>
      </w:r>
      <w:proofErr w:type="spellEnd"/>
    </w:p>
    <w:p w14:paraId="32E2CEBB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lớn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</w:p>
    <w:p w14:paraId="4221A46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rõ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ẩm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</w:p>
    <w:p w14:paraId="1FAC5C9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9: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Dưới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lớn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vì</w:t>
      </w:r>
      <w:proofErr w:type="spellEnd"/>
    </w:p>
    <w:p w14:paraId="32697CB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lớn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rất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hạn</w:t>
      </w:r>
      <w:proofErr w:type="spellEnd"/>
    </w:p>
    <w:p w14:paraId="13E1C96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nén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7F931B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nén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xuống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hơi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ẩm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bật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nên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0DF60305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nằm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1DE84C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lastRenderedPageBreak/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10: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</w:p>
    <w:p w14:paraId="40977A7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2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tiếp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nhau</w:t>
      </w:r>
      <w:proofErr w:type="spellEnd"/>
    </w:p>
    <w:p w14:paraId="0E42E4DB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miền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hậu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</w:p>
    <w:p w14:paraId="3752581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đẩy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lùi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D09219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đẩy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lùi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125BB95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11: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</w:p>
    <w:p w14:paraId="63E2EE2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miền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hậu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3D6AE4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đẩy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lùi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2DE7988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2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tiếp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nhau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8D4481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đẩy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lùi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2DF7A2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12: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Miền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qua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do</w:t>
      </w:r>
    </w:p>
    <w:p w14:paraId="025DAFB7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tranh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chấp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giữa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nhiễu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loạn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5F2AC40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tiếp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nhiễu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6AF953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Dọc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8FB565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Dọc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to, </w:t>
      </w:r>
      <w:proofErr w:type="spellStart"/>
      <w:r>
        <w:rPr>
          <w:rFonts w:ascii="Times" w:hAnsi="Times"/>
          <w:color w:val="000000"/>
          <w:sz w:val="27"/>
          <w:szCs w:val="27"/>
        </w:rPr>
        <w:t>đẩy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D2B08E9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13: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chính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xác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7701C847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Chỉ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còn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1A6D52E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Khi </w:t>
      </w:r>
      <w:proofErr w:type="spellStart"/>
      <w:r>
        <w:rPr>
          <w:rFonts w:ascii="Times" w:hAnsi="Times"/>
          <w:color w:val="000000"/>
          <w:sz w:val="27"/>
          <w:szCs w:val="27"/>
        </w:rPr>
        <w:t>xuất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F11BB7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Khi </w:t>
      </w:r>
      <w:proofErr w:type="spellStart"/>
      <w:r>
        <w:rPr>
          <w:rFonts w:ascii="Times" w:hAnsi="Times"/>
          <w:color w:val="000000"/>
          <w:sz w:val="27"/>
          <w:szCs w:val="27"/>
        </w:rPr>
        <w:t>xuất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nằm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65268E7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Khi </w:t>
      </w:r>
      <w:proofErr w:type="spellStart"/>
      <w:r>
        <w:rPr>
          <w:rFonts w:ascii="Times" w:hAnsi="Times"/>
          <w:color w:val="000000"/>
          <w:sz w:val="27"/>
          <w:szCs w:val="27"/>
        </w:rPr>
        <w:t>xuất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nhiễu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mạnh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28F2C46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14: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nằm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nguồn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</w:p>
    <w:p w14:paraId="79A268C5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Đại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dương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69A4AC5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lastRenderedPageBreak/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Ao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hồ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rừng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4833557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ngầm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46361C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3AB8A3B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15: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06E2B90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thấp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42E1E35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EDC571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Miền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Mậu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dịch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6066501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Miền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cực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E5D81D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16: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</w:p>
    <w:p w14:paraId="344B3B4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cực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52EA7C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9E85178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08A34F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tụ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nhiệt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đới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611E0546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17: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chịu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vì</w:t>
      </w:r>
      <w:proofErr w:type="spellEnd"/>
    </w:p>
    <w:p w14:paraId="57BD34B5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09BDB46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hạ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xuyên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đem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4637C5E6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đem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4AFEE9B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chịu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thấp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C619948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18: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trọng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Á,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Phi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do </w:t>
      </w:r>
      <w:proofErr w:type="spellStart"/>
      <w:r>
        <w:rPr>
          <w:rFonts w:ascii="Times" w:hAnsi="Times"/>
          <w:color w:val="000000"/>
          <w:sz w:val="27"/>
          <w:szCs w:val="27"/>
        </w:rPr>
        <w:t>chịu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</w:p>
    <w:p w14:paraId="57424B5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2551A0A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Mậu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Dịch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78BE74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đới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D35524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1A18D49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19: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nằm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ven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</w:p>
    <w:p w14:paraId="0DB60529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Braxin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1AF0AEF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Nam Phi,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Nam </w:t>
      </w:r>
      <w:proofErr w:type="spellStart"/>
      <w:r>
        <w:rPr>
          <w:rFonts w:ascii="Times" w:hAnsi="Times"/>
          <w:color w:val="000000"/>
          <w:sz w:val="27"/>
          <w:szCs w:val="27"/>
        </w:rPr>
        <w:t>Nam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Mĩ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E76097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Nam Á.</w:t>
      </w:r>
    </w:p>
    <w:p w14:paraId="3156B14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Á,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Phi.</w:t>
      </w:r>
    </w:p>
    <w:p w14:paraId="65DB41A9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20: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do </w:t>
      </w:r>
      <w:proofErr w:type="spellStart"/>
      <w:r>
        <w:rPr>
          <w:rFonts w:ascii="Times" w:hAnsi="Times"/>
          <w:color w:val="000000"/>
          <w:sz w:val="27"/>
          <w:szCs w:val="27"/>
        </w:rPr>
        <w:t>nguyên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nằm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</w:p>
    <w:p w14:paraId="2772E6E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>A. A-ta-ca-ma, Na-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míp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7E121FE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Gô</w:t>
      </w:r>
      <w:proofErr w:type="spellEnd"/>
      <w:r>
        <w:rPr>
          <w:rFonts w:ascii="Times" w:hAnsi="Times"/>
          <w:color w:val="000000"/>
          <w:sz w:val="27"/>
          <w:szCs w:val="27"/>
        </w:rPr>
        <w:t>-bi, Na-</w:t>
      </w:r>
      <w:proofErr w:type="spellStart"/>
      <w:r>
        <w:rPr>
          <w:rFonts w:ascii="Times" w:hAnsi="Times"/>
          <w:color w:val="000000"/>
          <w:sz w:val="27"/>
          <w:szCs w:val="27"/>
        </w:rPr>
        <w:t>míp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8600E1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A-ta-ca-ma, </w:t>
      </w:r>
      <w:proofErr w:type="spellStart"/>
      <w:r>
        <w:rPr>
          <w:rFonts w:ascii="Times" w:hAnsi="Times"/>
          <w:color w:val="000000"/>
          <w:sz w:val="27"/>
          <w:szCs w:val="27"/>
        </w:rPr>
        <w:t>Xa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ha ra.</w:t>
      </w:r>
    </w:p>
    <w:p w14:paraId="380A0C6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D. Na-</w:t>
      </w:r>
      <w:proofErr w:type="spellStart"/>
      <w:r>
        <w:rPr>
          <w:rFonts w:ascii="Times" w:hAnsi="Times"/>
          <w:color w:val="000000"/>
          <w:sz w:val="27"/>
          <w:szCs w:val="27"/>
        </w:rPr>
        <w:t>míp</w:t>
      </w:r>
      <w:proofErr w:type="spellEnd"/>
      <w:r>
        <w:rPr>
          <w:rFonts w:ascii="Times" w:hAnsi="Times"/>
          <w:color w:val="000000"/>
          <w:sz w:val="27"/>
          <w:szCs w:val="27"/>
        </w:rPr>
        <w:t>, Tac-la-ma-can.</w:t>
      </w:r>
    </w:p>
    <w:p w14:paraId="748BC401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21: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lớn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Huế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… </w:t>
      </w:r>
      <w:proofErr w:type="spellStart"/>
      <w:r>
        <w:rPr>
          <w:rFonts w:ascii="Times" w:hAnsi="Times"/>
          <w:color w:val="000000"/>
          <w:sz w:val="27"/>
          <w:szCs w:val="27"/>
        </w:rPr>
        <w:t>đều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nằm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chịu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bởi</w:t>
      </w:r>
      <w:proofErr w:type="spellEnd"/>
    </w:p>
    <w:p w14:paraId="30EB57B8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F910356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thấp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0939DDC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đới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BFCCA9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BF5EE41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22: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Tại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ngọn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núi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</w:t>
      </w:r>
    </w:p>
    <w:p w14:paraId="24C2322B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Sườn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90B6D8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Đỉnh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núi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6754F3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Sườn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núi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D6E0C1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Miền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luôn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thổi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31D3816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lastRenderedPageBreak/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23: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</w:t>
      </w:r>
    </w:p>
    <w:p w14:paraId="1A18811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Xa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đại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dương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391C66E8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Gần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dương</w:t>
      </w:r>
      <w:proofErr w:type="spellEnd"/>
      <w:r>
        <w:rPr>
          <w:rFonts w:ascii="Times" w:hAnsi="Times"/>
          <w:color w:val="000000"/>
          <w:sz w:val="27"/>
          <w:szCs w:val="27"/>
        </w:rPr>
        <w:t>,</w:t>
      </w:r>
    </w:p>
    <w:p w14:paraId="11A4A42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thấp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743B40A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02BBBC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24: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vùng</w:t>
      </w:r>
      <w:proofErr w:type="spellEnd"/>
    </w:p>
    <w:p w14:paraId="48D09AC9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Xích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 </w:t>
      </w: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C. </w:t>
      </w:r>
      <w:proofErr w:type="spellStart"/>
      <w:r>
        <w:rPr>
          <w:rFonts w:ascii="Times" w:hAnsi="Times"/>
          <w:color w:val="000000"/>
          <w:sz w:val="27"/>
          <w:szCs w:val="27"/>
        </w:rPr>
        <w:t>Chí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D. </w:t>
      </w:r>
      <w:proofErr w:type="spellStart"/>
      <w:r>
        <w:rPr>
          <w:rFonts w:ascii="Times" w:hAnsi="Times"/>
          <w:color w:val="000000"/>
          <w:sz w:val="27"/>
          <w:szCs w:val="27"/>
        </w:rPr>
        <w:t>Cực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5CEFFC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25: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vùng</w:t>
      </w:r>
      <w:proofErr w:type="spellEnd"/>
    </w:p>
    <w:p w14:paraId="7136C78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Xích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B. </w:t>
      </w:r>
      <w:proofErr w:type="spellStart"/>
      <w:r>
        <w:rPr>
          <w:rFonts w:ascii="Times" w:hAnsi="Times"/>
          <w:color w:val="000000"/>
          <w:sz w:val="27"/>
          <w:szCs w:val="27"/>
        </w:rPr>
        <w:t>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C. </w:t>
      </w:r>
      <w:proofErr w:type="spellStart"/>
      <w:r>
        <w:rPr>
          <w:rFonts w:ascii="Times" w:hAnsi="Times"/>
          <w:color w:val="000000"/>
          <w:sz w:val="27"/>
          <w:szCs w:val="27"/>
        </w:rPr>
        <w:t>Chí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tuyến</w:t>
      </w:r>
      <w:proofErr w:type="spellEnd"/>
      <w:r>
        <w:rPr>
          <w:rFonts w:ascii="Times" w:hAnsi="Times"/>
          <w:color w:val="000000"/>
          <w:sz w:val="27"/>
          <w:szCs w:val="27"/>
        </w:rPr>
        <w:t>. </w:t>
      </w:r>
      <w:r>
        <w:rPr>
          <w:rStyle w:val="Strong"/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Cực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5D90C71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25:  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</w:p>
    <w:p w14:paraId="16331A79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cực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18B484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75FDD9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Frông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lạnh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.</w:t>
      </w:r>
      <w:proofErr w:type="gramEnd"/>
    </w:p>
    <w:p w14:paraId="53C422D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tụ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nhiệt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đới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2678CB0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26: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phùn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cuối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miền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Bắc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</w:p>
    <w:p w14:paraId="03108A62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Nam.</w:t>
      </w:r>
    </w:p>
    <w:p w14:paraId="2C997AB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Bắc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170673C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Nam.</w:t>
      </w:r>
    </w:p>
    <w:p w14:paraId="6D94CFA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Tín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Bắc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cầu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0EFB14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27: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 </w:t>
      </w:r>
      <w:proofErr w:type="spellStart"/>
      <w:r>
        <w:rPr>
          <w:rFonts w:ascii="Times" w:hAnsi="Times"/>
          <w:color w:val="000000"/>
          <w:sz w:val="27"/>
          <w:szCs w:val="27"/>
        </w:rPr>
        <w:t>nằm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châu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Á </w:t>
      </w:r>
      <w:proofErr w:type="spellStart"/>
      <w:r>
        <w:rPr>
          <w:rFonts w:ascii="Times" w:hAnsi="Times"/>
          <w:color w:val="000000"/>
          <w:sz w:val="27"/>
          <w:szCs w:val="27"/>
        </w:rPr>
        <w:t>nên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so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Á, </w:t>
      </w:r>
      <w:proofErr w:type="spellStart"/>
      <w:r>
        <w:rPr>
          <w:rFonts w:ascii="Times" w:hAnsi="Times"/>
          <w:color w:val="000000"/>
          <w:sz w:val="27"/>
          <w:szCs w:val="27"/>
        </w:rPr>
        <w:t>châu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gramStart"/>
      <w:r>
        <w:rPr>
          <w:rFonts w:ascii="Times" w:hAnsi="Times"/>
          <w:color w:val="000000"/>
          <w:sz w:val="27"/>
          <w:szCs w:val="27"/>
        </w:rPr>
        <w:t>Phi,…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hậu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0671E39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A35D58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tai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E4E6D8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hậu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hòa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hơn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01CDA75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998BA3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28: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đặc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dưới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032DEB58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vùng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xích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vùng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tuyến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3AA3B08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đới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4A74DE5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cực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1640636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tương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đối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lớn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vùng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nhiệt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đới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cận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cực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154F0C0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29: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ảnh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qua </w:t>
      </w:r>
      <w:proofErr w:type="spellStart"/>
      <w:r>
        <w:rPr>
          <w:rFonts w:ascii="Times" w:hAnsi="Times"/>
          <w:color w:val="000000"/>
          <w:sz w:val="27"/>
          <w:szCs w:val="27"/>
        </w:rPr>
        <w:t>đặc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dưới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148E1EA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Càng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tăng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B3B7F0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giới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hạn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tăng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24861C5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Càng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giảm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7FB2BA6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đỉnh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núi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so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sườn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núi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núi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9C64F8E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30: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trọng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hậu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Á,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Phi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</w:p>
    <w:p w14:paraId="17E6C2AB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mùa</w:t>
      </w:r>
      <w:proofErr w:type="spellEnd"/>
    </w:p>
    <w:p w14:paraId="0AC6E9E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Mậu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dịch</w:t>
      </w:r>
      <w:proofErr w:type="spellEnd"/>
    </w:p>
    <w:p w14:paraId="0C08C75F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biển</w:t>
      </w:r>
      <w:proofErr w:type="spellEnd"/>
    </w:p>
    <w:p w14:paraId="47D549A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đới</w:t>
      </w:r>
      <w:proofErr w:type="spellEnd"/>
    </w:p>
    <w:p w14:paraId="5C78343C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31: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Phân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tuyến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30</w:t>
      </w:r>
      <w:r>
        <w:rPr>
          <w:rFonts w:ascii="Times" w:hAnsi="Times"/>
          <w:color w:val="000000"/>
          <w:sz w:val="27"/>
          <w:szCs w:val="27"/>
          <w:vertAlign w:val="superscript"/>
        </w:rPr>
        <w:t>0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Bắc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sang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</w:p>
    <w:p w14:paraId="0A78B918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tăng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dần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4617248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giảm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dần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396A269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giảm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85696E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tăng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CE77939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32: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mùa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dãy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ta, </w:t>
      </w:r>
      <w:proofErr w:type="spellStart"/>
      <w:r>
        <w:rPr>
          <w:rFonts w:ascii="Times" w:hAnsi="Times"/>
          <w:color w:val="000000"/>
          <w:sz w:val="27"/>
          <w:szCs w:val="27"/>
        </w:rPr>
        <w:t>sườn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</w:p>
    <w:p w14:paraId="07227C17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Trường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Sơn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Đông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50FF45E9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Trường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Tây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C29E764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cả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sườn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E9EC8D0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sườn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C8A932D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33:</w:t>
      </w:r>
      <w:r>
        <w:rPr>
          <w:rFonts w:ascii="Times" w:hAnsi="Times"/>
          <w:color w:val="000000"/>
          <w:sz w:val="27"/>
          <w:szCs w:val="27"/>
        </w:rPr>
        <w:t xml:space="preserve"> Ở </w:t>
      </w:r>
      <w:proofErr w:type="spellStart"/>
      <w:r>
        <w:rPr>
          <w:rFonts w:ascii="Times" w:hAnsi="Times"/>
          <w:color w:val="000000"/>
          <w:sz w:val="27"/>
          <w:szCs w:val="27"/>
        </w:rPr>
        <w:t>địa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núi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sườn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sườn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</w:p>
    <w:p w14:paraId="7B3D075A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6F4FF803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9EA6FB7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mưa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1CCBD95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ráo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691F1DF" w14:textId="77777777" w:rsidR="00E17F61" w:rsidRDefault="00E17F61" w:rsidP="00E17F61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Đáp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án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bộ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33 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hỏi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Địa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10 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13 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trắc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nghiệm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: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Ngưng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đọng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hơi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nước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trong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khí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quyển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.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Mưa</w:t>
      </w:r>
      <w:proofErr w:type="spellEnd"/>
    </w:p>
    <w:p w14:paraId="27F8AB57" w14:textId="77777777" w:rsid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1. B 2. C 3. C 4. A 5. D 6. D 7. B 8. B 9. C 10. D 11. B 12. A 13. A 14. B 15. A 16. D 17. B 18. A 19.</w:t>
      </w:r>
    </w:p>
    <w:p w14:paraId="25311609" w14:textId="37ABFDEA" w:rsidR="001D649F" w:rsidRPr="00E17F61" w:rsidRDefault="00E17F61" w:rsidP="00E17F6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 20. A 21. B 22. D 23. A 24. A 25. D 26. B 27. C 28. D 29. B 30. A 31. B 32. A 33. A</w:t>
      </w:r>
    </w:p>
    <w:sectPr w:rsidR="001D649F" w:rsidRPr="00E17F61" w:rsidSect="00913488">
      <w:headerReference w:type="default" r:id="rId9"/>
      <w:footerReference w:type="default" r:id="rId10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2946" w14:textId="77777777" w:rsidR="003A019C" w:rsidRDefault="003A019C" w:rsidP="0027670A">
      <w:pPr>
        <w:spacing w:after="0" w:line="240" w:lineRule="auto"/>
      </w:pPr>
      <w:r>
        <w:separator/>
      </w:r>
    </w:p>
  </w:endnote>
  <w:endnote w:type="continuationSeparator" w:id="0">
    <w:p w14:paraId="767F7F99" w14:textId="77777777" w:rsidR="003A019C" w:rsidRDefault="003A019C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胠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0F3B" w14:textId="77777777" w:rsidR="003A019C" w:rsidRDefault="003A019C" w:rsidP="0027670A">
      <w:pPr>
        <w:spacing w:after="0" w:line="240" w:lineRule="auto"/>
      </w:pPr>
      <w:r>
        <w:separator/>
      </w:r>
    </w:p>
  </w:footnote>
  <w:footnote w:type="continuationSeparator" w:id="0">
    <w:p w14:paraId="7DEFA289" w14:textId="77777777" w:rsidR="003A019C" w:rsidRDefault="003A019C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73B4"/>
    <w:multiLevelType w:val="multilevel"/>
    <w:tmpl w:val="3D1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0230"/>
    <w:rsid w:val="0001252C"/>
    <w:rsid w:val="0001305F"/>
    <w:rsid w:val="00040014"/>
    <w:rsid w:val="00041CAD"/>
    <w:rsid w:val="00043E34"/>
    <w:rsid w:val="000620B3"/>
    <w:rsid w:val="00067CE1"/>
    <w:rsid w:val="00072301"/>
    <w:rsid w:val="0007374F"/>
    <w:rsid w:val="00074C58"/>
    <w:rsid w:val="00076433"/>
    <w:rsid w:val="00077476"/>
    <w:rsid w:val="0008544D"/>
    <w:rsid w:val="000A0B49"/>
    <w:rsid w:val="000B03E3"/>
    <w:rsid w:val="000B68AE"/>
    <w:rsid w:val="000C22E3"/>
    <w:rsid w:val="000C2B10"/>
    <w:rsid w:val="000C5C8D"/>
    <w:rsid w:val="000C714C"/>
    <w:rsid w:val="000C7359"/>
    <w:rsid w:val="000D4305"/>
    <w:rsid w:val="000D5CDA"/>
    <w:rsid w:val="000E1499"/>
    <w:rsid w:val="000E3D8F"/>
    <w:rsid w:val="000E4E08"/>
    <w:rsid w:val="000F63AE"/>
    <w:rsid w:val="000F792E"/>
    <w:rsid w:val="00103226"/>
    <w:rsid w:val="0011040B"/>
    <w:rsid w:val="00113A2D"/>
    <w:rsid w:val="00116883"/>
    <w:rsid w:val="00126DB7"/>
    <w:rsid w:val="00130619"/>
    <w:rsid w:val="00136A14"/>
    <w:rsid w:val="00140F60"/>
    <w:rsid w:val="00141360"/>
    <w:rsid w:val="00145F1D"/>
    <w:rsid w:val="00146C7D"/>
    <w:rsid w:val="00146E5B"/>
    <w:rsid w:val="00147DB4"/>
    <w:rsid w:val="001568D3"/>
    <w:rsid w:val="00161F84"/>
    <w:rsid w:val="001645BB"/>
    <w:rsid w:val="00164E31"/>
    <w:rsid w:val="00166916"/>
    <w:rsid w:val="0018593F"/>
    <w:rsid w:val="001866FC"/>
    <w:rsid w:val="001A0E20"/>
    <w:rsid w:val="001A4E81"/>
    <w:rsid w:val="001A7E3D"/>
    <w:rsid w:val="001B4B9E"/>
    <w:rsid w:val="001B5134"/>
    <w:rsid w:val="001D5E9F"/>
    <w:rsid w:val="001D649F"/>
    <w:rsid w:val="001E34DC"/>
    <w:rsid w:val="001F1240"/>
    <w:rsid w:val="001F28A4"/>
    <w:rsid w:val="001F643A"/>
    <w:rsid w:val="002218F9"/>
    <w:rsid w:val="0022475C"/>
    <w:rsid w:val="002323EF"/>
    <w:rsid w:val="00247A1C"/>
    <w:rsid w:val="0025146E"/>
    <w:rsid w:val="002623F5"/>
    <w:rsid w:val="00263917"/>
    <w:rsid w:val="002712EF"/>
    <w:rsid w:val="00274137"/>
    <w:rsid w:val="0027670A"/>
    <w:rsid w:val="00286F5C"/>
    <w:rsid w:val="00296179"/>
    <w:rsid w:val="00296464"/>
    <w:rsid w:val="002A2F82"/>
    <w:rsid w:val="002A406A"/>
    <w:rsid w:val="002B11D0"/>
    <w:rsid w:val="002B7D4D"/>
    <w:rsid w:val="002C10D5"/>
    <w:rsid w:val="002C79E7"/>
    <w:rsid w:val="002D5D2B"/>
    <w:rsid w:val="002E435D"/>
    <w:rsid w:val="002E51F2"/>
    <w:rsid w:val="002E587B"/>
    <w:rsid w:val="002E7706"/>
    <w:rsid w:val="003013E2"/>
    <w:rsid w:val="00304324"/>
    <w:rsid w:val="0031347A"/>
    <w:rsid w:val="00314D5A"/>
    <w:rsid w:val="00316FCD"/>
    <w:rsid w:val="003229DD"/>
    <w:rsid w:val="00325374"/>
    <w:rsid w:val="00327D1E"/>
    <w:rsid w:val="00331D8C"/>
    <w:rsid w:val="0034248F"/>
    <w:rsid w:val="003438F0"/>
    <w:rsid w:val="00344681"/>
    <w:rsid w:val="00344B58"/>
    <w:rsid w:val="0035284B"/>
    <w:rsid w:val="00353125"/>
    <w:rsid w:val="00353AEC"/>
    <w:rsid w:val="0036122F"/>
    <w:rsid w:val="00362235"/>
    <w:rsid w:val="00364CD2"/>
    <w:rsid w:val="00395FC0"/>
    <w:rsid w:val="00397C42"/>
    <w:rsid w:val="003A019C"/>
    <w:rsid w:val="003B4255"/>
    <w:rsid w:val="003B63FA"/>
    <w:rsid w:val="003B66DB"/>
    <w:rsid w:val="003D3BE0"/>
    <w:rsid w:val="003D3D72"/>
    <w:rsid w:val="003E1509"/>
    <w:rsid w:val="003E7A94"/>
    <w:rsid w:val="003F266C"/>
    <w:rsid w:val="00403502"/>
    <w:rsid w:val="00407CED"/>
    <w:rsid w:val="00414315"/>
    <w:rsid w:val="0041698C"/>
    <w:rsid w:val="00427973"/>
    <w:rsid w:val="00427FDC"/>
    <w:rsid w:val="004314AA"/>
    <w:rsid w:val="00431D0B"/>
    <w:rsid w:val="00432EC5"/>
    <w:rsid w:val="00437423"/>
    <w:rsid w:val="00442335"/>
    <w:rsid w:val="00445B60"/>
    <w:rsid w:val="00456290"/>
    <w:rsid w:val="00465ECC"/>
    <w:rsid w:val="00486DA4"/>
    <w:rsid w:val="00487031"/>
    <w:rsid w:val="00487C92"/>
    <w:rsid w:val="004957D9"/>
    <w:rsid w:val="004A1887"/>
    <w:rsid w:val="004A7682"/>
    <w:rsid w:val="004B5CA6"/>
    <w:rsid w:val="004C3887"/>
    <w:rsid w:val="004C4C4F"/>
    <w:rsid w:val="004D5F55"/>
    <w:rsid w:val="004E17A3"/>
    <w:rsid w:val="004F1EAF"/>
    <w:rsid w:val="004F2F1B"/>
    <w:rsid w:val="004F3B54"/>
    <w:rsid w:val="004F57C1"/>
    <w:rsid w:val="004F5832"/>
    <w:rsid w:val="00501A2D"/>
    <w:rsid w:val="0051199D"/>
    <w:rsid w:val="00514187"/>
    <w:rsid w:val="0052352B"/>
    <w:rsid w:val="00525BDE"/>
    <w:rsid w:val="00526054"/>
    <w:rsid w:val="00530951"/>
    <w:rsid w:val="00534B71"/>
    <w:rsid w:val="0053554C"/>
    <w:rsid w:val="00546BF7"/>
    <w:rsid w:val="00554A2A"/>
    <w:rsid w:val="00554BB6"/>
    <w:rsid w:val="00572627"/>
    <w:rsid w:val="005775CE"/>
    <w:rsid w:val="00583263"/>
    <w:rsid w:val="00592A4D"/>
    <w:rsid w:val="00594F06"/>
    <w:rsid w:val="005B6331"/>
    <w:rsid w:val="005C35F6"/>
    <w:rsid w:val="005C3D77"/>
    <w:rsid w:val="005D37B1"/>
    <w:rsid w:val="005E2991"/>
    <w:rsid w:val="005F05F9"/>
    <w:rsid w:val="005F13E7"/>
    <w:rsid w:val="005F193B"/>
    <w:rsid w:val="005F5BEB"/>
    <w:rsid w:val="00612AE9"/>
    <w:rsid w:val="00616011"/>
    <w:rsid w:val="00617A77"/>
    <w:rsid w:val="006248CD"/>
    <w:rsid w:val="00627159"/>
    <w:rsid w:val="00631B5D"/>
    <w:rsid w:val="00637351"/>
    <w:rsid w:val="00642220"/>
    <w:rsid w:val="00643DAC"/>
    <w:rsid w:val="00643E77"/>
    <w:rsid w:val="00654241"/>
    <w:rsid w:val="00657044"/>
    <w:rsid w:val="00661FE2"/>
    <w:rsid w:val="00662D0A"/>
    <w:rsid w:val="0068159E"/>
    <w:rsid w:val="00684F57"/>
    <w:rsid w:val="00693790"/>
    <w:rsid w:val="006944E7"/>
    <w:rsid w:val="006A3A68"/>
    <w:rsid w:val="006A5866"/>
    <w:rsid w:val="006B2812"/>
    <w:rsid w:val="006D2DB4"/>
    <w:rsid w:val="006D5088"/>
    <w:rsid w:val="006D79B8"/>
    <w:rsid w:val="006E4CA7"/>
    <w:rsid w:val="006E5709"/>
    <w:rsid w:val="006E6C5F"/>
    <w:rsid w:val="006F08D3"/>
    <w:rsid w:val="006F2A3E"/>
    <w:rsid w:val="007000E1"/>
    <w:rsid w:val="00701876"/>
    <w:rsid w:val="0070555E"/>
    <w:rsid w:val="0070761A"/>
    <w:rsid w:val="0070775D"/>
    <w:rsid w:val="007151CA"/>
    <w:rsid w:val="00715E18"/>
    <w:rsid w:val="00722AF0"/>
    <w:rsid w:val="00736BDB"/>
    <w:rsid w:val="00736D12"/>
    <w:rsid w:val="00741202"/>
    <w:rsid w:val="00745092"/>
    <w:rsid w:val="00750ACF"/>
    <w:rsid w:val="00763806"/>
    <w:rsid w:val="00773FD9"/>
    <w:rsid w:val="007741DC"/>
    <w:rsid w:val="007767E5"/>
    <w:rsid w:val="00782C0D"/>
    <w:rsid w:val="007932E6"/>
    <w:rsid w:val="0079752C"/>
    <w:rsid w:val="007C4B9B"/>
    <w:rsid w:val="007D5AC1"/>
    <w:rsid w:val="007D7749"/>
    <w:rsid w:val="007E4492"/>
    <w:rsid w:val="007F269B"/>
    <w:rsid w:val="0081029B"/>
    <w:rsid w:val="0081604A"/>
    <w:rsid w:val="00843C65"/>
    <w:rsid w:val="008509BE"/>
    <w:rsid w:val="00853AFB"/>
    <w:rsid w:val="008577E7"/>
    <w:rsid w:val="00861778"/>
    <w:rsid w:val="008748A5"/>
    <w:rsid w:val="008754C5"/>
    <w:rsid w:val="00887386"/>
    <w:rsid w:val="00893865"/>
    <w:rsid w:val="008B2466"/>
    <w:rsid w:val="008B7E2A"/>
    <w:rsid w:val="008D0B3D"/>
    <w:rsid w:val="008F50BD"/>
    <w:rsid w:val="00913488"/>
    <w:rsid w:val="0091440F"/>
    <w:rsid w:val="0091726D"/>
    <w:rsid w:val="009221D7"/>
    <w:rsid w:val="00922EA8"/>
    <w:rsid w:val="00923055"/>
    <w:rsid w:val="00927A37"/>
    <w:rsid w:val="00930F1A"/>
    <w:rsid w:val="00934418"/>
    <w:rsid w:val="0093466B"/>
    <w:rsid w:val="00946B86"/>
    <w:rsid w:val="00947B00"/>
    <w:rsid w:val="00957B03"/>
    <w:rsid w:val="00967DFD"/>
    <w:rsid w:val="009829DF"/>
    <w:rsid w:val="00982D64"/>
    <w:rsid w:val="00994565"/>
    <w:rsid w:val="009974FE"/>
    <w:rsid w:val="009A7E23"/>
    <w:rsid w:val="009B2E12"/>
    <w:rsid w:val="009B61CB"/>
    <w:rsid w:val="009B6F10"/>
    <w:rsid w:val="009C22C7"/>
    <w:rsid w:val="009D4A97"/>
    <w:rsid w:val="009E4AA8"/>
    <w:rsid w:val="009E7B8C"/>
    <w:rsid w:val="009F0468"/>
    <w:rsid w:val="009F1F3C"/>
    <w:rsid w:val="009F3B4C"/>
    <w:rsid w:val="009F5006"/>
    <w:rsid w:val="009F5BAD"/>
    <w:rsid w:val="00A018E0"/>
    <w:rsid w:val="00A24EAE"/>
    <w:rsid w:val="00A66562"/>
    <w:rsid w:val="00A714BD"/>
    <w:rsid w:val="00A76CC1"/>
    <w:rsid w:val="00A80FF0"/>
    <w:rsid w:val="00A85F4D"/>
    <w:rsid w:val="00A9088C"/>
    <w:rsid w:val="00AB6189"/>
    <w:rsid w:val="00AB6B0E"/>
    <w:rsid w:val="00AC4EE4"/>
    <w:rsid w:val="00AC7715"/>
    <w:rsid w:val="00AC7AB4"/>
    <w:rsid w:val="00AE6410"/>
    <w:rsid w:val="00AE77FE"/>
    <w:rsid w:val="00B01600"/>
    <w:rsid w:val="00B053F4"/>
    <w:rsid w:val="00B07500"/>
    <w:rsid w:val="00B129A4"/>
    <w:rsid w:val="00B30C64"/>
    <w:rsid w:val="00B51BC6"/>
    <w:rsid w:val="00B52F02"/>
    <w:rsid w:val="00B54BD2"/>
    <w:rsid w:val="00B56B7E"/>
    <w:rsid w:val="00B60271"/>
    <w:rsid w:val="00B628AE"/>
    <w:rsid w:val="00B66D70"/>
    <w:rsid w:val="00B751E1"/>
    <w:rsid w:val="00B90D59"/>
    <w:rsid w:val="00B91A82"/>
    <w:rsid w:val="00B91CC1"/>
    <w:rsid w:val="00B93433"/>
    <w:rsid w:val="00BA06F5"/>
    <w:rsid w:val="00BA79A6"/>
    <w:rsid w:val="00BB0ED5"/>
    <w:rsid w:val="00BB421D"/>
    <w:rsid w:val="00BB4436"/>
    <w:rsid w:val="00BC23BB"/>
    <w:rsid w:val="00BC36A6"/>
    <w:rsid w:val="00BC5ABE"/>
    <w:rsid w:val="00BC778A"/>
    <w:rsid w:val="00BE23F7"/>
    <w:rsid w:val="00BF0C14"/>
    <w:rsid w:val="00BF22C2"/>
    <w:rsid w:val="00C008E5"/>
    <w:rsid w:val="00C2425E"/>
    <w:rsid w:val="00C35FE3"/>
    <w:rsid w:val="00C42CB2"/>
    <w:rsid w:val="00C435BA"/>
    <w:rsid w:val="00C55ED5"/>
    <w:rsid w:val="00C60290"/>
    <w:rsid w:val="00C60980"/>
    <w:rsid w:val="00C61FE7"/>
    <w:rsid w:val="00C67340"/>
    <w:rsid w:val="00C75550"/>
    <w:rsid w:val="00C91A1D"/>
    <w:rsid w:val="00C94818"/>
    <w:rsid w:val="00C9499E"/>
    <w:rsid w:val="00CA04FD"/>
    <w:rsid w:val="00CA1BC1"/>
    <w:rsid w:val="00CA3093"/>
    <w:rsid w:val="00CB24D1"/>
    <w:rsid w:val="00CB3BE0"/>
    <w:rsid w:val="00CB747A"/>
    <w:rsid w:val="00CC2654"/>
    <w:rsid w:val="00CC42FE"/>
    <w:rsid w:val="00CD2172"/>
    <w:rsid w:val="00CE24B3"/>
    <w:rsid w:val="00CE2FAA"/>
    <w:rsid w:val="00CE726C"/>
    <w:rsid w:val="00CE7C01"/>
    <w:rsid w:val="00CF48B3"/>
    <w:rsid w:val="00D01CC0"/>
    <w:rsid w:val="00D01F44"/>
    <w:rsid w:val="00D02B79"/>
    <w:rsid w:val="00D13267"/>
    <w:rsid w:val="00D14802"/>
    <w:rsid w:val="00D15BF7"/>
    <w:rsid w:val="00D16730"/>
    <w:rsid w:val="00D30473"/>
    <w:rsid w:val="00D31E5F"/>
    <w:rsid w:val="00D367CD"/>
    <w:rsid w:val="00D479A3"/>
    <w:rsid w:val="00D51A96"/>
    <w:rsid w:val="00D552F3"/>
    <w:rsid w:val="00D6328C"/>
    <w:rsid w:val="00D64E5F"/>
    <w:rsid w:val="00D66E76"/>
    <w:rsid w:val="00D776D1"/>
    <w:rsid w:val="00D777F8"/>
    <w:rsid w:val="00D953C2"/>
    <w:rsid w:val="00D97521"/>
    <w:rsid w:val="00DA2557"/>
    <w:rsid w:val="00DB38FB"/>
    <w:rsid w:val="00DB4DD8"/>
    <w:rsid w:val="00DB6466"/>
    <w:rsid w:val="00DC13B6"/>
    <w:rsid w:val="00DC213C"/>
    <w:rsid w:val="00DD48A8"/>
    <w:rsid w:val="00DF178B"/>
    <w:rsid w:val="00E00100"/>
    <w:rsid w:val="00E160D9"/>
    <w:rsid w:val="00E17F61"/>
    <w:rsid w:val="00E2163A"/>
    <w:rsid w:val="00E23C39"/>
    <w:rsid w:val="00E267F1"/>
    <w:rsid w:val="00E30676"/>
    <w:rsid w:val="00E3075C"/>
    <w:rsid w:val="00E32468"/>
    <w:rsid w:val="00E45AF2"/>
    <w:rsid w:val="00E4698A"/>
    <w:rsid w:val="00E500F9"/>
    <w:rsid w:val="00E50480"/>
    <w:rsid w:val="00E50820"/>
    <w:rsid w:val="00E6142E"/>
    <w:rsid w:val="00E616A4"/>
    <w:rsid w:val="00E61E4C"/>
    <w:rsid w:val="00E700C5"/>
    <w:rsid w:val="00E7289A"/>
    <w:rsid w:val="00E83C24"/>
    <w:rsid w:val="00E86DCB"/>
    <w:rsid w:val="00E92DD4"/>
    <w:rsid w:val="00EA2FBF"/>
    <w:rsid w:val="00EA756C"/>
    <w:rsid w:val="00EB2424"/>
    <w:rsid w:val="00EC6B6C"/>
    <w:rsid w:val="00ED13A6"/>
    <w:rsid w:val="00ED1ECF"/>
    <w:rsid w:val="00ED53C0"/>
    <w:rsid w:val="00EE7D9A"/>
    <w:rsid w:val="00EF21A9"/>
    <w:rsid w:val="00F01821"/>
    <w:rsid w:val="00F0707C"/>
    <w:rsid w:val="00F072FD"/>
    <w:rsid w:val="00F11042"/>
    <w:rsid w:val="00F169B2"/>
    <w:rsid w:val="00F16A01"/>
    <w:rsid w:val="00F17CC6"/>
    <w:rsid w:val="00F24FC3"/>
    <w:rsid w:val="00F251FA"/>
    <w:rsid w:val="00F40A84"/>
    <w:rsid w:val="00F44A9E"/>
    <w:rsid w:val="00F45128"/>
    <w:rsid w:val="00F511E4"/>
    <w:rsid w:val="00F77C3D"/>
    <w:rsid w:val="00F91CF2"/>
    <w:rsid w:val="00F9533E"/>
    <w:rsid w:val="00FA13DB"/>
    <w:rsid w:val="00FA6131"/>
    <w:rsid w:val="00FA75AD"/>
    <w:rsid w:val="00FB5291"/>
    <w:rsid w:val="00FB75A9"/>
    <w:rsid w:val="00FC1BF2"/>
    <w:rsid w:val="00FC32B0"/>
    <w:rsid w:val="00FD0DB0"/>
    <w:rsid w:val="00FD5F74"/>
    <w:rsid w:val="00FE4661"/>
    <w:rsid w:val="00FE5A50"/>
    <w:rsid w:val="00FF55D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52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4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0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08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tailieu.com/article/view-tex?id=450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.tailieu.com/article/view-tex?id=450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2021-11-18T10:23:00Z</cp:lastPrinted>
  <dcterms:created xsi:type="dcterms:W3CDTF">2021-11-19T02:23:00Z</dcterms:created>
  <dcterms:modified xsi:type="dcterms:W3CDTF">2021-11-19T02:23:00Z</dcterms:modified>
</cp:coreProperties>
</file>