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DD2B" w14:textId="77777777" w:rsidR="002A2F82" w:rsidRDefault="002A2F82" w:rsidP="002A2F82">
      <w:pPr>
        <w:pStyle w:val="toc-title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Nội dung bài viết</w:t>
      </w:r>
    </w:p>
    <w:p w14:paraId="7AD88A6B" w14:textId="77777777" w:rsidR="002A2F82" w:rsidRDefault="002A2F82" w:rsidP="002A2F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7" w:anchor="cau_1_trang_66_vo_bai_tap_khoa_hoc_5" w:tooltip="Câu 1 trang 66 Vở bài tập 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1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66 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604315DE" w14:textId="77777777" w:rsidR="002A2F82" w:rsidRDefault="002A2F82" w:rsidP="002A2F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8" w:anchor="cau_2_trang_66_vo_bai_tap_khoa_hoc_5" w:tooltip="Câu 2 trang 66 Vở bài tập 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 2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 66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08AACE2D" w14:textId="77777777" w:rsidR="002A2F82" w:rsidRDefault="002A2F82" w:rsidP="002A2F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9" w:anchor="cau_3_trang_67_vo_bai_tap_khoa_hoc_5" w:tooltip="Câu 3 trang 67 Vở bài tập 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 3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 67 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1BB456BD" w14:textId="77777777" w:rsidR="002A2F82" w:rsidRDefault="002A2F82" w:rsidP="002A2F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10" w:anchor="cau_4_trang_67_vo_bai_tap_khoa_hoc_5" w:tooltip="Câu 4 trang 67 Vở bài tập 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4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67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70704196" w14:textId="77777777" w:rsidR="002A2F82" w:rsidRDefault="002A2F82" w:rsidP="002A2F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11" w:anchor="cau_5_trang_67_vo_bai_tap_khoa_hoc_5" w:tooltip="Câu 5 trang 67 Vở bài tập 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67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 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1D9108C9" w14:textId="77777777" w:rsidR="002A2F82" w:rsidRDefault="002A2F82" w:rsidP="002A2F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" w:hAnsi="Times"/>
          <w:color w:val="000000"/>
          <w:sz w:val="27"/>
          <w:szCs w:val="27"/>
        </w:rPr>
      </w:pPr>
      <w:hyperlink r:id="rId12" w:anchor="cau_6_trang_68_vo_bai_tap_khoa_hoc_5" w:tooltip="Câu 6 trang 68 Vở bài tập Khoa học 5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Câu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6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trang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68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Vở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bài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tập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Khoa 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học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 xml:space="preserve"> 5</w:t>
        </w:r>
      </w:hyperlink>
    </w:p>
    <w:p w14:paraId="1A504164" w14:textId="77777777" w:rsidR="002A2F82" w:rsidRDefault="002A2F82" w:rsidP="002A2F82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1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66 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13E969BB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mục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78 SGK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hoàn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sau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7C89DA96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(</w:t>
      </w:r>
      <w:proofErr w:type="spellStart"/>
      <w:r>
        <w:rPr>
          <w:rFonts w:ascii="Times" w:hAnsi="Times"/>
          <w:color w:val="000000"/>
          <w:sz w:val="27"/>
          <w:szCs w:val="27"/>
        </w:rPr>
        <w:t>Thí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nghiệm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- </w:t>
      </w:r>
      <w:proofErr w:type="spellStart"/>
      <w:r>
        <w:rPr>
          <w:rFonts w:ascii="Times" w:hAnsi="Times"/>
          <w:color w:val="000000"/>
          <w:sz w:val="27"/>
          <w:szCs w:val="27"/>
        </w:rPr>
        <w:t>Đốt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xét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tờ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ngọn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27"/>
          <w:szCs w:val="27"/>
        </w:rPr>
        <w:t>lửa.Chưng</w:t>
      </w:r>
      <w:proofErr w:type="spellEnd"/>
      <w:proofErr w:type="gram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ngọn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lửa</w:t>
      </w:r>
      <w:proofErr w:type="spellEnd"/>
      <w:r>
        <w:rPr>
          <w:rFonts w:ascii="Times" w:hAnsi="Times"/>
          <w:color w:val="000000"/>
          <w:sz w:val="27"/>
          <w:szCs w:val="27"/>
        </w:rPr>
        <w:t>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860"/>
        <w:gridCol w:w="2288"/>
      </w:tblGrid>
      <w:tr w:rsidR="002A2F82" w14:paraId="3B3AA3A5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39A69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Thí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nghiệm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9799F7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Mô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tả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hiện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tượng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FA812F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Giải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thích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hiện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tượng</w:t>
            </w:r>
            <w:proofErr w:type="spellEnd"/>
          </w:p>
        </w:tc>
      </w:tr>
      <w:tr w:rsidR="002A2F82" w14:paraId="4BBDE3AA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4B3ED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Đốt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tờ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giấy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9773C5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414340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2A2F82" w14:paraId="12A7D279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3BC82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Chưng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đường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trên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ngọn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lửa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F3B992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22D08F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</w:tbl>
    <w:p w14:paraId="4B421B3D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3930"/>
        <w:gridCol w:w="3956"/>
      </w:tblGrid>
      <w:tr w:rsidR="002A2F82" w14:paraId="462684A8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BBE3D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Thí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nghiệm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5E0426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Mô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tả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hiện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tượng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D20569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Giải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thích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hiện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tượng</w:t>
            </w:r>
            <w:proofErr w:type="spellEnd"/>
          </w:p>
        </w:tc>
      </w:tr>
      <w:tr w:rsidR="002A2F82" w14:paraId="176AEC8F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BF001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Đốt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tờ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giấy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F34170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Tờ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giấy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bị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cháy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thành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than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1222ED2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Tờ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giấy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đã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bị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biến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thành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một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chất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khác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không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còn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giữ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được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tính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chất</w:t>
            </w:r>
            <w:proofErr w:type="spellEnd"/>
            <w:r>
              <w:rPr>
                <w:rFonts w:ascii="Times" w:hAnsi="Times"/>
              </w:rPr>
              <w:t xml:space="preserve"> ban </w:t>
            </w:r>
            <w:proofErr w:type="spellStart"/>
            <w:r>
              <w:rPr>
                <w:rFonts w:ascii="Times" w:hAnsi="Times"/>
              </w:rPr>
              <w:t>đầu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  <w:tr w:rsidR="002A2F82" w14:paraId="59871FE4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1DB40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Chưng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đường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trên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ngọn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lửa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451F85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proofErr w:type="spellStart"/>
            <w:r>
              <w:rPr>
                <w:rFonts w:ascii="Times" w:hAnsi="Times"/>
              </w:rPr>
              <w:t>Đường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từ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màu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trắng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chuyển</w:t>
            </w:r>
            <w:proofErr w:type="spellEnd"/>
            <w:r>
              <w:rPr>
                <w:rFonts w:ascii="Times" w:hAnsi="Times"/>
              </w:rPr>
              <w:t xml:space="preserve"> sang </w:t>
            </w:r>
            <w:proofErr w:type="spellStart"/>
            <w:r>
              <w:rPr>
                <w:rFonts w:ascii="Times" w:hAnsi="Times"/>
              </w:rPr>
              <w:t>vàng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rồi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nâu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thẫm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vị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đắng</w:t>
            </w:r>
            <w:proofErr w:type="spellEnd"/>
            <w:r>
              <w:rPr>
                <w:rFonts w:ascii="Times" w:hAnsi="Times"/>
              </w:rPr>
              <w:t xml:space="preserve">. </w:t>
            </w:r>
            <w:proofErr w:type="spellStart"/>
            <w:r>
              <w:rPr>
                <w:rFonts w:ascii="Times" w:hAnsi="Times"/>
              </w:rPr>
              <w:t>Nếu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tiếp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tục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đun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nữa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nó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sẽ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cháy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thành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than</w:t>
            </w:r>
            <w:proofErr w:type="spellEnd"/>
            <w:r>
              <w:rPr>
                <w:rFonts w:ascii="Times" w:hAnsi="Times"/>
              </w:rPr>
              <w:t>.</w:t>
            </w:r>
          </w:p>
          <w:p w14:paraId="6CD71DE3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  <w:proofErr w:type="spellStart"/>
            <w:r>
              <w:rPr>
                <w:rFonts w:ascii="Times" w:hAnsi="Times"/>
              </w:rPr>
              <w:t>Trong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quá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trình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chưng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đường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khói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khét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bốc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lên</w:t>
            </w:r>
            <w:proofErr w:type="spellEnd"/>
            <w:r>
              <w:rPr>
                <w:rFonts w:ascii="Times" w:hAnsi="Tim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3A26EF3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Dưới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tác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dụng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nhiệt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đường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đã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không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còn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giữ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được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tính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chất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của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nữa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nó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đã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bị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biến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thành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một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chất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khác</w:t>
            </w:r>
            <w:proofErr w:type="spellEnd"/>
            <w:r>
              <w:rPr>
                <w:rFonts w:ascii="Times" w:hAnsi="Times"/>
              </w:rPr>
              <w:t>.</w:t>
            </w:r>
          </w:p>
        </w:tc>
      </w:tr>
    </w:tbl>
    <w:p w14:paraId="2FDF4FD6" w14:textId="77777777" w:rsidR="002A2F82" w:rsidRDefault="002A2F82" w:rsidP="002A2F82">
      <w:pPr>
        <w:pStyle w:val="Heading2"/>
        <w:rPr>
          <w:rFonts w:ascii="Times" w:hAnsi="Times"/>
          <w:color w:val="000000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> 2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> 66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25068EB3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Khoanh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chữ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cái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trước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đúng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p w14:paraId="079D2739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>2.1. 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xảy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32F6600B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0CF5186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Vôi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hòa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tan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dung </w:t>
      </w:r>
      <w:proofErr w:type="spellStart"/>
      <w:r>
        <w:rPr>
          <w:rFonts w:ascii="Times" w:hAnsi="Times"/>
          <w:color w:val="000000"/>
          <w:sz w:val="27"/>
          <w:szCs w:val="27"/>
        </w:rPr>
        <w:t>dịch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nước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vôi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C775F1E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c. </w:t>
      </w:r>
      <w:proofErr w:type="spellStart"/>
      <w:r>
        <w:rPr>
          <w:rFonts w:ascii="Times" w:hAnsi="Times"/>
          <w:color w:val="000000"/>
          <w:sz w:val="27"/>
          <w:szCs w:val="27"/>
        </w:rPr>
        <w:t>Vôi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trở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dẻo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quánh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kèm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tỏa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A88C8C8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Style w:val="Strong"/>
          <w:rFonts w:ascii="Times" w:hAnsi="Times"/>
          <w:color w:val="000000"/>
          <w:sz w:val="27"/>
          <w:szCs w:val="27"/>
        </w:rPr>
        <w:t>2.2.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tượng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được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gọi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5C8B740D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a.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CEFF6EE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b. </w:t>
      </w:r>
      <w:proofErr w:type="spellStart"/>
      <w:r>
        <w:rPr>
          <w:rFonts w:ascii="Times" w:hAnsi="Times"/>
          <w:color w:val="000000"/>
          <w:sz w:val="27"/>
          <w:szCs w:val="27"/>
        </w:rPr>
        <w:t>Sự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hóa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CE0EAFE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360"/>
        <w:gridCol w:w="375"/>
      </w:tblGrid>
      <w:tr w:rsidR="002A2F82" w14:paraId="0B4DB150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3E6B7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Câu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hỏi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D6EF86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15AF90AB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Style w:val="Strong"/>
                <w:rFonts w:ascii="Times" w:hAnsi="Times"/>
              </w:rPr>
              <w:t>2.2</w:t>
            </w:r>
          </w:p>
        </w:tc>
      </w:tr>
      <w:tr w:rsidR="002A2F82" w14:paraId="6C236222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7FE96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Đáp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án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0EA6FE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5294AB3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d</w:t>
            </w:r>
          </w:p>
        </w:tc>
      </w:tr>
    </w:tbl>
    <w:p w14:paraId="24789988" w14:textId="77777777" w:rsidR="002A2F82" w:rsidRDefault="002A2F82" w:rsidP="002A2F82">
      <w:pPr>
        <w:pStyle w:val="Heading2"/>
        <w:rPr>
          <w:rFonts w:ascii="Times" w:hAnsi="Times"/>
          <w:color w:val="000000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> 3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> 67 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41A6AE87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Đánh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dấu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×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cột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trong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bảng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cho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phù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hợp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1545"/>
        <w:gridCol w:w="1800"/>
      </w:tblGrid>
      <w:tr w:rsidR="002A2F82" w14:paraId="3FF31715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24CC2" w14:textId="77777777" w:rsidR="002A2F82" w:rsidRDefault="002A2F8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C76E8A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Biến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đổi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lí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học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E88996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Biến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đổi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hóa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học</w:t>
            </w:r>
            <w:proofErr w:type="spellEnd"/>
          </w:p>
        </w:tc>
      </w:tr>
      <w:tr w:rsidR="002A2F82" w14:paraId="2B46D2E5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9676E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Cho </w:t>
            </w:r>
            <w:proofErr w:type="spellStart"/>
            <w:r>
              <w:rPr>
                <w:rFonts w:ascii="Times" w:hAnsi="Times"/>
              </w:rPr>
              <w:t>vôi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sống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vào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91C8E5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D4BC40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2A2F82" w14:paraId="50F66055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5678B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Xé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giấy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thành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những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mảnh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vụn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321CDB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89E3D5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2A2F82" w14:paraId="2CB7D07A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A83C2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Xi </w:t>
            </w:r>
            <w:proofErr w:type="spellStart"/>
            <w:r>
              <w:rPr>
                <w:rFonts w:ascii="Times" w:hAnsi="Times"/>
              </w:rPr>
              <w:t>măng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trộn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FD6C03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259452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2A2F82" w14:paraId="7D263B1E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5A520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Xi </w:t>
            </w:r>
            <w:proofErr w:type="spellStart"/>
            <w:r>
              <w:rPr>
                <w:rFonts w:ascii="Times" w:hAnsi="Times"/>
              </w:rPr>
              <w:t>măng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trộn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5C7712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50BB17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2A2F82" w14:paraId="4541530A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6DEF7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Đinh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mới</w:t>
            </w:r>
            <w:proofErr w:type="spellEnd"/>
            <w:r>
              <w:rPr>
                <w:rFonts w:ascii="Times" w:hAnsi="Times"/>
              </w:rPr>
              <w:t xml:space="preserve"> </w:t>
            </w:r>
            <w:r>
              <w:rPr>
                <w:rFonts w:ascii="Cambria Math" w:hAnsi="Cambria Math" w:cs="Cambria Math"/>
              </w:rPr>
              <w:t>⟶</w:t>
            </w:r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đinh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gỉ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948752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18033F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2A2F82" w14:paraId="6A24E918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B8796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Thủy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tinh</w:t>
            </w:r>
            <w:proofErr w:type="spellEnd"/>
            <w:r>
              <w:rPr>
                <w:rFonts w:ascii="Times" w:hAnsi="Times"/>
              </w:rPr>
              <w:t xml:space="preserve"> ở </w:t>
            </w:r>
            <w:proofErr w:type="spellStart"/>
            <w:r>
              <w:rPr>
                <w:rFonts w:ascii="Times" w:hAnsi="Times"/>
              </w:rPr>
              <w:t>thể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lỏng</w:t>
            </w:r>
            <w:proofErr w:type="spellEnd"/>
            <w:r>
              <w:rPr>
                <w:rFonts w:ascii="Times" w:hAnsi="Times"/>
              </w:rPr>
              <w:t xml:space="preserve"> </w:t>
            </w:r>
            <w:r>
              <w:rPr>
                <w:rFonts w:ascii="Cambria Math" w:hAnsi="Cambria Math" w:cs="Cambria Math"/>
              </w:rPr>
              <w:t>⟶</w:t>
            </w:r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thủy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tinh</w:t>
            </w:r>
            <w:proofErr w:type="spellEnd"/>
            <w:r>
              <w:rPr>
                <w:rFonts w:ascii="Times" w:hAnsi="Times"/>
              </w:rPr>
              <w:t xml:space="preserve"> ở </w:t>
            </w:r>
            <w:proofErr w:type="spellStart"/>
            <w:r>
              <w:rPr>
                <w:rFonts w:ascii="Times" w:hAnsi="Times"/>
              </w:rPr>
              <w:t>thể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rắn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2D8758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AE0C92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</w:tbl>
    <w:p w14:paraId="250F366F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Style w:val="Strong"/>
          <w:rFonts w:ascii="Times" w:hAnsi="Times"/>
          <w:color w:val="000000"/>
          <w:sz w:val="27"/>
          <w:szCs w:val="27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565"/>
        <w:gridCol w:w="1820"/>
      </w:tblGrid>
      <w:tr w:rsidR="002A2F82" w14:paraId="34DFDDCC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7FC57" w14:textId="77777777" w:rsidR="002A2F82" w:rsidRDefault="002A2F82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888266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Biến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đổi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lí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học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FF795F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Style w:val="Strong"/>
                <w:rFonts w:ascii="Times" w:hAnsi="Times"/>
              </w:rPr>
              <w:t>Biến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đổi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hóa</w:t>
            </w:r>
            <w:proofErr w:type="spellEnd"/>
            <w:r>
              <w:rPr>
                <w:rStyle w:val="Strong"/>
                <w:rFonts w:ascii="Times" w:hAnsi="Times"/>
              </w:rPr>
              <w:t xml:space="preserve"> </w:t>
            </w:r>
            <w:proofErr w:type="spellStart"/>
            <w:r>
              <w:rPr>
                <w:rStyle w:val="Strong"/>
                <w:rFonts w:ascii="Times" w:hAnsi="Times"/>
              </w:rPr>
              <w:t>học</w:t>
            </w:r>
            <w:proofErr w:type="spellEnd"/>
          </w:p>
        </w:tc>
      </w:tr>
      <w:tr w:rsidR="002A2F82" w14:paraId="3A0F48D3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C9C00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Cho </w:t>
            </w:r>
            <w:proofErr w:type="spellStart"/>
            <w:r>
              <w:rPr>
                <w:rFonts w:ascii="Times" w:hAnsi="Times"/>
              </w:rPr>
              <w:t>vôi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sống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vào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096B05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5B4914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×</w:t>
            </w:r>
          </w:p>
        </w:tc>
      </w:tr>
      <w:tr w:rsidR="002A2F82" w14:paraId="3430F2D1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9A835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Xé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giấy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thành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những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mảnh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vụn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66E620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2597309E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2A2F82" w14:paraId="26D60FBB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01876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Xi </w:t>
            </w:r>
            <w:proofErr w:type="spellStart"/>
            <w:r>
              <w:rPr>
                <w:rFonts w:ascii="Times" w:hAnsi="Times"/>
              </w:rPr>
              <w:t>măng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trộn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174D38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7CFA3BD3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  <w:tr w:rsidR="002A2F82" w14:paraId="4B438375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638FE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Xi </w:t>
            </w:r>
            <w:proofErr w:type="spellStart"/>
            <w:r>
              <w:rPr>
                <w:rFonts w:ascii="Times" w:hAnsi="Times"/>
              </w:rPr>
              <w:t>măng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trộn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với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cát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và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nước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657417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236E18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×</w:t>
            </w:r>
          </w:p>
        </w:tc>
      </w:tr>
      <w:tr w:rsidR="002A2F82" w14:paraId="3E5C39EA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6F931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Đinh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mới</w:t>
            </w:r>
            <w:proofErr w:type="spellEnd"/>
            <w:r>
              <w:rPr>
                <w:rFonts w:ascii="Times" w:hAnsi="Times"/>
              </w:rPr>
              <w:t xml:space="preserve"> </w:t>
            </w:r>
            <w:r>
              <w:rPr>
                <w:rFonts w:ascii="Cambria Math" w:hAnsi="Cambria Math" w:cs="Cambria Math"/>
              </w:rPr>
              <w:t>⟶</w:t>
            </w:r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đinh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gỉ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62B6E7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0F772F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×</w:t>
            </w:r>
          </w:p>
        </w:tc>
      </w:tr>
      <w:tr w:rsidR="002A2F82" w14:paraId="7F43CFEC" w14:textId="77777777" w:rsidTr="002A2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698F3" w14:textId="77777777" w:rsidR="002A2F82" w:rsidRDefault="002A2F82">
            <w:pPr>
              <w:pStyle w:val="NormalWeb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lastRenderedPageBreak/>
              <w:t>Thủy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tinh</w:t>
            </w:r>
            <w:proofErr w:type="spellEnd"/>
            <w:r>
              <w:rPr>
                <w:rFonts w:ascii="Times" w:hAnsi="Times"/>
              </w:rPr>
              <w:t xml:space="preserve"> ở </w:t>
            </w:r>
            <w:proofErr w:type="spellStart"/>
            <w:r>
              <w:rPr>
                <w:rFonts w:ascii="Times" w:hAnsi="Times"/>
              </w:rPr>
              <w:t>thể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lỏng</w:t>
            </w:r>
            <w:proofErr w:type="spellEnd"/>
            <w:r>
              <w:rPr>
                <w:rFonts w:ascii="Times" w:hAnsi="Times"/>
              </w:rPr>
              <w:t xml:space="preserve"> </w:t>
            </w:r>
            <w:r>
              <w:rPr>
                <w:rFonts w:ascii="Cambria Math" w:hAnsi="Cambria Math" w:cs="Cambria Math"/>
              </w:rPr>
              <w:t>⟶</w:t>
            </w:r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thủy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tinh</w:t>
            </w:r>
            <w:proofErr w:type="spellEnd"/>
            <w:r>
              <w:rPr>
                <w:rFonts w:ascii="Times" w:hAnsi="Times"/>
              </w:rPr>
              <w:t xml:space="preserve"> ở </w:t>
            </w:r>
            <w:proofErr w:type="spellStart"/>
            <w:r>
              <w:rPr>
                <w:rFonts w:ascii="Times" w:hAnsi="Times"/>
              </w:rPr>
              <w:t>thể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rắn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C6A567" w14:textId="77777777" w:rsidR="002A2F82" w:rsidRDefault="002A2F82">
            <w:pPr>
              <w:pStyle w:val="NormalWeb"/>
              <w:rPr>
                <w:rFonts w:ascii="Times" w:hAnsi="Times"/>
              </w:rPr>
            </w:pPr>
            <w:r>
              <w:rPr>
                <w:rFonts w:ascii="Times" w:hAnsi="Times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14:paraId="21C43577" w14:textId="77777777" w:rsidR="002A2F82" w:rsidRDefault="002A2F82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 </w:t>
            </w:r>
          </w:p>
        </w:tc>
      </w:tr>
    </w:tbl>
    <w:p w14:paraId="678C8BB1" w14:textId="77777777" w:rsidR="002A2F82" w:rsidRDefault="002A2F82" w:rsidP="002A2F82">
      <w:pPr>
        <w:pStyle w:val="Heading2"/>
        <w:rPr>
          <w:rFonts w:ascii="Times" w:hAnsi="Times"/>
          <w:color w:val="000000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4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67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15D7E1FD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Thực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trò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“</w:t>
      </w:r>
      <w:proofErr w:type="spellStart"/>
      <w:r>
        <w:rPr>
          <w:rFonts w:ascii="Times" w:hAnsi="Times"/>
          <w:color w:val="000000"/>
          <w:sz w:val="27"/>
          <w:szCs w:val="27"/>
        </w:rPr>
        <w:t>Bức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” </w:t>
      </w:r>
      <w:proofErr w:type="spellStart"/>
      <w:r>
        <w:rPr>
          <w:rFonts w:ascii="Times" w:hAnsi="Times"/>
          <w:color w:val="000000"/>
          <w:sz w:val="27"/>
          <w:szCs w:val="27"/>
        </w:rPr>
        <w:t>theo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hướng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dẫn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trang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80 SGK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câu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hỏi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dưới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đây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160574D7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Nhúng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đầu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tăm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rồi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viết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để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6A600BFB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a) Ta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nhìn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chữ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01B89F03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b) </w:t>
      </w:r>
      <w:proofErr w:type="spellStart"/>
      <w:r>
        <w:rPr>
          <w:rFonts w:ascii="Times" w:hAnsi="Times"/>
          <w:color w:val="000000"/>
          <w:sz w:val="27"/>
          <w:szCs w:val="27"/>
        </w:rPr>
        <w:t>Muốn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“</w:t>
      </w:r>
      <w:proofErr w:type="spellStart"/>
      <w:r>
        <w:rPr>
          <w:rFonts w:ascii="Times" w:hAnsi="Times"/>
          <w:color w:val="000000"/>
          <w:sz w:val="27"/>
          <w:szCs w:val="27"/>
        </w:rPr>
        <w:t>Bức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mật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” ta </w:t>
      </w:r>
      <w:proofErr w:type="spellStart"/>
      <w:r>
        <w:rPr>
          <w:rFonts w:ascii="Times" w:hAnsi="Times"/>
          <w:color w:val="000000"/>
          <w:sz w:val="27"/>
          <w:szCs w:val="27"/>
        </w:rPr>
        <w:t>phải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thế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nào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22B8EF1D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c) </w:t>
      </w:r>
      <w:proofErr w:type="spellStart"/>
      <w:r>
        <w:rPr>
          <w:rFonts w:ascii="Times" w:hAnsi="Times"/>
          <w:color w:val="000000"/>
          <w:sz w:val="27"/>
          <w:szCs w:val="27"/>
        </w:rPr>
        <w:t>Điều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kiện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gì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hóa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>?</w:t>
      </w:r>
    </w:p>
    <w:p w14:paraId="2BB9E7C8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15FDAFA3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a) Ta </w:t>
      </w:r>
      <w:proofErr w:type="spellStart"/>
      <w:r>
        <w:rPr>
          <w:rFonts w:ascii="Times" w:hAnsi="Times"/>
          <w:color w:val="000000"/>
          <w:sz w:val="27"/>
          <w:szCs w:val="27"/>
        </w:rPr>
        <w:t>không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nhìn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chữ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047BABC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b) </w:t>
      </w:r>
      <w:proofErr w:type="spellStart"/>
      <w:r>
        <w:rPr>
          <w:rFonts w:ascii="Times" w:hAnsi="Times"/>
          <w:color w:val="000000"/>
          <w:sz w:val="27"/>
          <w:szCs w:val="27"/>
        </w:rPr>
        <w:t>Muốn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này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/>
          <w:color w:val="000000"/>
          <w:sz w:val="27"/>
          <w:szCs w:val="27"/>
        </w:rPr>
        <w:t>người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nhận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phải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nóng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bức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thư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1AD392D2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c) </w:t>
      </w:r>
      <w:proofErr w:type="spellStart"/>
      <w:r>
        <w:rPr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khô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trên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giấy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hóa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1B43192" w14:textId="77777777" w:rsidR="002A2F82" w:rsidRDefault="002A2F82" w:rsidP="002A2F82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67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 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38DE791E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Hãy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tỏ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hóa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49D94DE3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308DDD13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Ví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- Ở </w:t>
      </w:r>
      <w:proofErr w:type="spellStart"/>
      <w:r>
        <w:rPr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đường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cháy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thành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khác</w:t>
      </w:r>
      <w:proofErr w:type="spellEnd"/>
      <w:r>
        <w:rPr>
          <w:rFonts w:ascii="Times" w:hAnsi="Times"/>
          <w:color w:val="000000"/>
          <w:sz w:val="27"/>
          <w:szCs w:val="27"/>
        </w:rPr>
        <w:t>;</w:t>
      </w:r>
    </w:p>
    <w:p w14:paraId="4D66F30D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Khi </w:t>
      </w:r>
      <w:proofErr w:type="spellStart"/>
      <w:r>
        <w:rPr>
          <w:rFonts w:ascii="Times" w:hAnsi="Times"/>
          <w:color w:val="000000"/>
          <w:sz w:val="27"/>
          <w:szCs w:val="27"/>
        </w:rPr>
        <w:t>đun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với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đá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ở </w:t>
      </w:r>
      <w:proofErr w:type="spellStart"/>
      <w:r>
        <w:rPr>
          <w:rFonts w:ascii="Times" w:hAnsi="Times"/>
          <w:color w:val="000000"/>
          <w:sz w:val="27"/>
          <w:szCs w:val="27"/>
        </w:rPr>
        <w:t>nhiệt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độ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cao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ra </w:t>
      </w:r>
      <w:proofErr w:type="spellStart"/>
      <w:r>
        <w:rPr>
          <w:rFonts w:ascii="Times" w:hAnsi="Times"/>
          <w:color w:val="000000"/>
          <w:sz w:val="27"/>
          <w:szCs w:val="27"/>
        </w:rPr>
        <w:t>vôi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các-bô-</w:t>
      </w:r>
      <w:proofErr w:type="gramStart"/>
      <w:r>
        <w:rPr>
          <w:rFonts w:ascii="Times" w:hAnsi="Times"/>
          <w:color w:val="000000"/>
          <w:sz w:val="27"/>
          <w:szCs w:val="27"/>
        </w:rPr>
        <w:t>níc</w:t>
      </w:r>
      <w:proofErr w:type="spellEnd"/>
      <w:r>
        <w:rPr>
          <w:rFonts w:ascii="Times" w:hAnsi="Times"/>
          <w:color w:val="000000"/>
          <w:sz w:val="27"/>
          <w:szCs w:val="27"/>
        </w:rPr>
        <w:t>,…</w:t>
      </w:r>
      <w:proofErr w:type="gramEnd"/>
    </w:p>
    <w:p w14:paraId="018708B4" w14:textId="77777777" w:rsidR="002A2F82" w:rsidRDefault="002A2F82" w:rsidP="002A2F82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Style w:val="Strong"/>
          <w:rFonts w:ascii="Times" w:hAnsi="Times"/>
          <w:b/>
          <w:bCs/>
          <w:color w:val="000000"/>
        </w:rPr>
        <w:t>Câu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6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trang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68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Vở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bài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tập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Khoa </w:t>
      </w:r>
      <w:proofErr w:type="spellStart"/>
      <w:r>
        <w:rPr>
          <w:rStyle w:val="Strong"/>
          <w:rFonts w:ascii="Times" w:hAnsi="Times"/>
          <w:b/>
          <w:bCs/>
          <w:color w:val="000000"/>
        </w:rPr>
        <w:t>học</w:t>
      </w:r>
      <w:proofErr w:type="spellEnd"/>
      <w:r>
        <w:rPr>
          <w:rStyle w:val="Strong"/>
          <w:rFonts w:ascii="Times" w:hAnsi="Times"/>
          <w:b/>
          <w:bCs/>
          <w:color w:val="000000"/>
        </w:rPr>
        <w:t xml:space="preserve"> 5</w:t>
      </w:r>
    </w:p>
    <w:p w14:paraId="34657FBD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Hãy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nêu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vài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ví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tỏ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ánh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sáng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cũng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có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làm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biến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đổi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hóa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học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của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một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số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chất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34E23ECB" w14:textId="77777777" w:rsid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Trả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lời</w:t>
      </w:r>
      <w:proofErr w:type="spellEnd"/>
      <w:r>
        <w:rPr>
          <w:rFonts w:ascii="Times" w:hAnsi="Times"/>
          <w:color w:val="000000"/>
          <w:sz w:val="27"/>
          <w:szCs w:val="27"/>
        </w:rPr>
        <w:t>:</w:t>
      </w:r>
    </w:p>
    <w:p w14:paraId="25311609" w14:textId="3F7B34A4" w:rsidR="001D649F" w:rsidRPr="002A2F82" w:rsidRDefault="002A2F82" w:rsidP="002A2F82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Ví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dụ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: </w:t>
      </w:r>
      <w:proofErr w:type="spellStart"/>
      <w:r>
        <w:rPr>
          <w:rFonts w:ascii="Times" w:hAnsi="Times"/>
          <w:color w:val="000000"/>
          <w:sz w:val="27"/>
          <w:szCs w:val="27"/>
        </w:rPr>
        <w:t>Quần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áo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màu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khi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phơi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nắng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sẽ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bị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bạc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màu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sectPr w:rsidR="001D649F" w:rsidRPr="002A2F82" w:rsidSect="00913488">
      <w:headerReference w:type="default" r:id="rId13"/>
      <w:footerReference w:type="default" r:id="rId14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FD2F" w14:textId="77777777" w:rsidR="00FC65B2" w:rsidRDefault="00FC65B2" w:rsidP="0027670A">
      <w:pPr>
        <w:spacing w:after="0" w:line="240" w:lineRule="auto"/>
      </w:pPr>
      <w:r>
        <w:separator/>
      </w:r>
    </w:p>
  </w:endnote>
  <w:endnote w:type="continuationSeparator" w:id="0">
    <w:p w14:paraId="0DB14D24" w14:textId="77777777" w:rsidR="00FC65B2" w:rsidRDefault="00FC65B2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胠ɬ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24651" w14:textId="77777777" w:rsidR="00FC65B2" w:rsidRDefault="00FC65B2" w:rsidP="0027670A">
      <w:pPr>
        <w:spacing w:after="0" w:line="240" w:lineRule="auto"/>
      </w:pPr>
      <w:r>
        <w:separator/>
      </w:r>
    </w:p>
  </w:footnote>
  <w:footnote w:type="continuationSeparator" w:id="0">
    <w:p w14:paraId="6E5105A4" w14:textId="77777777" w:rsidR="00FC65B2" w:rsidRDefault="00FC65B2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69CE"/>
    <w:multiLevelType w:val="multilevel"/>
    <w:tmpl w:val="B81A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B6B"/>
    <w:multiLevelType w:val="multilevel"/>
    <w:tmpl w:val="B068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8371D"/>
    <w:multiLevelType w:val="multilevel"/>
    <w:tmpl w:val="2B12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20199"/>
    <w:multiLevelType w:val="multilevel"/>
    <w:tmpl w:val="133A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22EEA"/>
    <w:multiLevelType w:val="multilevel"/>
    <w:tmpl w:val="FB2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D12CF"/>
    <w:multiLevelType w:val="multilevel"/>
    <w:tmpl w:val="7B88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C4ECF"/>
    <w:multiLevelType w:val="multilevel"/>
    <w:tmpl w:val="38E2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12C51"/>
    <w:multiLevelType w:val="multilevel"/>
    <w:tmpl w:val="B6A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C30E6"/>
    <w:multiLevelType w:val="multilevel"/>
    <w:tmpl w:val="452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65803"/>
    <w:multiLevelType w:val="multilevel"/>
    <w:tmpl w:val="70A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56D97"/>
    <w:multiLevelType w:val="multilevel"/>
    <w:tmpl w:val="EC1E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1075E"/>
    <w:multiLevelType w:val="multilevel"/>
    <w:tmpl w:val="A35A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850D7"/>
    <w:multiLevelType w:val="multilevel"/>
    <w:tmpl w:val="30F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252C"/>
    <w:rsid w:val="0001305F"/>
    <w:rsid w:val="00043E34"/>
    <w:rsid w:val="00067CE1"/>
    <w:rsid w:val="00074C58"/>
    <w:rsid w:val="0008544D"/>
    <w:rsid w:val="000A0B49"/>
    <w:rsid w:val="000B03E3"/>
    <w:rsid w:val="000C22E3"/>
    <w:rsid w:val="000C2B10"/>
    <w:rsid w:val="000C7359"/>
    <w:rsid w:val="000D4305"/>
    <w:rsid w:val="000D5CDA"/>
    <w:rsid w:val="000E3D8F"/>
    <w:rsid w:val="000E4E08"/>
    <w:rsid w:val="000F63AE"/>
    <w:rsid w:val="000F792E"/>
    <w:rsid w:val="00113A2D"/>
    <w:rsid w:val="00116883"/>
    <w:rsid w:val="00130619"/>
    <w:rsid w:val="00136A14"/>
    <w:rsid w:val="00140F60"/>
    <w:rsid w:val="001645BB"/>
    <w:rsid w:val="00164E31"/>
    <w:rsid w:val="0018593F"/>
    <w:rsid w:val="001A0E20"/>
    <w:rsid w:val="001D649F"/>
    <w:rsid w:val="001F1240"/>
    <w:rsid w:val="001F643A"/>
    <w:rsid w:val="0022475C"/>
    <w:rsid w:val="0025146E"/>
    <w:rsid w:val="002623F5"/>
    <w:rsid w:val="00263917"/>
    <w:rsid w:val="002712EF"/>
    <w:rsid w:val="0027670A"/>
    <w:rsid w:val="00286F5C"/>
    <w:rsid w:val="00296179"/>
    <w:rsid w:val="002A2F82"/>
    <w:rsid w:val="002C10D5"/>
    <w:rsid w:val="002E435D"/>
    <w:rsid w:val="002E587B"/>
    <w:rsid w:val="003013E2"/>
    <w:rsid w:val="00304324"/>
    <w:rsid w:val="0031347A"/>
    <w:rsid w:val="00314D5A"/>
    <w:rsid w:val="003229DD"/>
    <w:rsid w:val="0035284B"/>
    <w:rsid w:val="00353125"/>
    <w:rsid w:val="00353AEC"/>
    <w:rsid w:val="00362235"/>
    <w:rsid w:val="00364CD2"/>
    <w:rsid w:val="003B4255"/>
    <w:rsid w:val="003B63FA"/>
    <w:rsid w:val="003B66DB"/>
    <w:rsid w:val="003D3D72"/>
    <w:rsid w:val="003E1509"/>
    <w:rsid w:val="00427FDC"/>
    <w:rsid w:val="00431D0B"/>
    <w:rsid w:val="00432EC5"/>
    <w:rsid w:val="00442335"/>
    <w:rsid w:val="00487031"/>
    <w:rsid w:val="00487C92"/>
    <w:rsid w:val="004A7682"/>
    <w:rsid w:val="004B5CA6"/>
    <w:rsid w:val="004C3887"/>
    <w:rsid w:val="004C4C4F"/>
    <w:rsid w:val="004D5F55"/>
    <w:rsid w:val="00525BDE"/>
    <w:rsid w:val="00526054"/>
    <w:rsid w:val="0053554C"/>
    <w:rsid w:val="00554BB6"/>
    <w:rsid w:val="00592A4D"/>
    <w:rsid w:val="005B6331"/>
    <w:rsid w:val="005D37B1"/>
    <w:rsid w:val="005F05F9"/>
    <w:rsid w:val="005F193B"/>
    <w:rsid w:val="00612AE9"/>
    <w:rsid w:val="00616011"/>
    <w:rsid w:val="006248CD"/>
    <w:rsid w:val="00627159"/>
    <w:rsid w:val="00631B5D"/>
    <w:rsid w:val="00637351"/>
    <w:rsid w:val="00643DAC"/>
    <w:rsid w:val="00661FE2"/>
    <w:rsid w:val="00693790"/>
    <w:rsid w:val="006A5866"/>
    <w:rsid w:val="007000E1"/>
    <w:rsid w:val="0070555E"/>
    <w:rsid w:val="0070775D"/>
    <w:rsid w:val="00722AF0"/>
    <w:rsid w:val="00736BDB"/>
    <w:rsid w:val="00736D12"/>
    <w:rsid w:val="00741202"/>
    <w:rsid w:val="00745092"/>
    <w:rsid w:val="00750ACF"/>
    <w:rsid w:val="007767E5"/>
    <w:rsid w:val="007932E6"/>
    <w:rsid w:val="007C4B9B"/>
    <w:rsid w:val="007D5AC1"/>
    <w:rsid w:val="007D7749"/>
    <w:rsid w:val="008509BE"/>
    <w:rsid w:val="00853AFB"/>
    <w:rsid w:val="008577E7"/>
    <w:rsid w:val="008748A5"/>
    <w:rsid w:val="008B2466"/>
    <w:rsid w:val="008D0B3D"/>
    <w:rsid w:val="008F50BD"/>
    <w:rsid w:val="00913488"/>
    <w:rsid w:val="00922EA8"/>
    <w:rsid w:val="00930F1A"/>
    <w:rsid w:val="00934418"/>
    <w:rsid w:val="0093466B"/>
    <w:rsid w:val="00946B86"/>
    <w:rsid w:val="009829DF"/>
    <w:rsid w:val="00982D64"/>
    <w:rsid w:val="009A7E23"/>
    <w:rsid w:val="009B61CB"/>
    <w:rsid w:val="009B6F10"/>
    <w:rsid w:val="009E4AA8"/>
    <w:rsid w:val="009E7B8C"/>
    <w:rsid w:val="009F1F3C"/>
    <w:rsid w:val="009F3B4C"/>
    <w:rsid w:val="00A80FF0"/>
    <w:rsid w:val="00A85F4D"/>
    <w:rsid w:val="00A9088C"/>
    <w:rsid w:val="00AC4EE4"/>
    <w:rsid w:val="00AC7AB4"/>
    <w:rsid w:val="00B129A4"/>
    <w:rsid w:val="00B30C64"/>
    <w:rsid w:val="00B51BC6"/>
    <w:rsid w:val="00B52F02"/>
    <w:rsid w:val="00B54BD2"/>
    <w:rsid w:val="00B60271"/>
    <w:rsid w:val="00B66D70"/>
    <w:rsid w:val="00B751E1"/>
    <w:rsid w:val="00B93433"/>
    <w:rsid w:val="00BF22C2"/>
    <w:rsid w:val="00C2425E"/>
    <w:rsid w:val="00C35FE3"/>
    <w:rsid w:val="00C435BA"/>
    <w:rsid w:val="00C55ED5"/>
    <w:rsid w:val="00C60290"/>
    <w:rsid w:val="00C60980"/>
    <w:rsid w:val="00C61FE7"/>
    <w:rsid w:val="00C75550"/>
    <w:rsid w:val="00C94818"/>
    <w:rsid w:val="00CA04FD"/>
    <w:rsid w:val="00CB3BE0"/>
    <w:rsid w:val="00CC2654"/>
    <w:rsid w:val="00CE2FAA"/>
    <w:rsid w:val="00CF48B3"/>
    <w:rsid w:val="00D01CC0"/>
    <w:rsid w:val="00D13267"/>
    <w:rsid w:val="00D16730"/>
    <w:rsid w:val="00D31E5F"/>
    <w:rsid w:val="00D51A96"/>
    <w:rsid w:val="00D6328C"/>
    <w:rsid w:val="00D66E76"/>
    <w:rsid w:val="00D776D1"/>
    <w:rsid w:val="00D97521"/>
    <w:rsid w:val="00DA2557"/>
    <w:rsid w:val="00DB38FB"/>
    <w:rsid w:val="00DB4DD8"/>
    <w:rsid w:val="00DC213C"/>
    <w:rsid w:val="00DF178B"/>
    <w:rsid w:val="00E00100"/>
    <w:rsid w:val="00E160D9"/>
    <w:rsid w:val="00E23C39"/>
    <w:rsid w:val="00E267F1"/>
    <w:rsid w:val="00E30676"/>
    <w:rsid w:val="00E3075C"/>
    <w:rsid w:val="00E500F9"/>
    <w:rsid w:val="00E50480"/>
    <w:rsid w:val="00E50820"/>
    <w:rsid w:val="00E7289A"/>
    <w:rsid w:val="00E86DCB"/>
    <w:rsid w:val="00E92DD4"/>
    <w:rsid w:val="00EB2424"/>
    <w:rsid w:val="00EC6B6C"/>
    <w:rsid w:val="00ED13A6"/>
    <w:rsid w:val="00ED53C0"/>
    <w:rsid w:val="00EF21A9"/>
    <w:rsid w:val="00F0707C"/>
    <w:rsid w:val="00F072FD"/>
    <w:rsid w:val="00F251FA"/>
    <w:rsid w:val="00F45128"/>
    <w:rsid w:val="00F91CF2"/>
    <w:rsid w:val="00F9533E"/>
    <w:rsid w:val="00FA75AD"/>
    <w:rsid w:val="00FB5291"/>
    <w:rsid w:val="00FC32B0"/>
    <w:rsid w:val="00FC65B2"/>
    <w:rsid w:val="00FD0DB0"/>
    <w:rsid w:val="00FD5F74"/>
    <w:rsid w:val="00FE4661"/>
    <w:rsid w:val="00FF55DA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4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867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14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tailieu.com/article/view-tex?id=4234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.tailieu.com/article/view-tex?id=42345" TargetMode="External"/><Relationship Id="rId12" Type="http://schemas.openxmlformats.org/officeDocument/2006/relationships/hyperlink" Target="https://admin.tailieu.com/article/view-tex?id=423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.tailieu.com/article/view-tex?id=4234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dmin.tailieu.com/article/view-tex?id=42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tailieu.com/article/view-tex?id=4234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2021-11-03T07:05:00Z</cp:lastPrinted>
  <dcterms:created xsi:type="dcterms:W3CDTF">2021-11-03T07:21:00Z</dcterms:created>
  <dcterms:modified xsi:type="dcterms:W3CDTF">2021-11-03T07:21:00Z</dcterms:modified>
</cp:coreProperties>
</file>