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17AB5" w14:textId="77777777" w:rsidR="00F54CF8" w:rsidRDefault="00F54CF8" w:rsidP="00F54CF8">
      <w:pPr>
        <w:spacing w:after="0" w:line="240" w:lineRule="auto"/>
        <w:rPr>
          <w:sz w:val="24"/>
          <w:szCs w:val="24"/>
        </w:rPr>
      </w:pPr>
      <w:r>
        <w:t> </w:t>
      </w:r>
    </w:p>
    <w:p w14:paraId="5C71F232" w14:textId="77777777" w:rsidR="00F54CF8" w:rsidRPr="00F54CF8" w:rsidRDefault="00F54CF8" w:rsidP="00F54CF8">
      <w:pPr>
        <w:pStyle w:val="Heading2"/>
        <w:rPr>
          <w:i w:val="0"/>
          <w:color w:val="FF0000"/>
        </w:rPr>
      </w:pPr>
      <w:proofErr w:type="spellStart"/>
      <w:r w:rsidRPr="00F54CF8">
        <w:rPr>
          <w:rStyle w:val="Strong"/>
          <w:b/>
          <w:bCs/>
          <w:i w:val="0"/>
          <w:color w:val="FF0000"/>
        </w:rPr>
        <w:t>Giải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</w:t>
      </w:r>
      <w:proofErr w:type="spellStart"/>
      <w:r w:rsidRPr="00F54CF8">
        <w:rPr>
          <w:rStyle w:val="Strong"/>
          <w:b/>
          <w:bCs/>
          <w:i w:val="0"/>
          <w:color w:val="FF0000"/>
        </w:rPr>
        <w:t>bài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1 </w:t>
      </w:r>
      <w:proofErr w:type="spellStart"/>
      <w:r w:rsidRPr="00F54CF8">
        <w:rPr>
          <w:rStyle w:val="Strong"/>
          <w:b/>
          <w:bCs/>
          <w:i w:val="0"/>
          <w:color w:val="FF0000"/>
        </w:rPr>
        <w:t>trang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54 VBT </w:t>
      </w:r>
      <w:proofErr w:type="spellStart"/>
      <w:r w:rsidRPr="00F54CF8">
        <w:rPr>
          <w:rStyle w:val="Strong"/>
          <w:b/>
          <w:bCs/>
          <w:i w:val="0"/>
          <w:color w:val="FF0000"/>
        </w:rPr>
        <w:t>Toán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</w:t>
      </w:r>
      <w:proofErr w:type="spellStart"/>
      <w:r w:rsidRPr="00F54CF8">
        <w:rPr>
          <w:rStyle w:val="Strong"/>
          <w:b/>
          <w:bCs/>
          <w:i w:val="0"/>
          <w:color w:val="FF0000"/>
        </w:rPr>
        <w:t>lớp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4 </w:t>
      </w:r>
      <w:proofErr w:type="spellStart"/>
      <w:r w:rsidRPr="00F54CF8">
        <w:rPr>
          <w:rStyle w:val="Strong"/>
          <w:b/>
          <w:bCs/>
          <w:i w:val="0"/>
          <w:color w:val="FF0000"/>
        </w:rPr>
        <w:t>Tập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2</w:t>
      </w:r>
    </w:p>
    <w:p w14:paraId="54A0BF06" w14:textId="6A67DE2A" w:rsidR="00F54CF8" w:rsidRPr="00F54CF8" w:rsidRDefault="00F54CF8" w:rsidP="00F54C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54CF8">
        <w:rPr>
          <w:rFonts w:ascii="Times New Roman" w:eastAsia="Times New Roman" w:hAnsi="Times New Roman"/>
          <w:sz w:val="24"/>
          <w:szCs w:val="24"/>
        </w:rPr>
        <w:t xml:space="preserve">Cho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phân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>:</w:t>
      </w:r>
      <w:r w:rsidRPr="00F54CF8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0441AB5" wp14:editId="16B0C05B">
            <wp:extent cx="1924050" cy="590550"/>
            <wp:effectExtent l="0" t="0" r="0" b="0"/>
            <wp:docPr id="30" name="Picture 30" descr="Giải vở bài tập Toán lớp 4 hay nhất,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iải vở bài tập Toán lớp 4 hay nhất, chi tiế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D2006" w14:textId="77777777" w:rsidR="00F54CF8" w:rsidRPr="00F54CF8" w:rsidRDefault="00F54CF8" w:rsidP="00F54C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54CF8">
        <w:rPr>
          <w:rFonts w:ascii="Times New Roman" w:eastAsia="Times New Roman" w:hAnsi="Times New Roman"/>
          <w:sz w:val="24"/>
          <w:szCs w:val="24"/>
        </w:rPr>
        <w:t xml:space="preserve">a)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Rút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gọn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phân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>:</w:t>
      </w:r>
    </w:p>
    <w:p w14:paraId="19524DAA" w14:textId="695EF13C" w:rsidR="00F54CF8" w:rsidRPr="00F54CF8" w:rsidRDefault="00F54CF8" w:rsidP="00F54C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54CF8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FC13D23" wp14:editId="6E5C636B">
            <wp:extent cx="2790825" cy="600075"/>
            <wp:effectExtent l="0" t="0" r="9525" b="9525"/>
            <wp:docPr id="29" name="Picture 29" descr="Giải vở bài tập Toán lớp 4 hay nhất,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iải vở bài tập Toán lớp 4 hay nhất, chi tiế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A312D" w14:textId="77777777" w:rsidR="00F54CF8" w:rsidRPr="00F54CF8" w:rsidRDefault="00F54CF8" w:rsidP="00F54C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54CF8">
        <w:rPr>
          <w:rFonts w:ascii="Times New Roman" w:eastAsia="Times New Roman" w:hAnsi="Times New Roman"/>
          <w:sz w:val="24"/>
          <w:szCs w:val="24"/>
        </w:rPr>
        <w:t xml:space="preserve">b)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Viết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phân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đều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mẫu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40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bằng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phân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4CF8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F54CF8">
        <w:rPr>
          <w:rFonts w:ascii="Times New Roman" w:eastAsia="Times New Roman" w:hAnsi="Times New Roman"/>
          <w:sz w:val="24"/>
          <w:szCs w:val="24"/>
        </w:rPr>
        <w:t>:</w:t>
      </w:r>
    </w:p>
    <w:p w14:paraId="3BBD4A96" w14:textId="0E2996A9" w:rsidR="00F54CF8" w:rsidRPr="00F54CF8" w:rsidRDefault="00F54CF8" w:rsidP="00F54C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54CF8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3534813" wp14:editId="2CA9EE59">
            <wp:extent cx="2495550" cy="1466850"/>
            <wp:effectExtent l="0" t="0" r="0" b="0"/>
            <wp:docPr id="28" name="Picture 28" descr="Giải vở bài tập Toán lớp 4 hay nhất,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iải vở bài tập Toán lớp 4 hay nhất, chi tiế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BEB65" w14:textId="791824D9" w:rsidR="00F54CF8" w:rsidRPr="00F54CF8" w:rsidRDefault="00F54CF8" w:rsidP="00F54CF8">
      <w:pPr>
        <w:pStyle w:val="NormalWeb"/>
        <w:rPr>
          <w:rStyle w:val="Strong"/>
          <w:b w:val="0"/>
          <w:bCs w:val="0"/>
        </w:rPr>
      </w:pPr>
      <w:r w:rsidRPr="00F54CF8">
        <w:rPr>
          <w:noProof/>
        </w:rPr>
        <mc:AlternateContent>
          <mc:Choice Requires="wps">
            <w:drawing>
              <wp:inline distT="0" distB="0" distL="0" distR="0" wp14:anchorId="6D00D964" wp14:editId="52D31AA8">
                <wp:extent cx="142875" cy="142875"/>
                <wp:effectExtent l="0" t="0" r="0" b="0"/>
                <wp:docPr id="27" name="Rectangle 27" descr="blob:https://justpaste.it/07b14ece-bc59-40bb-abee-2020751af6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CCFD3" id="Rectangle 27" o:spid="_x0000_s1026" alt="blob:https://justpaste.it/07b14ece-bc59-40bb-abee-2020751af6c7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bN5AIAAAAGAAAOAAAAZHJzL2Uyb0RvYy54bWysVNuO0zAQfUfiHyy/p7mQNk206Wq3aRHS&#10;AisWPsBxnMaQ2MF2my6If2fstN129wUBeYjsGfvMzJnjubredy3aMaW5FDkOJwFGTFBZcbHJ8ZfP&#10;a2+OkTZEVKSVguX4kWl8vXj96mroMxbJRrYVUwhAhM6GPseNMX3m+5o2rCN6InsmwFlL1REDW7Xx&#10;K0UGQO9aPwqCmT9IVfVKUqY1WIvRiRcOv64ZNR/rWjOD2hxDbsb9lfuX9u8vrki2UaRvOD2kQf4i&#10;i45wAUFPUAUxBG0VfwHVcaqklrWZUNn5sq45Za4GqCYMnlXz0JCeuVqAHN2faNL/D5Z+2N0rxKsc&#10;RwlGgnTQo0/AGhGbliFrq5imQFjZyjKz3dHQnq9bbXqiDZtw4wdJGcaMMq+k09SLg7L0SMmYFwVR&#10;kExDUs9oYnke4CqEe+jvlWVK93eSftNIyGUD0diN7iEuaAjSOJqUkkPDSAUFhxbCv8CwGw1oqBze&#10;ywoSJ1sjXRf2tepsDOAX7V2zH0/NZnuDKBjDOJonU4wouA5rG4Fkx8u90uYtkx2yixwryM6Bk92d&#10;NuPR4xEbS8g1b1uwk6wVFwbAHC0QGq5an03CyeNnGqSr+Woee3E0WwF7ReHdrJexN1uHybR4UyyX&#10;RfjLxg3jrOFVxYQNc5RqGP+ZFA6PZhTZSaxatryycDYlrTblslVoR+CprN3nKAfP0zH/Mg3HF9Ty&#10;rKQwioPbKPXWs3nixet46qVJMPeCML1NZ0GcxsX6sqQ7Lti/l4SGHKfTaOq6dJb0s9oC972sjWQd&#10;NzCMWt7leH46RDKrwJWoXGsN4e24PqPCpv9EBbT72GinVyvRUf2lrB5BrkqCnGAYwdiERSPVD4wG&#10;GEE51t+3RDGM2ncCJJ+GcWxnltvE0ySCjTr3lOceIihA5dhgNC6XZpxz217xTQORQkeMkDfwTGp4&#10;uIf3NGZ12MCYcZUcRqKdY+d7d+ppcC9+AwAA//8DAFBLAwQUAAYACAAAACEAQTojI9kAAAADAQAA&#10;DwAAAGRycy9kb3ducmV2LnhtbEyPQUvDQBCF74L/YRnBi9iNAUViNkUKYhGhmGrP0+yYBLOzaXab&#10;xH/vqAe9zGN4w3vf5MvZdWqkIbSeDVwtElDElbct1wZetw+Xt6BCRLbYeSYDnxRgWZye5JhZP/EL&#10;jWWslYRwyNBAE2OfaR2qhhyGhe+JxXv3g8Mo61BrO+Ak4a7TaZLcaIctS0ODPa0aqj7KozMwVZtx&#10;t31+1JuL3drzYX1YlW9Pxpyfzfd3oCLN8e8YvvEFHQph2vsj26A6A/JI/Jnipek1qP2v6iLX/9mL&#10;LwAAAP//AwBQSwECLQAUAAYACAAAACEAtoM4kv4AAADhAQAAEwAAAAAAAAAAAAAAAAAAAAAAW0Nv&#10;bnRlbnRfVHlwZXNdLnhtbFBLAQItABQABgAIAAAAIQA4/SH/1gAAAJQBAAALAAAAAAAAAAAAAAAA&#10;AC8BAABfcmVscy8ucmVsc1BLAQItABQABgAIAAAAIQCNLkbN5AIAAAAGAAAOAAAAAAAAAAAAAAAA&#10;AC4CAABkcnMvZTJvRG9jLnhtbFBLAQItABQABgAIAAAAIQBBOiMj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c)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14:paraId="05C0EC42" w14:textId="77777777" w:rsidR="00F54CF8" w:rsidRPr="00F54CF8" w:rsidRDefault="00F54CF8" w:rsidP="00F54CF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proofErr w:type="spellStart"/>
      <w:r w:rsidRPr="00F54CF8">
        <w:rPr>
          <w:b/>
          <w:bCs/>
          <w:color w:val="000000"/>
        </w:rPr>
        <w:t>Lời</w:t>
      </w:r>
      <w:proofErr w:type="spellEnd"/>
      <w:r w:rsidRPr="00F54CF8">
        <w:rPr>
          <w:b/>
          <w:bCs/>
          <w:color w:val="000000"/>
        </w:rPr>
        <w:t xml:space="preserve"> </w:t>
      </w:r>
      <w:proofErr w:type="spellStart"/>
      <w:r w:rsidRPr="00F54CF8">
        <w:rPr>
          <w:b/>
          <w:bCs/>
          <w:color w:val="000000"/>
        </w:rPr>
        <w:t>giải</w:t>
      </w:r>
      <w:proofErr w:type="spellEnd"/>
      <w:r w:rsidRPr="00F54CF8">
        <w:rPr>
          <w:b/>
          <w:bCs/>
          <w:color w:val="000000"/>
        </w:rPr>
        <w:t>:</w:t>
      </w:r>
    </w:p>
    <w:p w14:paraId="55344211" w14:textId="77777777" w:rsidR="00F54CF8" w:rsidRPr="00F54CF8" w:rsidRDefault="00F54CF8" w:rsidP="00F54CF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F54CF8">
        <w:rPr>
          <w:color w:val="000000"/>
        </w:rPr>
        <w:t xml:space="preserve">a) </w:t>
      </w:r>
      <w:proofErr w:type="spellStart"/>
      <w:r w:rsidRPr="00F54CF8">
        <w:rPr>
          <w:color w:val="000000"/>
        </w:rPr>
        <w:t>Rút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gọn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phân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số</w:t>
      </w:r>
      <w:proofErr w:type="spellEnd"/>
      <w:r w:rsidRPr="00F54CF8">
        <w:rPr>
          <w:color w:val="000000"/>
        </w:rPr>
        <w:t>:</w:t>
      </w:r>
    </w:p>
    <w:p w14:paraId="50D778D1" w14:textId="7B3D5030" w:rsidR="00F54CF8" w:rsidRPr="00F54CF8" w:rsidRDefault="00F54CF8" w:rsidP="00F54CF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F54CF8">
        <w:rPr>
          <w:noProof/>
          <w:color w:val="000000"/>
        </w:rPr>
        <w:drawing>
          <wp:inline distT="0" distB="0" distL="0" distR="0" wp14:anchorId="69B544E8" wp14:editId="0AD07C4D">
            <wp:extent cx="3714750" cy="495300"/>
            <wp:effectExtent l="0" t="0" r="0" b="0"/>
            <wp:docPr id="36" name="Picture 36" descr="Giải vở bài tập Toán lớp 4 hay nhất,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Giải vở bài tập Toán lớp 4 hay nhất, chi tiế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2C051" w14:textId="77777777" w:rsidR="00F54CF8" w:rsidRPr="00F54CF8" w:rsidRDefault="00F54CF8" w:rsidP="00F54CF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F54CF8">
        <w:rPr>
          <w:color w:val="000000"/>
        </w:rPr>
        <w:t xml:space="preserve">b) </w:t>
      </w:r>
      <w:proofErr w:type="spellStart"/>
      <w:r w:rsidRPr="00F54CF8">
        <w:rPr>
          <w:color w:val="000000"/>
        </w:rPr>
        <w:t>Viết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các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phân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số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đều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có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mẫu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số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là</w:t>
      </w:r>
      <w:proofErr w:type="spellEnd"/>
      <w:r w:rsidRPr="00F54CF8">
        <w:rPr>
          <w:color w:val="000000"/>
        </w:rPr>
        <w:t xml:space="preserve"> 40 </w:t>
      </w:r>
      <w:proofErr w:type="spellStart"/>
      <w:r w:rsidRPr="00F54CF8">
        <w:rPr>
          <w:color w:val="000000"/>
        </w:rPr>
        <w:t>và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bằng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các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phân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số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đã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cho</w:t>
      </w:r>
      <w:proofErr w:type="spellEnd"/>
      <w:r w:rsidRPr="00F54CF8">
        <w:rPr>
          <w:color w:val="000000"/>
        </w:rPr>
        <w:t>:</w:t>
      </w:r>
    </w:p>
    <w:p w14:paraId="1CD8CDD4" w14:textId="5C086B64" w:rsidR="00F54CF8" w:rsidRPr="00F54CF8" w:rsidRDefault="00F54CF8" w:rsidP="00F54CF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F54CF8">
        <w:rPr>
          <w:noProof/>
          <w:color w:val="000000"/>
        </w:rPr>
        <w:drawing>
          <wp:inline distT="0" distB="0" distL="0" distR="0" wp14:anchorId="6A21690C" wp14:editId="63AF6D7E">
            <wp:extent cx="4476750" cy="1485900"/>
            <wp:effectExtent l="0" t="0" r="0" b="0"/>
            <wp:docPr id="35" name="Picture 35" descr="Giải vở bài tập Toán lớp 4 hay nhất,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Giải vở bài tập Toán lớp 4 hay nhất, chi tiế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CEECB" w14:textId="77777777" w:rsidR="00F54CF8" w:rsidRPr="00F54CF8" w:rsidRDefault="00F54CF8" w:rsidP="00F54CF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F54CF8">
        <w:rPr>
          <w:color w:val="000000"/>
        </w:rPr>
        <w:lastRenderedPageBreak/>
        <w:t xml:space="preserve">c) </w:t>
      </w:r>
      <w:proofErr w:type="spellStart"/>
      <w:r w:rsidRPr="00F54CF8">
        <w:rPr>
          <w:color w:val="000000"/>
        </w:rPr>
        <w:t>Trong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các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phân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số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trên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có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những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phân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số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bằng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nhau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là</w:t>
      </w:r>
      <w:proofErr w:type="spellEnd"/>
      <w:r w:rsidRPr="00F54CF8">
        <w:rPr>
          <w:color w:val="000000"/>
        </w:rPr>
        <w:t>:</w:t>
      </w:r>
    </w:p>
    <w:p w14:paraId="3C41C51A" w14:textId="09A43D71" w:rsidR="00F54CF8" w:rsidRPr="00F54CF8" w:rsidRDefault="00F54CF8" w:rsidP="00F54CF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F54CF8">
        <w:rPr>
          <w:noProof/>
          <w:color w:val="000000"/>
        </w:rPr>
        <w:drawing>
          <wp:inline distT="0" distB="0" distL="0" distR="0" wp14:anchorId="1EC7D95D" wp14:editId="1194844D">
            <wp:extent cx="1724025" cy="523875"/>
            <wp:effectExtent l="0" t="0" r="9525" b="9525"/>
            <wp:docPr id="34" name="Picture 34" descr="Giải vở bài tập Toán lớp 4 hay nhất,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Giải vở bài tập Toán lớp 4 hay nhất, chi tiế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CF8">
        <w:rPr>
          <w:color w:val="000000"/>
        </w:rPr>
        <w:t> </w:t>
      </w:r>
      <w:proofErr w:type="spellStart"/>
      <w:proofErr w:type="gramStart"/>
      <w:r w:rsidRPr="00F54CF8">
        <w:rPr>
          <w:color w:val="000000"/>
        </w:rPr>
        <w:t>và</w:t>
      </w:r>
      <w:proofErr w:type="spellEnd"/>
      <w:proofErr w:type="gramEnd"/>
      <w:r w:rsidRPr="00F54CF8">
        <w:rPr>
          <w:color w:val="000000"/>
        </w:rPr>
        <w:t> </w:t>
      </w:r>
      <w:r w:rsidRPr="00F54CF8">
        <w:rPr>
          <w:noProof/>
          <w:color w:val="000000"/>
        </w:rPr>
        <w:drawing>
          <wp:inline distT="0" distB="0" distL="0" distR="0" wp14:anchorId="73EA7CC1" wp14:editId="5C02A605">
            <wp:extent cx="695325" cy="561975"/>
            <wp:effectExtent l="0" t="0" r="9525" b="9525"/>
            <wp:docPr id="33" name="Picture 33" descr="Giải vở bài tập Toán lớp 4 hay nhất,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Giải vở bài tập Toán lớp 4 hay nhất, chi tiế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F828B" w14:textId="77777777" w:rsidR="00F54CF8" w:rsidRPr="00F54CF8" w:rsidRDefault="00F54CF8" w:rsidP="00F54CF8">
      <w:pPr>
        <w:pStyle w:val="Heading2"/>
        <w:rPr>
          <w:i w:val="0"/>
          <w:color w:val="FF0000"/>
        </w:rPr>
      </w:pPr>
      <w:proofErr w:type="spellStart"/>
      <w:r w:rsidRPr="00F54CF8">
        <w:rPr>
          <w:rStyle w:val="Strong"/>
          <w:b/>
          <w:bCs/>
          <w:i w:val="0"/>
          <w:color w:val="FF0000"/>
        </w:rPr>
        <w:t>Giải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</w:t>
      </w:r>
      <w:proofErr w:type="spellStart"/>
      <w:r w:rsidRPr="00F54CF8">
        <w:rPr>
          <w:rStyle w:val="Strong"/>
          <w:b/>
          <w:bCs/>
          <w:i w:val="0"/>
          <w:color w:val="FF0000"/>
        </w:rPr>
        <w:t>bài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2 </w:t>
      </w:r>
      <w:proofErr w:type="spellStart"/>
      <w:r w:rsidRPr="00F54CF8">
        <w:rPr>
          <w:rStyle w:val="Strong"/>
          <w:b/>
          <w:bCs/>
          <w:i w:val="0"/>
          <w:color w:val="FF0000"/>
        </w:rPr>
        <w:t>trang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54 VBT </w:t>
      </w:r>
      <w:proofErr w:type="spellStart"/>
      <w:r w:rsidRPr="00F54CF8">
        <w:rPr>
          <w:rStyle w:val="Strong"/>
          <w:b/>
          <w:bCs/>
          <w:i w:val="0"/>
          <w:color w:val="FF0000"/>
        </w:rPr>
        <w:t>Toán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</w:t>
      </w:r>
      <w:proofErr w:type="spellStart"/>
      <w:r w:rsidRPr="00F54CF8">
        <w:rPr>
          <w:rStyle w:val="Strong"/>
          <w:b/>
          <w:bCs/>
          <w:i w:val="0"/>
          <w:color w:val="FF0000"/>
        </w:rPr>
        <w:t>lớp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4 </w:t>
      </w:r>
      <w:proofErr w:type="spellStart"/>
      <w:r w:rsidRPr="00F54CF8">
        <w:rPr>
          <w:rStyle w:val="Strong"/>
          <w:b/>
          <w:bCs/>
          <w:i w:val="0"/>
          <w:color w:val="FF0000"/>
        </w:rPr>
        <w:t>Tập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2</w:t>
      </w:r>
    </w:p>
    <w:p w14:paraId="1FEFD707" w14:textId="77777777" w:rsidR="00F54CF8" w:rsidRDefault="00F54CF8" w:rsidP="00F54CF8">
      <w:pPr>
        <w:pStyle w:val="NormalWeb"/>
      </w:pPr>
      <w:r>
        <w:t> </w:t>
      </w:r>
      <w:proofErr w:type="spellStart"/>
      <w:r>
        <w:t>Lớp</w:t>
      </w:r>
      <w:proofErr w:type="spellEnd"/>
      <w:r>
        <w:t xml:space="preserve"> 4A </w:t>
      </w:r>
      <w:proofErr w:type="spellStart"/>
      <w:r>
        <w:t>có</w:t>
      </w:r>
      <w:proofErr w:type="spellEnd"/>
      <w:r>
        <w:t xml:space="preserve"> 32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chia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4 </w:t>
      </w:r>
      <w:proofErr w:type="spellStart"/>
      <w:r>
        <w:t>tổ</w:t>
      </w:r>
      <w:proofErr w:type="spellEnd"/>
      <w:r>
        <w:t xml:space="preserve">. </w:t>
      </w:r>
      <w:proofErr w:type="spellStart"/>
      <w:r>
        <w:t>Hỏi</w:t>
      </w:r>
      <w:proofErr w:type="spellEnd"/>
    </w:p>
    <w:p w14:paraId="4F18FACA" w14:textId="77777777" w:rsidR="00F54CF8" w:rsidRDefault="00F54CF8" w:rsidP="00F54CF8">
      <w:pPr>
        <w:pStyle w:val="NormalWeb"/>
      </w:pPr>
      <w:r>
        <w:t xml:space="preserve">a) 3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lớp</w:t>
      </w:r>
      <w:proofErr w:type="spellEnd"/>
      <w:r>
        <w:t>?</w:t>
      </w:r>
    </w:p>
    <w:p w14:paraId="0C59E9A8" w14:textId="77777777" w:rsidR="00F54CF8" w:rsidRDefault="00F54CF8" w:rsidP="00F54CF8">
      <w:pPr>
        <w:pStyle w:val="NormalWeb"/>
      </w:pPr>
      <w:r>
        <w:t xml:space="preserve">b) 3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?</w:t>
      </w:r>
    </w:p>
    <w:p w14:paraId="625DC552" w14:textId="77777777" w:rsidR="00F54CF8" w:rsidRPr="00F54CF8" w:rsidRDefault="00F54CF8" w:rsidP="00F54CF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proofErr w:type="spellStart"/>
      <w:r w:rsidRPr="00F54CF8">
        <w:rPr>
          <w:b/>
          <w:bCs/>
          <w:color w:val="000000"/>
        </w:rPr>
        <w:t>Lời</w:t>
      </w:r>
      <w:proofErr w:type="spellEnd"/>
      <w:r w:rsidRPr="00F54CF8">
        <w:rPr>
          <w:b/>
          <w:bCs/>
          <w:color w:val="000000"/>
        </w:rPr>
        <w:t xml:space="preserve"> </w:t>
      </w:r>
      <w:proofErr w:type="spellStart"/>
      <w:r w:rsidRPr="00F54CF8">
        <w:rPr>
          <w:b/>
          <w:bCs/>
          <w:color w:val="000000"/>
        </w:rPr>
        <w:t>giải</w:t>
      </w:r>
      <w:proofErr w:type="spellEnd"/>
      <w:r w:rsidRPr="00F54CF8">
        <w:rPr>
          <w:b/>
          <w:bCs/>
          <w:color w:val="000000"/>
        </w:rPr>
        <w:t>:</w:t>
      </w:r>
    </w:p>
    <w:p w14:paraId="4267B83A" w14:textId="77777777" w:rsidR="00F54CF8" w:rsidRPr="00F54CF8" w:rsidRDefault="00F54CF8" w:rsidP="00F54CF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proofErr w:type="spellStart"/>
      <w:r w:rsidRPr="00F54CF8">
        <w:rPr>
          <w:color w:val="000000"/>
        </w:rPr>
        <w:t>Tóm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tắt</w:t>
      </w:r>
      <w:proofErr w:type="spellEnd"/>
      <w:r w:rsidRPr="00F54CF8">
        <w:rPr>
          <w:color w:val="000000"/>
        </w:rPr>
        <w:t>:</w:t>
      </w:r>
    </w:p>
    <w:p w14:paraId="20134FF4" w14:textId="77777777" w:rsidR="00F54CF8" w:rsidRDefault="00F54CF8" w:rsidP="00F54CF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FEF170A" wp14:editId="3253947B">
            <wp:extent cx="3800475" cy="2828925"/>
            <wp:effectExtent l="0" t="0" r="9525" b="9525"/>
            <wp:docPr id="41" name="Picture 41" descr="Giải vở bài tập Toán lớp 4 hay nhất,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Giải vở bài tập Toán lớp 4 hay nhất, chi tiế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34F6" w14:textId="77777777" w:rsidR="00F54CF8" w:rsidRDefault="00F54CF8" w:rsidP="00F54CF8">
      <w:pPr>
        <w:pStyle w:val="NormalWeb"/>
      </w:pPr>
      <w:r>
        <w:t xml:space="preserve">a)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chia </w:t>
      </w:r>
      <w:proofErr w:type="spellStart"/>
      <w:r>
        <w:t>thành</w:t>
      </w:r>
      <w:proofErr w:type="spellEnd"/>
      <w:r>
        <w:t xml:space="preserve"> 4 </w:t>
      </w:r>
      <w:proofErr w:type="spellStart"/>
      <w:r>
        <w:t>tổ</w:t>
      </w:r>
      <w:proofErr w:type="spellEnd"/>
    </w:p>
    <w:p w14:paraId="372BBD39" w14:textId="5D4E7CBD" w:rsidR="00F54CF8" w:rsidRDefault="00F54CF8" w:rsidP="00F54CF8">
      <w:pPr>
        <w:pStyle w:val="NormalWeb"/>
      </w:pPr>
      <w:proofErr w:type="spellStart"/>
      <w:r>
        <w:t>Vậy</w:t>
      </w:r>
      <w:proofErr w:type="spellEnd"/>
      <w:r>
        <w:t xml:space="preserve"> 3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chiếm</w:t>
      </w:r>
      <w:proofErr w:type="spellEnd"/>
      <w:r>
        <w:t> </w:t>
      </w:r>
      <w:r>
        <w:rPr>
          <w:noProof/>
        </w:rPr>
        <w:drawing>
          <wp:inline distT="0" distB="0" distL="0" distR="0" wp14:anchorId="7FDB9899" wp14:editId="261A62D6">
            <wp:extent cx="171450" cy="495300"/>
            <wp:effectExtent l="0" t="0" r="0" b="0"/>
            <wp:docPr id="7" name="Picture 7" descr="Giải vở bài tập Toán lớp 4 hay nhất,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ải vở bài tập Toán lớp 4 hay nhất, chi tiế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71737" w14:textId="77777777" w:rsidR="00F54CF8" w:rsidRDefault="00F54CF8" w:rsidP="00F54CF8">
      <w:pPr>
        <w:pStyle w:val="NormalWeb"/>
      </w:pPr>
      <w:proofErr w:type="spellStart"/>
      <w:proofErr w:type="gramStart"/>
      <w:r>
        <w:t>số</w:t>
      </w:r>
      <w:proofErr w:type="spellEnd"/>
      <w:proofErr w:type="gram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lớp</w:t>
      </w:r>
      <w:proofErr w:type="spellEnd"/>
    </w:p>
    <w:p w14:paraId="3F1254D9" w14:textId="77777777" w:rsidR="00F54CF8" w:rsidRDefault="00F54CF8" w:rsidP="00F54CF8">
      <w:pPr>
        <w:pStyle w:val="NormalWeb"/>
      </w:pPr>
      <w:r>
        <w:t xml:space="preserve">b)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14:paraId="3D4DE7B1" w14:textId="77777777" w:rsidR="00F54CF8" w:rsidRDefault="00F54CF8" w:rsidP="00F54CF8">
      <w:pPr>
        <w:pStyle w:val="NormalWeb"/>
      </w:pPr>
      <w:proofErr w:type="gramStart"/>
      <w:r>
        <w:t>32 :</w:t>
      </w:r>
      <w:proofErr w:type="gramEnd"/>
      <w:r>
        <w:t xml:space="preserve"> 4 = 8 (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)</w:t>
      </w:r>
    </w:p>
    <w:p w14:paraId="70BE497D" w14:textId="77777777" w:rsidR="00F54CF8" w:rsidRDefault="00F54CF8" w:rsidP="00F54CF8">
      <w:pPr>
        <w:pStyle w:val="NormalWeb"/>
      </w:pPr>
      <w:proofErr w:type="spellStart"/>
      <w:r>
        <w:lastRenderedPageBreak/>
        <w:t>Số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3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14:paraId="4F163898" w14:textId="77777777" w:rsidR="00F54CF8" w:rsidRDefault="00F54CF8" w:rsidP="00F54CF8">
      <w:pPr>
        <w:pStyle w:val="NormalWeb"/>
      </w:pPr>
      <w:r>
        <w:t>8 × 3 = 24 (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)</w:t>
      </w:r>
    </w:p>
    <w:p w14:paraId="2286068C" w14:textId="0C53DCD4" w:rsidR="00F54CF8" w:rsidRDefault="00F54CF8" w:rsidP="00F54CF8">
      <w:pPr>
        <w:pStyle w:val="NormalWeb"/>
      </w:pPr>
      <w:proofErr w:type="spellStart"/>
      <w:r>
        <w:t>Đáp</w:t>
      </w:r>
      <w:proofErr w:type="spellEnd"/>
      <w:r>
        <w:t xml:space="preserve"> </w:t>
      </w:r>
      <w:proofErr w:type="spellStart"/>
      <w:r>
        <w:t>số</w:t>
      </w:r>
      <w:proofErr w:type="spellEnd"/>
      <w:r>
        <w:t>: a)</w:t>
      </w:r>
      <w:r>
        <w:rPr>
          <w:noProof/>
        </w:rPr>
        <w:drawing>
          <wp:inline distT="0" distB="0" distL="0" distR="0" wp14:anchorId="267A2663" wp14:editId="5BA60D2A">
            <wp:extent cx="200025" cy="571500"/>
            <wp:effectExtent l="0" t="0" r="9525" b="0"/>
            <wp:docPr id="6" name="Picture 6" descr="Giải vở bài tập Toán lớp 4 hay nhất,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ải vở bài tập Toán lớp 4 hay nhất, chi tiế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5EED9" w14:textId="77777777" w:rsidR="00F54CF8" w:rsidRPr="00F54CF8" w:rsidRDefault="00F54CF8" w:rsidP="00F54CF8">
      <w:pPr>
        <w:pStyle w:val="Heading2"/>
        <w:rPr>
          <w:i w:val="0"/>
          <w:color w:val="FF0000"/>
        </w:rPr>
      </w:pPr>
      <w:proofErr w:type="spellStart"/>
      <w:r w:rsidRPr="00F54CF8">
        <w:rPr>
          <w:rStyle w:val="Strong"/>
          <w:b/>
          <w:bCs/>
          <w:i w:val="0"/>
          <w:color w:val="FF0000"/>
        </w:rPr>
        <w:t>Giải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</w:t>
      </w:r>
      <w:proofErr w:type="spellStart"/>
      <w:r w:rsidRPr="00F54CF8">
        <w:rPr>
          <w:rStyle w:val="Strong"/>
          <w:b/>
          <w:bCs/>
          <w:i w:val="0"/>
          <w:color w:val="FF0000"/>
        </w:rPr>
        <w:t>bài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3 </w:t>
      </w:r>
      <w:proofErr w:type="spellStart"/>
      <w:r w:rsidRPr="00F54CF8">
        <w:rPr>
          <w:rStyle w:val="Strong"/>
          <w:b/>
          <w:bCs/>
          <w:i w:val="0"/>
          <w:color w:val="FF0000"/>
        </w:rPr>
        <w:t>trang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55 VBT </w:t>
      </w:r>
      <w:proofErr w:type="spellStart"/>
      <w:r w:rsidRPr="00F54CF8">
        <w:rPr>
          <w:rStyle w:val="Strong"/>
          <w:b/>
          <w:bCs/>
          <w:i w:val="0"/>
          <w:color w:val="FF0000"/>
        </w:rPr>
        <w:t>Toán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</w:t>
      </w:r>
      <w:proofErr w:type="spellStart"/>
      <w:r w:rsidRPr="00F54CF8">
        <w:rPr>
          <w:rStyle w:val="Strong"/>
          <w:b/>
          <w:bCs/>
          <w:i w:val="0"/>
          <w:color w:val="FF0000"/>
        </w:rPr>
        <w:t>lớp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4 </w:t>
      </w:r>
      <w:proofErr w:type="spellStart"/>
      <w:r w:rsidRPr="00F54CF8">
        <w:rPr>
          <w:rStyle w:val="Strong"/>
          <w:b/>
          <w:bCs/>
          <w:i w:val="0"/>
          <w:color w:val="FF0000"/>
        </w:rPr>
        <w:t>Tập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2</w:t>
      </w:r>
    </w:p>
    <w:p w14:paraId="0098A0FA" w14:textId="20B51189" w:rsidR="00F54CF8" w:rsidRDefault="00F54CF8" w:rsidP="00F54CF8">
      <w:pPr>
        <w:pStyle w:val="NormalWeb"/>
      </w:pPr>
      <w:bookmarkStart w:id="0" w:name="_GoBack"/>
      <w:bookmarkEnd w:id="0"/>
      <w:proofErr w:type="spellStart"/>
      <w:r>
        <w:t>Một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chở</w:t>
      </w:r>
      <w:proofErr w:type="spellEnd"/>
      <w:r>
        <w:t xml:space="preserve"> 20 </w:t>
      </w:r>
      <w:proofErr w:type="spellStart"/>
      <w:r>
        <w:t>tấn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trạm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. </w:t>
      </w:r>
      <w:proofErr w:type="spellStart"/>
      <w:r>
        <w:t>Biết</w:t>
      </w:r>
      <w:proofErr w:type="spellEnd"/>
      <w:r>
        <w:t> </w:t>
      </w:r>
      <w:r>
        <w:rPr>
          <w:noProof/>
        </w:rPr>
        <w:drawing>
          <wp:inline distT="0" distB="0" distL="0" distR="0" wp14:anchorId="371F60BC" wp14:editId="217BAD53">
            <wp:extent cx="152400" cy="647700"/>
            <wp:effectExtent l="0" t="0" r="0" b="0"/>
            <wp:docPr id="5" name="Picture 5" descr="Giải vở bài tập Toán lớp 4 hay nhất,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ải vở bài tập Toán lớp 4 hay nhất, chi tiế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.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chở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tấn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>?</w:t>
      </w:r>
    </w:p>
    <w:p w14:paraId="36B85B07" w14:textId="77777777" w:rsidR="00F54CF8" w:rsidRPr="00F54CF8" w:rsidRDefault="00F54CF8" w:rsidP="00F54CF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proofErr w:type="spellStart"/>
      <w:r w:rsidRPr="00F54CF8">
        <w:rPr>
          <w:b/>
          <w:bCs/>
          <w:color w:val="000000"/>
        </w:rPr>
        <w:t>Lời</w:t>
      </w:r>
      <w:proofErr w:type="spellEnd"/>
      <w:r w:rsidRPr="00F54CF8">
        <w:rPr>
          <w:b/>
          <w:bCs/>
          <w:color w:val="000000"/>
        </w:rPr>
        <w:t xml:space="preserve"> </w:t>
      </w:r>
      <w:proofErr w:type="spellStart"/>
      <w:r w:rsidRPr="00F54CF8">
        <w:rPr>
          <w:b/>
          <w:bCs/>
          <w:color w:val="000000"/>
        </w:rPr>
        <w:t>giải</w:t>
      </w:r>
      <w:proofErr w:type="spellEnd"/>
      <w:r w:rsidRPr="00F54CF8">
        <w:rPr>
          <w:b/>
          <w:bCs/>
          <w:color w:val="000000"/>
        </w:rPr>
        <w:t>:</w:t>
      </w:r>
    </w:p>
    <w:p w14:paraId="74B0B3FD" w14:textId="4B73EEDA" w:rsidR="00F54CF8" w:rsidRPr="00F54CF8" w:rsidRDefault="00F54CF8" w:rsidP="00F54CF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proofErr w:type="spellStart"/>
      <w:r w:rsidRPr="00F54CF8">
        <w:rPr>
          <w:color w:val="000000"/>
        </w:rPr>
        <w:t>Tóm</w:t>
      </w:r>
      <w:proofErr w:type="spellEnd"/>
      <w:r w:rsidRPr="00F54CF8">
        <w:rPr>
          <w:color w:val="000000"/>
        </w:rPr>
        <w:t xml:space="preserve"> </w:t>
      </w:r>
      <w:proofErr w:type="spellStart"/>
      <w:r w:rsidRPr="00F54CF8">
        <w:rPr>
          <w:color w:val="000000"/>
        </w:rPr>
        <w:t>tắt</w:t>
      </w:r>
      <w:proofErr w:type="spellEnd"/>
      <w:r w:rsidRPr="00F54CF8">
        <w:rPr>
          <w:color w:val="000000"/>
        </w:rPr>
        <w:t>:</w:t>
      </w:r>
    </w:p>
    <w:p w14:paraId="3563A2AA" w14:textId="77777777" w:rsidR="00F54CF8" w:rsidRDefault="00F54CF8" w:rsidP="00F54CF8">
      <w:pPr>
        <w:pStyle w:val="NormalWeb"/>
      </w:pPr>
      <w:proofErr w:type="spellStart"/>
      <w:r>
        <w:t>Tàu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chở</w:t>
      </w:r>
      <w:proofErr w:type="spellEnd"/>
      <w:r>
        <w:t xml:space="preserve"> 20 </w:t>
      </w:r>
      <w:proofErr w:type="spellStart"/>
      <w:r>
        <w:t>tấn</w:t>
      </w:r>
      <w:proofErr w:type="spellEnd"/>
      <w:r>
        <w:t xml:space="preserve"> </w:t>
      </w:r>
      <w:proofErr w:type="spellStart"/>
      <w:r>
        <w:t>hàng</w:t>
      </w:r>
      <w:proofErr w:type="spellEnd"/>
    </w:p>
    <w:p w14:paraId="4A64328B" w14:textId="77777777" w:rsidR="00F54CF8" w:rsidRDefault="00F54CF8" w:rsidP="00F54CF8">
      <w:pPr>
        <w:pStyle w:val="NormalWeb"/>
      </w:pP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3/5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</w:p>
    <w:p w14:paraId="00F3CFB9" w14:textId="77777777" w:rsidR="00F54CF8" w:rsidRDefault="00F54CF8" w:rsidP="00F54CF8">
      <w:pPr>
        <w:pStyle w:val="NormalWeb"/>
      </w:pP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>: …</w:t>
      </w:r>
      <w:proofErr w:type="spellStart"/>
      <w:r>
        <w:t>tấn</w:t>
      </w:r>
      <w:proofErr w:type="spellEnd"/>
      <w:r>
        <w:t>?</w:t>
      </w:r>
    </w:p>
    <w:p w14:paraId="24749BCA" w14:textId="77777777" w:rsidR="00F54CF8" w:rsidRDefault="00F54CF8" w:rsidP="00F54CF8">
      <w:pPr>
        <w:pStyle w:val="NormalWeb"/>
      </w:pP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14:paraId="288954F9" w14:textId="77777777" w:rsidR="00F54CF8" w:rsidRDefault="00F54CF8" w:rsidP="00F54CF8">
      <w:pPr>
        <w:pStyle w:val="NormalWeb"/>
      </w:pPr>
      <w:proofErr w:type="gramStart"/>
      <w:r>
        <w:t>20 :</w:t>
      </w:r>
      <w:proofErr w:type="gramEnd"/>
      <w:r>
        <w:t xml:space="preserve"> 5 = 4 (</w:t>
      </w:r>
      <w:proofErr w:type="spellStart"/>
      <w:r>
        <w:t>tấn</w:t>
      </w:r>
      <w:proofErr w:type="spellEnd"/>
      <w:r>
        <w:t>)</w:t>
      </w:r>
    </w:p>
    <w:p w14:paraId="378DA977" w14:textId="77777777" w:rsidR="00F54CF8" w:rsidRDefault="00F54CF8" w:rsidP="00F54CF8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chở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14:paraId="50AB039F" w14:textId="77777777" w:rsidR="00F54CF8" w:rsidRDefault="00F54CF8" w:rsidP="00F54CF8">
      <w:pPr>
        <w:pStyle w:val="NormalWeb"/>
      </w:pPr>
      <w:r>
        <w:t>4 × 3 = 12 (</w:t>
      </w:r>
      <w:proofErr w:type="spellStart"/>
      <w:r>
        <w:t>tấn</w:t>
      </w:r>
      <w:proofErr w:type="spellEnd"/>
      <w:r>
        <w:t>)</w:t>
      </w:r>
    </w:p>
    <w:p w14:paraId="4BB6D48F" w14:textId="77777777" w:rsidR="00F54CF8" w:rsidRDefault="00F54CF8" w:rsidP="00F54CF8">
      <w:pPr>
        <w:pStyle w:val="NormalWeb"/>
      </w:pPr>
      <w:proofErr w:type="spellStart"/>
      <w:r>
        <w:t>Đáp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12 </w:t>
      </w:r>
      <w:proofErr w:type="spellStart"/>
      <w:r>
        <w:t>tấn</w:t>
      </w:r>
      <w:proofErr w:type="spellEnd"/>
    </w:p>
    <w:p w14:paraId="40055E12" w14:textId="2E331CEC" w:rsidR="00F54CF8" w:rsidRPr="00F54CF8" w:rsidRDefault="00F54CF8" w:rsidP="00F54CF8">
      <w:pPr>
        <w:pStyle w:val="Heading2"/>
        <w:tabs>
          <w:tab w:val="left" w:pos="5025"/>
        </w:tabs>
        <w:rPr>
          <w:i w:val="0"/>
          <w:color w:val="FF0000"/>
        </w:rPr>
      </w:pPr>
      <w:proofErr w:type="spellStart"/>
      <w:r w:rsidRPr="00F54CF8">
        <w:rPr>
          <w:rStyle w:val="Strong"/>
          <w:b/>
          <w:bCs/>
          <w:i w:val="0"/>
          <w:color w:val="FF0000"/>
        </w:rPr>
        <w:t>Giải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</w:t>
      </w:r>
      <w:proofErr w:type="spellStart"/>
      <w:r w:rsidRPr="00F54CF8">
        <w:rPr>
          <w:rStyle w:val="Strong"/>
          <w:b/>
          <w:bCs/>
          <w:i w:val="0"/>
          <w:color w:val="FF0000"/>
        </w:rPr>
        <w:t>bài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4 </w:t>
      </w:r>
      <w:proofErr w:type="spellStart"/>
      <w:r w:rsidRPr="00F54CF8">
        <w:rPr>
          <w:rStyle w:val="Strong"/>
          <w:b/>
          <w:bCs/>
          <w:i w:val="0"/>
          <w:color w:val="FF0000"/>
        </w:rPr>
        <w:t>trang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55 VBT </w:t>
      </w:r>
      <w:proofErr w:type="spellStart"/>
      <w:r w:rsidRPr="00F54CF8">
        <w:rPr>
          <w:rStyle w:val="Strong"/>
          <w:b/>
          <w:bCs/>
          <w:i w:val="0"/>
          <w:color w:val="FF0000"/>
        </w:rPr>
        <w:t>Toán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</w:t>
      </w:r>
      <w:proofErr w:type="spellStart"/>
      <w:r w:rsidRPr="00F54CF8">
        <w:rPr>
          <w:rStyle w:val="Strong"/>
          <w:b/>
          <w:bCs/>
          <w:i w:val="0"/>
          <w:color w:val="FF0000"/>
        </w:rPr>
        <w:t>lớp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4 </w:t>
      </w:r>
      <w:proofErr w:type="spellStart"/>
      <w:r w:rsidRPr="00F54CF8">
        <w:rPr>
          <w:rStyle w:val="Strong"/>
          <w:b/>
          <w:bCs/>
          <w:i w:val="0"/>
          <w:color w:val="FF0000"/>
        </w:rPr>
        <w:t>Tập</w:t>
      </w:r>
      <w:proofErr w:type="spellEnd"/>
      <w:r w:rsidRPr="00F54CF8">
        <w:rPr>
          <w:rStyle w:val="Strong"/>
          <w:b/>
          <w:bCs/>
          <w:i w:val="0"/>
          <w:color w:val="FF0000"/>
        </w:rPr>
        <w:t xml:space="preserve"> 2</w:t>
      </w:r>
      <w:r w:rsidRPr="00F54CF8">
        <w:rPr>
          <w:i w:val="0"/>
          <w:color w:val="FF0000"/>
        </w:rPr>
        <w:t> </w:t>
      </w:r>
      <w:r w:rsidRPr="00F54CF8">
        <w:rPr>
          <w:i w:val="0"/>
          <w:color w:val="FF0000"/>
        </w:rPr>
        <w:tab/>
      </w:r>
    </w:p>
    <w:p w14:paraId="28F6B680" w14:textId="11416D04" w:rsidR="00F54CF8" w:rsidRDefault="00F54CF8" w:rsidP="00F54CF8">
      <w:pPr>
        <w:pStyle w:val="NormalWeb"/>
      </w:pPr>
      <w:r>
        <w:t> 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,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ta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25 500kg </w:t>
      </w:r>
      <w:proofErr w:type="spellStart"/>
      <w:r>
        <w:t>gạo</w:t>
      </w:r>
      <w:proofErr w:type="spellEnd"/>
      <w:r>
        <w:t xml:space="preserve">,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bằng</w:t>
      </w:r>
      <w:proofErr w:type="spellEnd"/>
      <w:r>
        <w:t> </w:t>
      </w:r>
      <w:r>
        <w:rPr>
          <w:noProof/>
        </w:rPr>
        <w:drawing>
          <wp:inline distT="0" distB="0" distL="0" distR="0" wp14:anchorId="49CECBB0" wp14:editId="331D9748">
            <wp:extent cx="200025" cy="581025"/>
            <wp:effectExtent l="0" t="0" r="9525" b="9525"/>
            <wp:docPr id="4" name="Picture 4" descr="Giải vở bài tập Toán lớp 4 hay nhất,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ải vở bài tập Toán lớp 4 hay nhất, chi tiế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14 300kg </w:t>
      </w:r>
      <w:proofErr w:type="spellStart"/>
      <w:r>
        <w:t>gạo</w:t>
      </w:r>
      <w:proofErr w:type="spellEnd"/>
      <w:r>
        <w:t xml:space="preserve">.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tấn</w:t>
      </w:r>
      <w:proofErr w:type="spellEnd"/>
      <w:r>
        <w:t xml:space="preserve"> </w:t>
      </w:r>
      <w:proofErr w:type="spellStart"/>
      <w:r>
        <w:t>gạo</w:t>
      </w:r>
      <w:proofErr w:type="spellEnd"/>
      <w:r>
        <w:t>?</w:t>
      </w:r>
    </w:p>
    <w:p w14:paraId="1BC41DCD" w14:textId="77777777" w:rsidR="00F54CF8" w:rsidRDefault="00F54CF8" w:rsidP="00F54CF8">
      <w:pPr>
        <w:pStyle w:val="NormalWeb"/>
      </w:pPr>
      <w:proofErr w:type="spellStart"/>
      <w:r>
        <w:rPr>
          <w:rStyle w:val="Strong"/>
        </w:rPr>
        <w:t>Lời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giải</w:t>
      </w:r>
      <w:proofErr w:type="spellEnd"/>
      <w:r>
        <w:rPr>
          <w:rStyle w:val="Strong"/>
        </w:rPr>
        <w:t>:</w:t>
      </w:r>
    </w:p>
    <w:p w14:paraId="4DB7F805" w14:textId="77777777" w:rsidR="00F54CF8" w:rsidRDefault="00F54CF8" w:rsidP="00F54CF8">
      <w:pPr>
        <w:pStyle w:val="NormalWeb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</w:p>
    <w:p w14:paraId="25B2BAA6" w14:textId="77777777" w:rsidR="00F54CF8" w:rsidRDefault="00F54CF8" w:rsidP="00F54CF8">
      <w:pPr>
        <w:pStyle w:val="NormalWeb"/>
      </w:pPr>
      <w:proofErr w:type="spellStart"/>
      <w:r>
        <w:lastRenderedPageBreak/>
        <w:t>Một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ta </w:t>
      </w:r>
      <w:proofErr w:type="spellStart"/>
      <w:r>
        <w:t>lấy</w:t>
      </w:r>
      <w:proofErr w:type="spellEnd"/>
    </w:p>
    <w:p w14:paraId="54AF3C2F" w14:textId="77777777" w:rsidR="00F54CF8" w:rsidRDefault="00F54CF8" w:rsidP="00F54CF8">
      <w:pPr>
        <w:pStyle w:val="NormalWeb"/>
      </w:pPr>
      <w:proofErr w:type="spellStart"/>
      <w:r>
        <w:t>Lần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: 25 500kg </w:t>
      </w:r>
      <w:proofErr w:type="spellStart"/>
      <w:r>
        <w:t>gạo</w:t>
      </w:r>
      <w:proofErr w:type="spellEnd"/>
    </w:p>
    <w:p w14:paraId="61A4B4A8" w14:textId="67A12E4B" w:rsidR="00F54CF8" w:rsidRDefault="00F54CF8" w:rsidP="00F54CF8">
      <w:pPr>
        <w:pStyle w:val="NormalWeb"/>
      </w:pPr>
      <w:proofErr w:type="spellStart"/>
      <w:r>
        <w:t>Lần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lấy</w:t>
      </w:r>
      <w:proofErr w:type="spellEnd"/>
      <w:r>
        <w:t>:</w:t>
      </w:r>
      <w:r>
        <w:rPr>
          <w:noProof/>
        </w:rPr>
        <w:drawing>
          <wp:inline distT="0" distB="0" distL="0" distR="0" wp14:anchorId="1D68EC0B" wp14:editId="7C5BC4FE">
            <wp:extent cx="209550" cy="581025"/>
            <wp:effectExtent l="0" t="0" r="0" b="9525"/>
            <wp:docPr id="3" name="Picture 3" descr="Giải vở bài tập Toán lớp 4 hay nhất,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ải vở bài tập Toán lớp 4 hay nhất, chi tiế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38C38" w14:textId="77777777" w:rsidR="00F54CF8" w:rsidRDefault="00F54CF8" w:rsidP="00F54CF8">
      <w:pPr>
        <w:pStyle w:val="NormalWeb"/>
      </w:pPr>
      <w:proofErr w:type="spellStart"/>
      <w:proofErr w:type="gramStart"/>
      <w:r>
        <w:t>số</w:t>
      </w:r>
      <w:proofErr w:type="spellEnd"/>
      <w:proofErr w:type="gram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đầu</w:t>
      </w:r>
      <w:proofErr w:type="spellEnd"/>
    </w:p>
    <w:p w14:paraId="3116E523" w14:textId="77777777" w:rsidR="00F54CF8" w:rsidRDefault="00F54CF8" w:rsidP="00F54CF8">
      <w:pPr>
        <w:pStyle w:val="NormalWeb"/>
      </w:pPr>
      <w:proofErr w:type="spellStart"/>
      <w:r>
        <w:t>Còn</w:t>
      </w:r>
      <w:proofErr w:type="spellEnd"/>
      <w:r>
        <w:t xml:space="preserve"> </w:t>
      </w:r>
      <w:proofErr w:type="spellStart"/>
      <w:proofErr w:type="gramStart"/>
      <w:r>
        <w:t>lại</w:t>
      </w:r>
      <w:proofErr w:type="spellEnd"/>
      <w:r>
        <w:t xml:space="preserve"> :</w:t>
      </w:r>
      <w:proofErr w:type="gramEnd"/>
      <w:r>
        <w:t xml:space="preserve"> 14 300kg </w:t>
      </w:r>
      <w:proofErr w:type="spellStart"/>
      <w:r>
        <w:t>gạo</w:t>
      </w:r>
      <w:proofErr w:type="spellEnd"/>
    </w:p>
    <w:p w14:paraId="56612A4F" w14:textId="77777777" w:rsidR="00F54CF8" w:rsidRDefault="00F54CF8" w:rsidP="00F54CF8">
      <w:pPr>
        <w:pStyle w:val="NormalWeb"/>
      </w:pPr>
      <w:proofErr w:type="spellStart"/>
      <w:r>
        <w:t>Trong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: … </w:t>
      </w:r>
      <w:proofErr w:type="spellStart"/>
      <w:r>
        <w:t>tấn</w:t>
      </w:r>
      <w:proofErr w:type="spellEnd"/>
      <w:r>
        <w:t xml:space="preserve"> </w:t>
      </w:r>
      <w:proofErr w:type="spellStart"/>
      <w:r>
        <w:t>gạo</w:t>
      </w:r>
      <w:proofErr w:type="spellEnd"/>
      <w:r>
        <w:t>?</w:t>
      </w:r>
    </w:p>
    <w:p w14:paraId="68A0F42F" w14:textId="44067520" w:rsidR="00F54CF8" w:rsidRDefault="00F54CF8" w:rsidP="00F54CF8">
      <w:pPr>
        <w:pStyle w:val="NormalWeb"/>
      </w:pPr>
      <w:r>
        <w:t xml:space="preserve">Theo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lấy</w:t>
      </w:r>
      <w:proofErr w:type="spellEnd"/>
      <w:r>
        <w:t> </w:t>
      </w:r>
      <w:r>
        <w:rPr>
          <w:noProof/>
        </w:rPr>
        <w:drawing>
          <wp:inline distT="0" distB="0" distL="0" distR="0" wp14:anchorId="5D3411F3" wp14:editId="6B700897">
            <wp:extent cx="228600" cy="742950"/>
            <wp:effectExtent l="0" t="0" r="0" b="0"/>
            <wp:docPr id="1" name="Picture 1" descr="Giải vở bài tập Toán lớp 4 hay nhất,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ải vở bài tập Toán lớp 4 hay nhất, chi tiế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4A6F7" w14:textId="77777777" w:rsidR="00F54CF8" w:rsidRDefault="00F54CF8" w:rsidP="00F54CF8">
      <w:pPr>
        <w:pStyle w:val="NormalWeb"/>
      </w:pPr>
      <w:proofErr w:type="spellStart"/>
      <w:proofErr w:type="gramStart"/>
      <w:r>
        <w:t>số</w:t>
      </w:r>
      <w:proofErr w:type="spellEnd"/>
      <w:proofErr w:type="gram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.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chia </w:t>
      </w:r>
      <w:proofErr w:type="spellStart"/>
      <w:r>
        <w:t>làm</w:t>
      </w:r>
      <w:proofErr w:type="spellEnd"/>
      <w:r>
        <w:t xml:space="preserve"> 5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phần</w:t>
      </w:r>
      <w:proofErr w:type="spellEnd"/>
      <w:r>
        <w:t>.</w:t>
      </w:r>
    </w:p>
    <w:p w14:paraId="7045F6D1" w14:textId="77777777" w:rsidR="00F54CF8" w:rsidRDefault="00F54CF8" w:rsidP="00F54CF8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14:paraId="471AACC2" w14:textId="77777777" w:rsidR="00F54CF8" w:rsidRDefault="00F54CF8" w:rsidP="00F54CF8">
      <w:pPr>
        <w:pStyle w:val="NormalWeb"/>
      </w:pPr>
      <w:proofErr w:type="gramStart"/>
      <w:r>
        <w:t>25500 :</w:t>
      </w:r>
      <w:proofErr w:type="gramEnd"/>
      <w:r>
        <w:t xml:space="preserve"> 2 × 2 = 10200 (kg)</w:t>
      </w:r>
    </w:p>
    <w:p w14:paraId="6562708E" w14:textId="77777777" w:rsidR="00F54CF8" w:rsidRDefault="00F54CF8" w:rsidP="00F54CF8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14:paraId="0C84EEE0" w14:textId="77777777" w:rsidR="00F54CF8" w:rsidRDefault="00F54CF8" w:rsidP="00F54CF8">
      <w:pPr>
        <w:pStyle w:val="NormalWeb"/>
      </w:pPr>
      <w:r>
        <w:t>25500 + 10200 + 14300 = 50000 (kg) = 50 (</w:t>
      </w:r>
      <w:proofErr w:type="spellStart"/>
      <w:r>
        <w:t>tấn</w:t>
      </w:r>
      <w:proofErr w:type="spellEnd"/>
      <w:r>
        <w:t>)</w:t>
      </w:r>
    </w:p>
    <w:p w14:paraId="62CCC171" w14:textId="77777777" w:rsidR="00F54CF8" w:rsidRDefault="00F54CF8" w:rsidP="00F54CF8">
      <w:pPr>
        <w:pStyle w:val="NormalWeb"/>
      </w:pPr>
      <w:proofErr w:type="spellStart"/>
      <w:r>
        <w:t>Đáp</w:t>
      </w:r>
      <w:proofErr w:type="spellEnd"/>
      <w:r>
        <w:t xml:space="preserve"> </w:t>
      </w:r>
      <w:proofErr w:type="spellStart"/>
      <w:r>
        <w:t>số</w:t>
      </w:r>
      <w:proofErr w:type="spellEnd"/>
      <w:r>
        <w:t>: 50 (</w:t>
      </w:r>
      <w:proofErr w:type="spellStart"/>
      <w:r>
        <w:t>tấn</w:t>
      </w:r>
      <w:proofErr w:type="spellEnd"/>
      <w:r>
        <w:t>)</w:t>
      </w:r>
    </w:p>
    <w:p w14:paraId="2CB9357C" w14:textId="117D314A" w:rsidR="00CB3BE0" w:rsidRPr="00B751E1" w:rsidRDefault="00CB3BE0" w:rsidP="00B751E1"/>
    <w:sectPr w:rsidR="00CB3BE0" w:rsidRPr="00B751E1" w:rsidSect="00913488">
      <w:headerReference w:type="default" r:id="rId21"/>
      <w:footerReference w:type="default" r:id="rId22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BD9F9" w14:textId="77777777" w:rsidR="00E139DC" w:rsidRDefault="00E139DC" w:rsidP="0027670A">
      <w:pPr>
        <w:spacing w:after="0" w:line="240" w:lineRule="auto"/>
      </w:pPr>
      <w:r>
        <w:separator/>
      </w:r>
    </w:p>
  </w:endnote>
  <w:endnote w:type="continuationSeparator" w:id="0">
    <w:p w14:paraId="044702C3" w14:textId="77777777" w:rsidR="00E139DC" w:rsidRDefault="00E139DC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97AE3" w14:textId="77777777" w:rsidR="00E139DC" w:rsidRDefault="00E139DC" w:rsidP="0027670A">
      <w:pPr>
        <w:spacing w:after="0" w:line="240" w:lineRule="auto"/>
      </w:pPr>
      <w:r>
        <w:separator/>
      </w:r>
    </w:p>
  </w:footnote>
  <w:footnote w:type="continuationSeparator" w:id="0">
    <w:p w14:paraId="1CA760FF" w14:textId="77777777" w:rsidR="00E139DC" w:rsidRDefault="00E139DC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674"/>
    <w:multiLevelType w:val="multilevel"/>
    <w:tmpl w:val="E806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0607"/>
    <w:multiLevelType w:val="multilevel"/>
    <w:tmpl w:val="035C0607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642A5"/>
    <w:multiLevelType w:val="multilevel"/>
    <w:tmpl w:val="04C642A5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20B02"/>
    <w:multiLevelType w:val="multilevel"/>
    <w:tmpl w:val="D55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A6E1B"/>
    <w:multiLevelType w:val="hybridMultilevel"/>
    <w:tmpl w:val="A2A6418A"/>
    <w:lvl w:ilvl="0" w:tplc="BF34CAB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10A0002A"/>
    <w:multiLevelType w:val="multilevel"/>
    <w:tmpl w:val="10A0002A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917B0"/>
    <w:multiLevelType w:val="multilevel"/>
    <w:tmpl w:val="15B917B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11564"/>
    <w:multiLevelType w:val="multilevel"/>
    <w:tmpl w:val="1671156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068B1"/>
    <w:multiLevelType w:val="multilevel"/>
    <w:tmpl w:val="4F90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B68E7"/>
    <w:multiLevelType w:val="multilevel"/>
    <w:tmpl w:val="232B68E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2926"/>
    <w:multiLevelType w:val="multilevel"/>
    <w:tmpl w:val="2A19292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24056"/>
    <w:multiLevelType w:val="multilevel"/>
    <w:tmpl w:val="30C2405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F461B"/>
    <w:multiLevelType w:val="multilevel"/>
    <w:tmpl w:val="32DF461B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93DD0"/>
    <w:multiLevelType w:val="multilevel"/>
    <w:tmpl w:val="262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932C5"/>
    <w:multiLevelType w:val="hybridMultilevel"/>
    <w:tmpl w:val="7480AF74"/>
    <w:lvl w:ilvl="0" w:tplc="670A7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714D5"/>
    <w:multiLevelType w:val="hybridMultilevel"/>
    <w:tmpl w:val="7152C2CC"/>
    <w:lvl w:ilvl="0" w:tplc="31C23A0C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3DBD4816"/>
    <w:multiLevelType w:val="multilevel"/>
    <w:tmpl w:val="3DBD481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5A03AF"/>
    <w:multiLevelType w:val="multilevel"/>
    <w:tmpl w:val="435A03AF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4049D"/>
    <w:multiLevelType w:val="multilevel"/>
    <w:tmpl w:val="45E4049D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49134B"/>
    <w:multiLevelType w:val="multilevel"/>
    <w:tmpl w:val="4649134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501B88"/>
    <w:multiLevelType w:val="hybridMultilevel"/>
    <w:tmpl w:val="C6DEEA20"/>
    <w:lvl w:ilvl="0" w:tplc="F912CCC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492376A6"/>
    <w:multiLevelType w:val="multilevel"/>
    <w:tmpl w:val="492376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24312"/>
    <w:multiLevelType w:val="multilevel"/>
    <w:tmpl w:val="860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45E34"/>
    <w:multiLevelType w:val="multilevel"/>
    <w:tmpl w:val="4CB45E34"/>
    <w:lvl w:ilvl="0">
      <w:start w:val="36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24">
    <w:nsid w:val="4DD64AA3"/>
    <w:multiLevelType w:val="multilevel"/>
    <w:tmpl w:val="1EE8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B4506"/>
    <w:multiLevelType w:val="hybridMultilevel"/>
    <w:tmpl w:val="2F44CEC0"/>
    <w:lvl w:ilvl="0" w:tplc="B74EC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44CFD"/>
    <w:multiLevelType w:val="multilevel"/>
    <w:tmpl w:val="A14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7B1B7C"/>
    <w:multiLevelType w:val="hybridMultilevel"/>
    <w:tmpl w:val="70747276"/>
    <w:lvl w:ilvl="0" w:tplc="B4BAC94E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>
    <w:nsid w:val="598BE441"/>
    <w:multiLevelType w:val="singleLevel"/>
    <w:tmpl w:val="598BE441"/>
    <w:lvl w:ilvl="0">
      <w:start w:val="1"/>
      <w:numFmt w:val="decimal"/>
      <w:suff w:val="space"/>
      <w:lvlText w:val="%1."/>
      <w:lvlJc w:val="left"/>
    </w:lvl>
  </w:abstractNum>
  <w:abstractNum w:abstractNumId="29">
    <w:nsid w:val="598BE468"/>
    <w:multiLevelType w:val="singleLevel"/>
    <w:tmpl w:val="598BE468"/>
    <w:lvl w:ilvl="0">
      <w:start w:val="1"/>
      <w:numFmt w:val="lowerLetter"/>
      <w:suff w:val="space"/>
      <w:lvlText w:val="%1."/>
      <w:lvlJc w:val="left"/>
    </w:lvl>
  </w:abstractNum>
  <w:abstractNum w:abstractNumId="30">
    <w:nsid w:val="598BE534"/>
    <w:multiLevelType w:val="singleLevel"/>
    <w:tmpl w:val="598BE534"/>
    <w:lvl w:ilvl="0">
      <w:start w:val="1"/>
      <w:numFmt w:val="lowerLetter"/>
      <w:suff w:val="space"/>
      <w:lvlText w:val="%1."/>
      <w:lvlJc w:val="left"/>
    </w:lvl>
  </w:abstractNum>
  <w:abstractNum w:abstractNumId="31">
    <w:nsid w:val="5BFB6DB9"/>
    <w:multiLevelType w:val="multilevel"/>
    <w:tmpl w:val="5BFB6DB9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8D38FB"/>
    <w:multiLevelType w:val="multilevel"/>
    <w:tmpl w:val="5D8D38FB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95D73"/>
    <w:multiLevelType w:val="multilevel"/>
    <w:tmpl w:val="5E495D73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9E33E4"/>
    <w:multiLevelType w:val="multilevel"/>
    <w:tmpl w:val="619E33E4"/>
    <w:lvl w:ilvl="0">
      <w:start w:val="1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  <w:rPr>
        <w:rFonts w:cs="Times New Roman"/>
      </w:rPr>
    </w:lvl>
  </w:abstractNum>
  <w:abstractNum w:abstractNumId="35">
    <w:nsid w:val="619F6D15"/>
    <w:multiLevelType w:val="multilevel"/>
    <w:tmpl w:val="156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E37CA5"/>
    <w:multiLevelType w:val="multilevel"/>
    <w:tmpl w:val="69E37CA5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0438A"/>
    <w:multiLevelType w:val="multilevel"/>
    <w:tmpl w:val="6CC0438A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B43734"/>
    <w:multiLevelType w:val="multilevel"/>
    <w:tmpl w:val="76B43734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C30FE"/>
    <w:multiLevelType w:val="multilevel"/>
    <w:tmpl w:val="7A7C30F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2099B"/>
    <w:multiLevelType w:val="multilevel"/>
    <w:tmpl w:val="7CB2099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1"/>
  </w:num>
  <w:num w:numId="5">
    <w:abstractNumId w:val="9"/>
  </w:num>
  <w:num w:numId="6">
    <w:abstractNumId w:val="7"/>
  </w:num>
  <w:num w:numId="7">
    <w:abstractNumId w:val="37"/>
  </w:num>
  <w:num w:numId="8">
    <w:abstractNumId w:val="32"/>
  </w:num>
  <w:num w:numId="9">
    <w:abstractNumId w:val="18"/>
  </w:num>
  <w:num w:numId="10">
    <w:abstractNumId w:val="38"/>
  </w:num>
  <w:num w:numId="11">
    <w:abstractNumId w:val="5"/>
  </w:num>
  <w:num w:numId="12">
    <w:abstractNumId w:val="31"/>
  </w:num>
  <w:num w:numId="13">
    <w:abstractNumId w:val="1"/>
  </w:num>
  <w:num w:numId="14">
    <w:abstractNumId w:val="34"/>
  </w:num>
  <w:num w:numId="15">
    <w:abstractNumId w:val="23"/>
  </w:num>
  <w:num w:numId="16">
    <w:abstractNumId w:val="33"/>
  </w:num>
  <w:num w:numId="17">
    <w:abstractNumId w:val="40"/>
  </w:num>
  <w:num w:numId="18">
    <w:abstractNumId w:val="19"/>
  </w:num>
  <w:num w:numId="19">
    <w:abstractNumId w:val="39"/>
  </w:num>
  <w:num w:numId="20">
    <w:abstractNumId w:val="6"/>
  </w:num>
  <w:num w:numId="21">
    <w:abstractNumId w:val="12"/>
  </w:num>
  <w:num w:numId="22">
    <w:abstractNumId w:val="16"/>
  </w:num>
  <w:num w:numId="23">
    <w:abstractNumId w:val="11"/>
  </w:num>
  <w:num w:numId="24">
    <w:abstractNumId w:val="36"/>
  </w:num>
  <w:num w:numId="25">
    <w:abstractNumId w:val="28"/>
  </w:num>
  <w:num w:numId="26">
    <w:abstractNumId w:val="29"/>
  </w:num>
  <w:num w:numId="27">
    <w:abstractNumId w:val="30"/>
  </w:num>
  <w:num w:numId="28">
    <w:abstractNumId w:val="35"/>
  </w:num>
  <w:num w:numId="29">
    <w:abstractNumId w:val="13"/>
  </w:num>
  <w:num w:numId="30">
    <w:abstractNumId w:val="26"/>
  </w:num>
  <w:num w:numId="31">
    <w:abstractNumId w:val="3"/>
  </w:num>
  <w:num w:numId="32">
    <w:abstractNumId w:val="20"/>
  </w:num>
  <w:num w:numId="33">
    <w:abstractNumId w:val="15"/>
  </w:num>
  <w:num w:numId="34">
    <w:abstractNumId w:val="27"/>
  </w:num>
  <w:num w:numId="35">
    <w:abstractNumId w:val="14"/>
  </w:num>
  <w:num w:numId="36">
    <w:abstractNumId w:val="25"/>
  </w:num>
  <w:num w:numId="37">
    <w:abstractNumId w:val="4"/>
  </w:num>
  <w:num w:numId="38">
    <w:abstractNumId w:val="22"/>
  </w:num>
  <w:num w:numId="39">
    <w:abstractNumId w:val="8"/>
  </w:num>
  <w:num w:numId="40">
    <w:abstractNumId w:val="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A"/>
    <w:rsid w:val="0001252C"/>
    <w:rsid w:val="00043E34"/>
    <w:rsid w:val="00067CE1"/>
    <w:rsid w:val="0008544D"/>
    <w:rsid w:val="000E3D8F"/>
    <w:rsid w:val="00116883"/>
    <w:rsid w:val="00130619"/>
    <w:rsid w:val="001F643A"/>
    <w:rsid w:val="002712EF"/>
    <w:rsid w:val="0027670A"/>
    <w:rsid w:val="002C10D5"/>
    <w:rsid w:val="002E587B"/>
    <w:rsid w:val="003013E2"/>
    <w:rsid w:val="0031347A"/>
    <w:rsid w:val="00314D5A"/>
    <w:rsid w:val="0035284B"/>
    <w:rsid w:val="00362235"/>
    <w:rsid w:val="00364CD2"/>
    <w:rsid w:val="003B63FA"/>
    <w:rsid w:val="003E1509"/>
    <w:rsid w:val="00432EC5"/>
    <w:rsid w:val="00487C92"/>
    <w:rsid w:val="004B5CA6"/>
    <w:rsid w:val="00554BB6"/>
    <w:rsid w:val="005F05F9"/>
    <w:rsid w:val="005F193B"/>
    <w:rsid w:val="00631B5D"/>
    <w:rsid w:val="0070555E"/>
    <w:rsid w:val="00745092"/>
    <w:rsid w:val="007D5AC1"/>
    <w:rsid w:val="007D7749"/>
    <w:rsid w:val="00853AFB"/>
    <w:rsid w:val="008577E7"/>
    <w:rsid w:val="008B2466"/>
    <w:rsid w:val="008F50BD"/>
    <w:rsid w:val="00913488"/>
    <w:rsid w:val="00930F1A"/>
    <w:rsid w:val="00982D64"/>
    <w:rsid w:val="009A7E23"/>
    <w:rsid w:val="009E4AA8"/>
    <w:rsid w:val="009E7B8C"/>
    <w:rsid w:val="00A80FF0"/>
    <w:rsid w:val="00A85F4D"/>
    <w:rsid w:val="00AC4EE4"/>
    <w:rsid w:val="00B129A4"/>
    <w:rsid w:val="00B30C64"/>
    <w:rsid w:val="00B52F02"/>
    <w:rsid w:val="00B751E1"/>
    <w:rsid w:val="00BF22C2"/>
    <w:rsid w:val="00C35FE3"/>
    <w:rsid w:val="00C55ED5"/>
    <w:rsid w:val="00CB3BE0"/>
    <w:rsid w:val="00CC2654"/>
    <w:rsid w:val="00D01CC0"/>
    <w:rsid w:val="00D13267"/>
    <w:rsid w:val="00D31E5F"/>
    <w:rsid w:val="00D51A96"/>
    <w:rsid w:val="00D6328C"/>
    <w:rsid w:val="00D97521"/>
    <w:rsid w:val="00DC213C"/>
    <w:rsid w:val="00DF178B"/>
    <w:rsid w:val="00E139DC"/>
    <w:rsid w:val="00E160D9"/>
    <w:rsid w:val="00E23C39"/>
    <w:rsid w:val="00E3075C"/>
    <w:rsid w:val="00E500F9"/>
    <w:rsid w:val="00E50820"/>
    <w:rsid w:val="00EB2424"/>
    <w:rsid w:val="00EC6B6C"/>
    <w:rsid w:val="00EF21A9"/>
    <w:rsid w:val="00F45128"/>
    <w:rsid w:val="00F54CF8"/>
    <w:rsid w:val="00F91CF2"/>
    <w:rsid w:val="00F9533E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851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account</cp:lastModifiedBy>
  <cp:revision>2</cp:revision>
  <cp:lastPrinted>2021-10-19T03:44:00Z</cp:lastPrinted>
  <dcterms:created xsi:type="dcterms:W3CDTF">2021-10-29T14:58:00Z</dcterms:created>
  <dcterms:modified xsi:type="dcterms:W3CDTF">2021-10-29T14:58:00Z</dcterms:modified>
</cp:coreProperties>
</file>