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F8" w:rsidRPr="00F804F8" w:rsidRDefault="00F804F8" w:rsidP="00F804F8">
      <w:pPr>
        <w:spacing w:line="360" w:lineRule="auto"/>
        <w:jc w:val="center"/>
        <w:rPr>
          <w:b/>
          <w:sz w:val="40"/>
          <w:szCs w:val="24"/>
        </w:rPr>
      </w:pPr>
      <w:r w:rsidRPr="00F804F8">
        <w:rPr>
          <w:b/>
          <w:sz w:val="40"/>
          <w:szCs w:val="24"/>
        </w:rPr>
        <w:t>10 bài văn tả con vật lớp 4 chọn lọc ngắn gọn hay nhất</w:t>
      </w:r>
    </w:p>
    <w:p w:rsidR="00735955" w:rsidRPr="00F804F8" w:rsidRDefault="00735955" w:rsidP="00735955">
      <w:pPr>
        <w:spacing w:line="360" w:lineRule="auto"/>
        <w:jc w:val="both"/>
        <w:rPr>
          <w:b/>
          <w:sz w:val="32"/>
          <w:szCs w:val="24"/>
        </w:rPr>
      </w:pPr>
      <w:r w:rsidRPr="00F804F8">
        <w:rPr>
          <w:b/>
          <w:sz w:val="32"/>
          <w:szCs w:val="24"/>
        </w:rPr>
        <w:t>Dàn ý chung tập làm văn lớp 4 tả con vật</w:t>
      </w:r>
    </w:p>
    <w:p w:rsidR="00735955" w:rsidRPr="000326A4" w:rsidRDefault="00735955" w:rsidP="00735955">
      <w:pPr>
        <w:spacing w:line="360" w:lineRule="auto"/>
        <w:jc w:val="both"/>
        <w:rPr>
          <w:sz w:val="24"/>
          <w:szCs w:val="24"/>
        </w:rPr>
      </w:pPr>
      <w:r w:rsidRPr="000326A4">
        <w:rPr>
          <w:b/>
          <w:sz w:val="24"/>
          <w:szCs w:val="24"/>
        </w:rPr>
        <w:t>1. Mở bài:</w:t>
      </w:r>
      <w:r w:rsidRPr="000326A4">
        <w:rPr>
          <w:sz w:val="24"/>
          <w:szCs w:val="24"/>
        </w:rPr>
        <w:t xml:space="preserve"> (trực tiếp hay gián tiếp) (3-4 dòng) </w:t>
      </w:r>
      <w:bookmarkStart w:id="0" w:name="_GoBack"/>
      <w:bookmarkEnd w:id="0"/>
    </w:p>
    <w:p w:rsidR="00735955" w:rsidRPr="000326A4" w:rsidRDefault="00735955" w:rsidP="00735955">
      <w:pPr>
        <w:spacing w:line="360" w:lineRule="auto"/>
        <w:jc w:val="both"/>
        <w:rPr>
          <w:sz w:val="24"/>
          <w:szCs w:val="24"/>
        </w:rPr>
      </w:pPr>
      <w:r w:rsidRPr="000326A4">
        <w:rPr>
          <w:sz w:val="24"/>
          <w:szCs w:val="24"/>
        </w:rPr>
        <w:t xml:space="preserve">Giới thiệu con vật định tả là con gì, một con hay cả bầy (Con vật đang ở đâu? Em thấy con vật này vào lúc nào?) </w:t>
      </w:r>
    </w:p>
    <w:p w:rsidR="00735955" w:rsidRPr="000326A4" w:rsidRDefault="00735955" w:rsidP="00735955">
      <w:pPr>
        <w:spacing w:line="360" w:lineRule="auto"/>
        <w:jc w:val="both"/>
        <w:rPr>
          <w:sz w:val="24"/>
          <w:szCs w:val="24"/>
        </w:rPr>
      </w:pPr>
      <w:r w:rsidRPr="000326A4">
        <w:rPr>
          <w:b/>
          <w:sz w:val="24"/>
          <w:szCs w:val="24"/>
        </w:rPr>
        <w:t>2. Thân bài:</w:t>
      </w:r>
      <w:r w:rsidRPr="000326A4">
        <w:rPr>
          <w:sz w:val="24"/>
          <w:szCs w:val="24"/>
        </w:rPr>
        <w:t xml:space="preserve"> </w:t>
      </w:r>
    </w:p>
    <w:p w:rsidR="00735955" w:rsidRPr="000326A4" w:rsidRDefault="00735955" w:rsidP="00735955">
      <w:pPr>
        <w:spacing w:line="360" w:lineRule="auto"/>
        <w:jc w:val="both"/>
        <w:rPr>
          <w:b/>
          <w:i/>
          <w:sz w:val="24"/>
          <w:szCs w:val="24"/>
        </w:rPr>
      </w:pPr>
      <w:r w:rsidRPr="000326A4">
        <w:rPr>
          <w:b/>
          <w:i/>
          <w:sz w:val="24"/>
          <w:szCs w:val="24"/>
        </w:rPr>
        <w:t xml:space="preserve">a. Miêu tả đặc điểm hình dáng bên ngoài của con vật (6-8 dòng) (mỗi đặc điểm 2-3 câu) </w:t>
      </w:r>
    </w:p>
    <w:p w:rsidR="00735955" w:rsidRPr="000326A4" w:rsidRDefault="00735955" w:rsidP="00735955">
      <w:pPr>
        <w:spacing w:line="360" w:lineRule="auto"/>
        <w:jc w:val="both"/>
        <w:rPr>
          <w:sz w:val="24"/>
          <w:szCs w:val="24"/>
        </w:rPr>
      </w:pPr>
      <w:r w:rsidRPr="000326A4">
        <w:rPr>
          <w:sz w:val="24"/>
          <w:szCs w:val="24"/>
        </w:rPr>
        <w:t xml:space="preserve">- Miêu tả bao quát: vóc dáng, bộ lông hoặc màu da. </w:t>
      </w:r>
    </w:p>
    <w:p w:rsidR="00735955" w:rsidRPr="000326A4" w:rsidRDefault="00735955" w:rsidP="00735955">
      <w:pPr>
        <w:spacing w:line="360" w:lineRule="auto"/>
        <w:jc w:val="both"/>
        <w:rPr>
          <w:sz w:val="24"/>
          <w:szCs w:val="24"/>
        </w:rPr>
      </w:pPr>
      <w:r w:rsidRPr="000326A4">
        <w:rPr>
          <w:sz w:val="24"/>
          <w:szCs w:val="24"/>
        </w:rPr>
        <w:t xml:space="preserve">- Miêu tả các bộ phận của con vật: đầu (tai, mắt...), thân hình, chân, đuôi. </w:t>
      </w:r>
    </w:p>
    <w:p w:rsidR="00735955" w:rsidRPr="000326A4" w:rsidRDefault="00735955" w:rsidP="00735955">
      <w:pPr>
        <w:spacing w:line="360" w:lineRule="auto"/>
        <w:jc w:val="both"/>
        <w:rPr>
          <w:b/>
          <w:i/>
          <w:sz w:val="24"/>
          <w:szCs w:val="24"/>
        </w:rPr>
      </w:pPr>
      <w:r w:rsidRPr="000326A4">
        <w:rPr>
          <w:b/>
          <w:i/>
          <w:sz w:val="24"/>
          <w:szCs w:val="24"/>
        </w:rPr>
        <w:t xml:space="preserve">b. Miêu tả thói quen sinh hoạt và một vài hoạt động chính của con vật: (6-8 dòng) (mỗi hoạt động 2-3 câu) </w:t>
      </w:r>
    </w:p>
    <w:p w:rsidR="00735955" w:rsidRPr="000326A4" w:rsidRDefault="00735955" w:rsidP="00735955">
      <w:pPr>
        <w:spacing w:line="360" w:lineRule="auto"/>
        <w:jc w:val="both"/>
        <w:rPr>
          <w:sz w:val="24"/>
          <w:szCs w:val="24"/>
        </w:rPr>
      </w:pPr>
      <w:r w:rsidRPr="000326A4">
        <w:rPr>
          <w:sz w:val="24"/>
          <w:szCs w:val="24"/>
        </w:rPr>
        <w:t xml:space="preserve">- Miêu tả một vài biểu hiện về tính nết, thói quen của con vật. </w:t>
      </w:r>
    </w:p>
    <w:p w:rsidR="00735955" w:rsidRPr="000326A4" w:rsidRDefault="00735955" w:rsidP="00735955">
      <w:pPr>
        <w:spacing w:line="360" w:lineRule="auto"/>
        <w:jc w:val="both"/>
        <w:rPr>
          <w:sz w:val="24"/>
          <w:szCs w:val="24"/>
        </w:rPr>
      </w:pPr>
      <w:r w:rsidRPr="000326A4">
        <w:rPr>
          <w:sz w:val="24"/>
          <w:szCs w:val="24"/>
        </w:rPr>
        <w:t xml:space="preserve">- Miêu tả một số hoạt động chính của con vật: bắt mồi, ăn, kêu (gáy, sủa...)... </w:t>
      </w:r>
    </w:p>
    <w:p w:rsidR="00735955" w:rsidRPr="000326A4" w:rsidRDefault="00735955" w:rsidP="00735955">
      <w:pPr>
        <w:spacing w:line="360" w:lineRule="auto"/>
        <w:jc w:val="both"/>
        <w:rPr>
          <w:sz w:val="24"/>
          <w:szCs w:val="24"/>
        </w:rPr>
      </w:pPr>
      <w:r w:rsidRPr="000326A4">
        <w:rPr>
          <w:sz w:val="24"/>
          <w:szCs w:val="24"/>
        </w:rPr>
        <w:t xml:space="preserve">- Chú ý kết hợp tả một vài nét về cảnh hoặc người liên quan đến môi trường sống của con vật. </w:t>
      </w:r>
    </w:p>
    <w:p w:rsidR="00735955" w:rsidRPr="000326A4" w:rsidRDefault="00735955" w:rsidP="00735955">
      <w:pPr>
        <w:spacing w:line="360" w:lineRule="auto"/>
        <w:jc w:val="both"/>
        <w:rPr>
          <w:sz w:val="24"/>
          <w:szCs w:val="24"/>
        </w:rPr>
      </w:pPr>
      <w:r w:rsidRPr="000326A4">
        <w:rPr>
          <w:b/>
          <w:sz w:val="24"/>
          <w:szCs w:val="24"/>
        </w:rPr>
        <w:t>3. Kết luận:</w:t>
      </w:r>
      <w:r w:rsidRPr="000326A4">
        <w:rPr>
          <w:sz w:val="24"/>
          <w:szCs w:val="24"/>
        </w:rPr>
        <w:t xml:space="preserve"> Nêu ích lợi của con vật và tình cảm của người tả đối với con vật. (kết bài mở rộng hoặc không mở rộng) (3-4 dòng).</w:t>
      </w:r>
    </w:p>
    <w:p w:rsidR="00735955" w:rsidRPr="00F804F8" w:rsidRDefault="00735955" w:rsidP="00735955">
      <w:pPr>
        <w:spacing w:line="360" w:lineRule="auto"/>
        <w:jc w:val="both"/>
        <w:rPr>
          <w:b/>
          <w:sz w:val="32"/>
          <w:szCs w:val="24"/>
        </w:rPr>
      </w:pPr>
      <w:r w:rsidRPr="00F804F8">
        <w:rPr>
          <w:b/>
          <w:sz w:val="32"/>
          <w:szCs w:val="24"/>
        </w:rPr>
        <w:t>Những bài văn miêu tả một con vật mà em yêu thích lớp 4</w:t>
      </w:r>
    </w:p>
    <w:p w:rsidR="00735955" w:rsidRPr="000326A4" w:rsidRDefault="00735955" w:rsidP="00735955">
      <w:pPr>
        <w:spacing w:line="360" w:lineRule="auto"/>
        <w:jc w:val="both"/>
        <w:rPr>
          <w:sz w:val="24"/>
          <w:szCs w:val="24"/>
        </w:rPr>
      </w:pPr>
      <w:r w:rsidRPr="000326A4">
        <w:rPr>
          <w:sz w:val="24"/>
          <w:szCs w:val="24"/>
        </w:rPr>
        <w:t>Dưới đây là những bài tập làm văn lớp 4 miêu tả con vật mà chúng tôi đã lựa chọn kì lưỡng giúp các quý phụ huynh cũng như các em học sinh có một nguồn tham khảo chất lượng nhất</w:t>
      </w:r>
    </w:p>
    <w:p w:rsidR="00735955" w:rsidRPr="000326A4" w:rsidRDefault="00735955" w:rsidP="00735955">
      <w:pPr>
        <w:spacing w:line="360" w:lineRule="auto"/>
        <w:jc w:val="both"/>
        <w:rPr>
          <w:sz w:val="24"/>
          <w:szCs w:val="24"/>
        </w:rPr>
      </w:pPr>
      <w:r w:rsidRPr="000326A4">
        <w:rPr>
          <w:sz w:val="24"/>
          <w:szCs w:val="24"/>
        </w:rPr>
        <w:t>Trước hết sẽ là bài văn tả con vật nuôi trong nhà lớp 4</w:t>
      </w:r>
    </w:p>
    <w:p w:rsidR="00735955" w:rsidRPr="00F804F8" w:rsidRDefault="00735955" w:rsidP="00735955">
      <w:pPr>
        <w:spacing w:line="360" w:lineRule="auto"/>
        <w:jc w:val="both"/>
        <w:rPr>
          <w:b/>
          <w:sz w:val="28"/>
          <w:szCs w:val="24"/>
        </w:rPr>
      </w:pPr>
      <w:r w:rsidRPr="00F804F8">
        <w:rPr>
          <w:b/>
          <w:sz w:val="28"/>
          <w:szCs w:val="24"/>
        </w:rPr>
        <w:t>3 bài văn miêu tả con mèo lớp 4 hay nhất</w:t>
      </w:r>
    </w:p>
    <w:p w:rsidR="00735955" w:rsidRPr="000326A4" w:rsidRDefault="00735955" w:rsidP="00735955">
      <w:pPr>
        <w:spacing w:line="360" w:lineRule="auto"/>
        <w:jc w:val="both"/>
        <w:rPr>
          <w:b/>
          <w:i/>
          <w:sz w:val="24"/>
          <w:szCs w:val="24"/>
        </w:rPr>
      </w:pPr>
      <w:r w:rsidRPr="000326A4">
        <w:rPr>
          <w:b/>
          <w:i/>
          <w:sz w:val="24"/>
          <w:szCs w:val="24"/>
        </w:rPr>
        <w:t>Bài tả con mèo nhà em số 1</w:t>
      </w:r>
    </w:p>
    <w:p w:rsidR="00735955" w:rsidRPr="000326A4" w:rsidRDefault="00735955" w:rsidP="00735955">
      <w:pPr>
        <w:spacing w:line="360" w:lineRule="auto"/>
        <w:jc w:val="both"/>
        <w:rPr>
          <w:sz w:val="24"/>
          <w:szCs w:val="24"/>
        </w:rPr>
      </w:pPr>
      <w:r w:rsidRPr="000326A4">
        <w:rPr>
          <w:sz w:val="24"/>
          <w:szCs w:val="24"/>
        </w:rPr>
        <w:lastRenderedPageBreak/>
        <w:t>Mùa hè năm ngoái, bà ngoại lên thăm gia đình em, bà mang theo rất nhiều quà cho mấy chị em, nhưng em thích nhất là chú mèo mướp rất đẹp. Bà bảo rằng đây là con mèo đầu tiên được sinh ra từ chú mèo mẹ bà nuôi nhiều năm. Chú mèo ấy ngày ngày lớn lên thật nhanh, hằng ngày quẩn quanh bên chân em.</w:t>
      </w:r>
    </w:p>
    <w:p w:rsidR="00735955" w:rsidRPr="000326A4" w:rsidRDefault="00735955" w:rsidP="00735955">
      <w:pPr>
        <w:spacing w:line="360" w:lineRule="auto"/>
        <w:jc w:val="both"/>
        <w:rPr>
          <w:sz w:val="24"/>
          <w:szCs w:val="24"/>
        </w:rPr>
      </w:pPr>
      <w:r w:rsidRPr="000326A4">
        <w:rPr>
          <w:sz w:val="24"/>
          <w:szCs w:val="24"/>
        </w:rPr>
        <w:t xml:space="preserve">Mẹ bảo rằng chú mèo này lớn rất nhanh nhưng lại lười bắt chuột, chỉ kêu meo meo dọa chuột chứ lười vận động lắm. Tuy nhiên em vẫn rất thích ôm nó vào lòng khi đi ngủ. Mẹ lại không thích thế chút nào, vì lông mèo sẽ dính vào chăn chiếu, vào người. </w:t>
      </w:r>
    </w:p>
    <w:p w:rsidR="00735955" w:rsidRPr="000326A4" w:rsidRDefault="00735955" w:rsidP="00735955">
      <w:pPr>
        <w:spacing w:line="360" w:lineRule="auto"/>
        <w:jc w:val="both"/>
        <w:rPr>
          <w:sz w:val="24"/>
          <w:szCs w:val="24"/>
        </w:rPr>
      </w:pPr>
      <w:r w:rsidRPr="000326A4">
        <w:rPr>
          <w:sz w:val="24"/>
          <w:szCs w:val="24"/>
        </w:rPr>
        <w:t xml:space="preserve">Chú mèo nhà em có bộ lông màu đen mượt mà, sờ vào rất êm và nhẹ tênh; khi em ôm nó vào lòng nó kêu gầm gừ một lát rồi nằm ngoan ngoan trong vòng tay em. Đôi mắt của nó màu xanh nhạt, tròn xoe như hai hạt nhãn và long lanh như màu nước. </w:t>
      </w:r>
    </w:p>
    <w:p w:rsidR="00735955" w:rsidRPr="000326A4" w:rsidRDefault="00735955" w:rsidP="00735955">
      <w:pPr>
        <w:spacing w:line="360" w:lineRule="auto"/>
        <w:jc w:val="both"/>
        <w:rPr>
          <w:sz w:val="24"/>
          <w:szCs w:val="24"/>
        </w:rPr>
      </w:pPr>
      <w:r w:rsidRPr="000326A4">
        <w:rPr>
          <w:sz w:val="24"/>
          <w:szCs w:val="24"/>
        </w:rPr>
        <w:t>Buổi tối khi em nhìn vào mắt nó thì có màu xanh. Mẹ bảo buổi tối mắt mèo sáng hơn buổi ngày rất nhiều, vì mèo hoạt động đêm nhiều.</w:t>
      </w:r>
    </w:p>
    <w:p w:rsidR="00735955" w:rsidRPr="000326A4" w:rsidRDefault="00735955" w:rsidP="00735955">
      <w:pPr>
        <w:spacing w:line="360" w:lineRule="auto"/>
        <w:jc w:val="both"/>
        <w:rPr>
          <w:sz w:val="24"/>
          <w:szCs w:val="24"/>
        </w:rPr>
      </w:pPr>
      <w:r w:rsidRPr="000326A4">
        <w:rPr>
          <w:sz w:val="24"/>
          <w:szCs w:val="24"/>
        </w:rPr>
        <w:t xml:space="preserve">Con mèo nhà em nặng tầm 2kg, đôi chân của nó rất uyển chuyển khi di chuyển ở trên gác bếp, nó nhảy rất nhẹ nhàng, có đôi khi nó nhảy nhanh thoăn thoát từ đất lên tận mai nhà để tìm bắt dán. Mèo nhà em hình như thích bắt dán và thằn lằn hơn là bắt chuột, vì em chưa thấy nó bắt chuột bao giờ. </w:t>
      </w:r>
    </w:p>
    <w:p w:rsidR="00735955" w:rsidRPr="000326A4" w:rsidRDefault="00735955" w:rsidP="00735955">
      <w:pPr>
        <w:spacing w:line="360" w:lineRule="auto"/>
        <w:jc w:val="both"/>
        <w:rPr>
          <w:sz w:val="24"/>
          <w:szCs w:val="24"/>
        </w:rPr>
      </w:pPr>
      <w:r w:rsidRPr="000326A4">
        <w:rPr>
          <w:sz w:val="24"/>
          <w:szCs w:val="24"/>
        </w:rPr>
        <w:t xml:space="preserve">Mỗi lần mẹ em cho nó ăn cơm thì nó lại ngoan ngoãn đi thật nhanh và ăn sạch thức ăn, không để rơi vãi hạt nào ra khỏi bát. Mẹ bảo nó ở rất sạch sẽ và biết điều. </w:t>
      </w:r>
    </w:p>
    <w:p w:rsidR="00735955" w:rsidRPr="000326A4" w:rsidRDefault="00735955" w:rsidP="00735955">
      <w:pPr>
        <w:spacing w:line="360" w:lineRule="auto"/>
        <w:jc w:val="both"/>
        <w:rPr>
          <w:sz w:val="24"/>
          <w:szCs w:val="24"/>
        </w:rPr>
      </w:pPr>
      <w:r w:rsidRPr="000326A4">
        <w:rPr>
          <w:sz w:val="24"/>
          <w:szCs w:val="24"/>
        </w:rPr>
        <w:t xml:space="preserve">Mùa đông đến, em thường ngồi cạnh mẹ ở bên bếp lò, chú mèo cứ chờn vờn xung quanh chân và kêu gầm gừ. Em thích vuốt bộ lông của nó như thế. Nhưng nhiều khi em bực bội, em chỉ muốn đá nó một phát bay đi thật xa. </w:t>
      </w:r>
    </w:p>
    <w:p w:rsidR="00735955" w:rsidRPr="000326A4" w:rsidRDefault="00735955" w:rsidP="00735955">
      <w:pPr>
        <w:spacing w:line="360" w:lineRule="auto"/>
        <w:jc w:val="both"/>
        <w:rPr>
          <w:sz w:val="24"/>
          <w:szCs w:val="24"/>
        </w:rPr>
      </w:pPr>
      <w:r w:rsidRPr="000326A4">
        <w:rPr>
          <w:sz w:val="24"/>
          <w:szCs w:val="24"/>
        </w:rPr>
        <w:t xml:space="preserve">Chú mèo mướp nhà em có thói quen khi nằm ngủ thì chui lên giường nằm cạnh em, đến nửa đêm nó lại đi đâu, gần sáng nó lại về nằm cùng. Trông lúc nó ngủ bộ râu cứ giật giật, em rất thích thú. </w:t>
      </w:r>
    </w:p>
    <w:p w:rsidR="00735955" w:rsidRPr="000326A4" w:rsidRDefault="00735955" w:rsidP="00735955">
      <w:pPr>
        <w:spacing w:line="360" w:lineRule="auto"/>
        <w:jc w:val="both"/>
        <w:rPr>
          <w:sz w:val="24"/>
          <w:szCs w:val="24"/>
        </w:rPr>
      </w:pPr>
      <w:r w:rsidRPr="000326A4">
        <w:rPr>
          <w:sz w:val="24"/>
          <w:szCs w:val="24"/>
        </w:rPr>
        <w:t>Em mong con mèo sẽ lớn nhanh và sinh được một đàn con xinh đẹp có thể làm bạn với em. Em rất yêu chú mèo mướp màu đen đó, mỗi lần em làm bài văn tả về con mèo lớp 4 em đều nhớ đến chú mèo mướp nhà em.</w:t>
      </w:r>
    </w:p>
    <w:p w:rsidR="00735955" w:rsidRPr="000326A4" w:rsidRDefault="00735955" w:rsidP="00735955">
      <w:pPr>
        <w:spacing w:line="360" w:lineRule="auto"/>
        <w:jc w:val="both"/>
        <w:rPr>
          <w:b/>
          <w:i/>
          <w:sz w:val="24"/>
          <w:szCs w:val="24"/>
        </w:rPr>
      </w:pPr>
      <w:r w:rsidRPr="000326A4">
        <w:rPr>
          <w:b/>
          <w:i/>
          <w:sz w:val="24"/>
          <w:szCs w:val="24"/>
        </w:rPr>
        <w:t>Tập làm văn lớp 4 tả con mèo ngắn gọn số 2</w:t>
      </w:r>
    </w:p>
    <w:p w:rsidR="00735955" w:rsidRPr="000326A4" w:rsidRDefault="00735955" w:rsidP="00735955">
      <w:pPr>
        <w:spacing w:line="360" w:lineRule="auto"/>
        <w:jc w:val="both"/>
        <w:rPr>
          <w:sz w:val="24"/>
          <w:szCs w:val="24"/>
        </w:rPr>
      </w:pPr>
      <w:r w:rsidRPr="000326A4">
        <w:rPr>
          <w:sz w:val="24"/>
          <w:szCs w:val="24"/>
        </w:rPr>
        <w:lastRenderedPageBreak/>
        <w:t xml:space="preserve">“Meo! Meo! Meo!” Vừa về tới nhà, chú Bông Bông đã quấn lấy chân em mừng rỡ ra mặt. Đó là chú mèo ba xin được ở trong nhà một người bạn thân năm em tròn tám tuổi. </w:t>
      </w:r>
    </w:p>
    <w:p w:rsidR="00735955" w:rsidRPr="000326A4" w:rsidRDefault="00735955" w:rsidP="00735955">
      <w:pPr>
        <w:spacing w:line="360" w:lineRule="auto"/>
        <w:jc w:val="both"/>
        <w:rPr>
          <w:sz w:val="24"/>
          <w:szCs w:val="24"/>
        </w:rPr>
      </w:pPr>
      <w:r w:rsidRPr="000326A4">
        <w:rPr>
          <w:sz w:val="24"/>
          <w:szCs w:val="24"/>
        </w:rPr>
        <w:t xml:space="preserve">Chú mèo có bộ lông trắng muốt nên em đặt tên cho nó là Bông Bông. Khi mới đưa về chú chỉ to bằng chai nước suối Lavie loại nhỏ. Một năm sau chú đã to bằng chiếc bình thủy Rạng Đông. Bông Bông có cái đầu tròn xoe ngộ nghĩnh to bằng quả bóng nhựa của em. Đôi tai rất thính. Chỉ một tiếng động nhỏ chú cũng phát hiện được nó phát ra từ hướng nào. Đôi mắt của chú tròn vành vạnh và trong xanh như màu nước biển. Cái mũi thì nhỏ xíu phơn phớt màu hồng lúc nào cũng ươn ướt như người bị sổ mũi. Hai bên mép là bộ ria trắng như cước vểnh lên mỗi khi đánh hơi thấy con mồi. Thân hình chú dài, thon thả và mềm mại như các diễn viên xiếc. Mỗi khi chú vươn vai, cải đuôi cong lên như hình một dấu ngã. Bộ lông thì dày, mịn, nhuyễn như nhung. Bàn chân phía dưới có nệm thịt dày màu hồng nhạt, giúp chú di chuyển nhẹ nhàng không gây ra tiếng động. Ngón chân có móng dài sắc ngọt. Những lúc vui chú cào cào vào người, em cảm giác nhồn nhột. </w:t>
      </w:r>
    </w:p>
    <w:p w:rsidR="00735955" w:rsidRPr="000326A4" w:rsidRDefault="00735955" w:rsidP="00735955">
      <w:pPr>
        <w:spacing w:line="360" w:lineRule="auto"/>
        <w:jc w:val="both"/>
        <w:rPr>
          <w:sz w:val="24"/>
          <w:szCs w:val="24"/>
        </w:rPr>
      </w:pPr>
      <w:r w:rsidRPr="000326A4">
        <w:rPr>
          <w:sz w:val="24"/>
          <w:szCs w:val="24"/>
        </w:rPr>
        <w:t xml:space="preserve">Ban ngày, chú như một cậu ấm hiền lành và thích nhõng nhẽo. Nhưng khi đêm xuống, chú như một trinh sát lành nghề nhanh nhẹn và hoạt bát vô cùng. Chú thường đi vòng trong nhà rồi dừng lại ở những chỗ mà chú nghi là lũ chuột thường hay thăm viếng. </w:t>
      </w:r>
    </w:p>
    <w:p w:rsidR="00735955" w:rsidRPr="000326A4" w:rsidRDefault="00735955" w:rsidP="00735955">
      <w:pPr>
        <w:spacing w:line="360" w:lineRule="auto"/>
        <w:jc w:val="both"/>
        <w:rPr>
          <w:sz w:val="24"/>
          <w:szCs w:val="24"/>
        </w:rPr>
      </w:pPr>
      <w:r w:rsidRPr="000326A4">
        <w:rPr>
          <w:sz w:val="24"/>
          <w:szCs w:val="24"/>
        </w:rPr>
        <w:t xml:space="preserve">Buổi sáng, khi nắng vàng phủ khắp sân, mèo nằm cạnh gốc cau, phưỡn cái bụng trắng hồng, mắt lim dim nhìn những áng mây trắng như bông lững lờ trôi trên nền trời xanh cao vời vợi, thật đáng yêu. Có lúc chú giơ chân lên miệng liếm liếm rồi ngồi xổm dậy, quẹt quẹt cái mặt như người gãi ngứa. </w:t>
      </w:r>
    </w:p>
    <w:p w:rsidR="00735955" w:rsidRPr="000326A4" w:rsidRDefault="00735955" w:rsidP="00735955">
      <w:pPr>
        <w:spacing w:line="360" w:lineRule="auto"/>
        <w:jc w:val="both"/>
        <w:rPr>
          <w:sz w:val="24"/>
          <w:szCs w:val="24"/>
        </w:rPr>
      </w:pPr>
      <w:r w:rsidRPr="000326A4">
        <w:rPr>
          <w:sz w:val="24"/>
          <w:szCs w:val="24"/>
        </w:rPr>
        <w:t>Em rất quý Mèo Bông Bông vì từ khi có chú, em như có thêm một người bạn luôn ở cạnh. Và điều đáng mừng hơn cả là lũ chuột tự nhiên biến đi đâu mất. Nó đúng là một con vật hữu ích, đáng yêu, đáng quý.</w:t>
      </w:r>
    </w:p>
    <w:p w:rsidR="00735955" w:rsidRPr="000326A4" w:rsidRDefault="00735955" w:rsidP="00735955">
      <w:pPr>
        <w:spacing w:line="360" w:lineRule="auto"/>
        <w:jc w:val="both"/>
        <w:rPr>
          <w:b/>
          <w:i/>
          <w:sz w:val="24"/>
          <w:szCs w:val="24"/>
        </w:rPr>
      </w:pPr>
      <w:r w:rsidRPr="000326A4">
        <w:rPr>
          <w:b/>
          <w:i/>
          <w:sz w:val="24"/>
          <w:szCs w:val="24"/>
        </w:rPr>
        <w:t>Tập làm văn tả con mèo màu tam thể số 3</w:t>
      </w:r>
    </w:p>
    <w:p w:rsidR="00735955" w:rsidRPr="000326A4" w:rsidRDefault="00735955" w:rsidP="00735955">
      <w:pPr>
        <w:spacing w:line="360" w:lineRule="auto"/>
        <w:jc w:val="both"/>
        <w:rPr>
          <w:sz w:val="24"/>
          <w:szCs w:val="24"/>
        </w:rPr>
      </w:pPr>
      <w:r w:rsidRPr="000326A4">
        <w:rPr>
          <w:sz w:val="24"/>
          <w:szCs w:val="24"/>
        </w:rPr>
        <w:t xml:space="preserve">“Meo…meo…meo…” Mới sáng sớm, chú mèo Mimi nhà tôi đã cất tiếng kêu không ngớt. Hẳn là chú ta mới tỉnh giấc và đói bụng do đêm qua không rình được con mồi nào. </w:t>
      </w:r>
    </w:p>
    <w:p w:rsidR="00735955" w:rsidRPr="000326A4" w:rsidRDefault="00735955" w:rsidP="00735955">
      <w:pPr>
        <w:spacing w:line="360" w:lineRule="auto"/>
        <w:jc w:val="both"/>
        <w:rPr>
          <w:sz w:val="24"/>
          <w:szCs w:val="24"/>
        </w:rPr>
      </w:pPr>
      <w:r w:rsidRPr="000326A4">
        <w:rPr>
          <w:sz w:val="24"/>
          <w:szCs w:val="24"/>
        </w:rPr>
        <w:t xml:space="preserve">Mimi là món quà mẹ tặng tôi nhân dịp sinh nhật lần thứ chín. Ngày mới về, nó bé bằng chai nước lọc, lại lấm lét vẻ e sợ. Ấy thế mà, gần một năm qua, chú ta lớn nhanh như thổi, bỗng chốc đã thành một chàng mèo đỏm dáng, lớn chừng gấp đôi ngày trước. Mimi là giống mèo tam thể nên </w:t>
      </w:r>
      <w:r w:rsidRPr="000326A4">
        <w:rPr>
          <w:sz w:val="24"/>
          <w:szCs w:val="24"/>
        </w:rPr>
        <w:lastRenderedPageBreak/>
        <w:t xml:space="preserve">chú có bộ lông khá sặc sỡ. Trên nền lông vàng ươm điểm những vệt lông đen và xám. Bộ lông của chú mềm mượt, trông chú y hệt như một cục bông, khiến ai thấy chú cũng muốn vuốt ve, âu yếm. Biết được mọi người cưng yêu, Mimi rất thích cọ cọ mũi hoặc rúc đầu vào tay người vuốt, như muốn đáp lại. Xem ra, cậu nhóc này sống tính cảm đấy! Chiếc đầu hình tam giác, thon nhỏ như một quả cầu bông xinh xắn. Quả cầu này lúc nào cũng ngó nghiêng với đôi mắt hấp háy. Đôi mắt Mimi mới đẹp làm sao! Đôi mắt chú to, tròn, màu xanh ngọc bích, long lanh như hai viên bi để dưới ánh mặt trời. </w:t>
      </w:r>
    </w:p>
    <w:p w:rsidR="00735955" w:rsidRPr="000326A4" w:rsidRDefault="00735955" w:rsidP="00735955">
      <w:pPr>
        <w:spacing w:line="360" w:lineRule="auto"/>
        <w:jc w:val="both"/>
        <w:rPr>
          <w:sz w:val="24"/>
          <w:szCs w:val="24"/>
        </w:rPr>
      </w:pPr>
      <w:r w:rsidRPr="000326A4">
        <w:rPr>
          <w:sz w:val="24"/>
          <w:szCs w:val="24"/>
        </w:rPr>
        <w:t xml:space="preserve">Cả ngày dài, Mimi hết bước ra lại chạy vào. Cái đuôi dài mượt cứ ngoe nguẩy, chẳng khác nào chiếc chổi lông đang treo trên thân mèo. Đêm về, sau hồi meo meo meo kêu đói như ban sáng, mèo ta chui vào ngôi nhà nhỏ xinh bằng gỗ của mình, nằm im. Những tưởng chú đã ngủ khì, nhưng không, chú ngẩng đầu, đảo đôi mắt liên hồi quan sát. Đôi mắt chính là chiếc đèn soi sáng để mèo có thể quan sát mọi vật trong đêm. Đôi tai trên đỉnh đầu như hai chiếc tam giác khẽ giật giật, bộ ria mép trắng như cước cũng khẽ động đậy, vẻ như mèo nghe ngóng rất kĩ càng. Sột soạt… nghe thấy tiếng, Mimi đứng thẳng dậy, bước ra ngoài. Dưới ánh trăng mờ đang khẽ rọi qua khe cửa, mèo chẳng còn bóng dáng lười biếng ban chiều, chú ta trở nên oai phong kì lạ. Lũ chuột vẻ biết mèo đang rình mình, đua nhau kêu chít bỏ chạy. Nhanh như cắt, mèo lùi bốn chi lại lấy đà, rồi phi thẳng về chỗ lũ chuột. Một chú chuột xấu số đã yên vị trong bốn chi cứng cáp của mèo. Mèo ta chúi chiếc mũi đo đỏ xuống để ngửi như thể chuẩn bị thưởng thức món ngon. Rồi cũng nhanh như cách chú bắt chuột, chú dùng cái miệng ngoạm vài miếng ngon lành. </w:t>
      </w:r>
    </w:p>
    <w:p w:rsidR="00735955" w:rsidRPr="000326A4" w:rsidRDefault="00735955" w:rsidP="00735955">
      <w:pPr>
        <w:spacing w:line="360" w:lineRule="auto"/>
        <w:jc w:val="both"/>
        <w:rPr>
          <w:sz w:val="24"/>
          <w:szCs w:val="24"/>
        </w:rPr>
      </w:pPr>
      <w:r w:rsidRPr="000326A4">
        <w:rPr>
          <w:sz w:val="24"/>
          <w:szCs w:val="24"/>
        </w:rPr>
        <w:t>Đêm nào cũng vậy, Mimi lặng lẽ đi tiêu diệt “lũ giặc”. Nếu thu được nhiều chiến lợi phẩm, sáng hôm sau chú ta chỉ nằm dài mà ngủ, chẳng meo meo đòi ăn nữa. Tôi rất thích chú mèo này, tôi sẽ chăm sóc chú thật tốt.</w:t>
      </w:r>
    </w:p>
    <w:p w:rsidR="00735955" w:rsidRPr="00F804F8" w:rsidRDefault="00735955" w:rsidP="00735955">
      <w:pPr>
        <w:spacing w:line="360" w:lineRule="auto"/>
        <w:jc w:val="both"/>
        <w:rPr>
          <w:sz w:val="28"/>
          <w:szCs w:val="24"/>
        </w:rPr>
      </w:pPr>
      <w:r w:rsidRPr="00F804F8">
        <w:rPr>
          <w:b/>
          <w:sz w:val="28"/>
          <w:szCs w:val="24"/>
        </w:rPr>
        <w:t>2 bài văn miêu tả con chó lớp 4 đầy đủ nhất</w:t>
      </w:r>
    </w:p>
    <w:p w:rsidR="00735955" w:rsidRPr="000326A4" w:rsidRDefault="00735955" w:rsidP="00735955">
      <w:pPr>
        <w:spacing w:line="360" w:lineRule="auto"/>
        <w:jc w:val="both"/>
        <w:rPr>
          <w:sz w:val="24"/>
          <w:szCs w:val="24"/>
        </w:rPr>
      </w:pPr>
      <w:r w:rsidRPr="000326A4">
        <w:rPr>
          <w:sz w:val="24"/>
          <w:szCs w:val="24"/>
        </w:rPr>
        <w:t>Chó là loài động vật rất quen thuộc đối với con người, các em hãy thử xem các bạn khác miêu tả con chó lớp 4 như nào nhé</w:t>
      </w:r>
    </w:p>
    <w:p w:rsidR="00735955" w:rsidRPr="000326A4" w:rsidRDefault="00735955" w:rsidP="00735955">
      <w:pPr>
        <w:spacing w:line="360" w:lineRule="auto"/>
        <w:jc w:val="both"/>
        <w:rPr>
          <w:b/>
          <w:i/>
          <w:sz w:val="24"/>
          <w:szCs w:val="24"/>
        </w:rPr>
      </w:pPr>
      <w:r w:rsidRPr="000326A4">
        <w:rPr>
          <w:b/>
          <w:i/>
          <w:sz w:val="24"/>
          <w:szCs w:val="24"/>
        </w:rPr>
        <w:t>Bài văn tả con chó lớp 4 ngắn gọn số 1</w:t>
      </w:r>
    </w:p>
    <w:p w:rsidR="00735955" w:rsidRPr="000326A4" w:rsidRDefault="00735955" w:rsidP="00735955">
      <w:pPr>
        <w:spacing w:line="360" w:lineRule="auto"/>
        <w:jc w:val="both"/>
        <w:rPr>
          <w:sz w:val="24"/>
          <w:szCs w:val="24"/>
        </w:rPr>
      </w:pPr>
      <w:r w:rsidRPr="000326A4">
        <w:rPr>
          <w:sz w:val="24"/>
          <w:szCs w:val="24"/>
        </w:rPr>
        <w:lastRenderedPageBreak/>
        <w:t>Là loài vật rất trung thành, không chỉ rất ngoan ngoãn, dễ thương mà nó còn rất chăm chỉ trông nom nhà cửa. Đó là con chó. Nhà em có nuôi rất nhiều loài vật như: gà, mèo, trâu, vịt… nhưng loài vật mà em yêu thích nhất vẫn là chú chó.</w:t>
      </w:r>
    </w:p>
    <w:p w:rsidR="00735955" w:rsidRPr="000326A4" w:rsidRDefault="00735955" w:rsidP="00735955">
      <w:pPr>
        <w:spacing w:line="360" w:lineRule="auto"/>
        <w:jc w:val="both"/>
        <w:rPr>
          <w:sz w:val="24"/>
          <w:szCs w:val="24"/>
        </w:rPr>
      </w:pPr>
      <w:r w:rsidRPr="000326A4">
        <w:rPr>
          <w:sz w:val="24"/>
          <w:szCs w:val="24"/>
        </w:rPr>
        <w:t>Chú chó nhà em là một chú chó, nó tên là KiKi.Ki Ki được bố em mang về nuôi từ khi nó còn nhỏ xíu, lúc bấy giờ nó rất nhút nhát, cứ hễ nhìn thấy người là lại chạy vào trong gầm sập để trốn.Bây giờ KiKi đã trở thành một chú chó trưởng thành, không còn nhút nhát như ngày mới về nữa, nó luôn chạy theo em và mừng rỡ, quẫy đuôi khi bố mẹ và anh trai em đi làm, đi học về.KiKi là giống chó cỏ nên dù đã trưởng thành nhưng cũng nhỏ hơn rất nhiều so với những chú chó nhà hàng xóm khác.Dù nhỏ hơn nhưng KiKi lại rất thông minh, ngoan ngoãn nên trong nhà em ai cũng đều rất yêu quý nó.</w:t>
      </w:r>
    </w:p>
    <w:p w:rsidR="00735955" w:rsidRPr="000326A4" w:rsidRDefault="00735955" w:rsidP="00735955">
      <w:pPr>
        <w:spacing w:line="360" w:lineRule="auto"/>
        <w:jc w:val="both"/>
        <w:rPr>
          <w:sz w:val="24"/>
          <w:szCs w:val="24"/>
        </w:rPr>
      </w:pPr>
      <w:r w:rsidRPr="000326A4">
        <w:rPr>
          <w:sz w:val="24"/>
          <w:szCs w:val="24"/>
        </w:rPr>
        <w:t>KiKi của em có một bộ lông màu xám đen dài và rất mượt mà, mỗi khi vuốt ve bộ lông của nó em đều thấy rất thích thú vì nó mượt và êm như bông vậy.</w:t>
      </w:r>
    </w:p>
    <w:p w:rsidR="00735955" w:rsidRPr="000326A4" w:rsidRDefault="00735955" w:rsidP="00735955">
      <w:pPr>
        <w:spacing w:line="360" w:lineRule="auto"/>
        <w:jc w:val="both"/>
        <w:rPr>
          <w:sz w:val="24"/>
          <w:szCs w:val="24"/>
        </w:rPr>
      </w:pPr>
      <w:r w:rsidRPr="000326A4">
        <w:rPr>
          <w:sz w:val="24"/>
          <w:szCs w:val="24"/>
        </w:rPr>
        <w:t>Đôi mắt của KiKi tròn xoe mà đen như hai hạt nhãn, đôi mắt nó lúc nào cũng long lanh như có nước, đặc biệt là khi em cho KiKi ăn hoặc em dẫn theo KiKi ra ngoài nhà văn hóa chơi.Đôi chân của KiKi rất ngắn nhưng nó lại có thể chạy rất nhanh. Khi nó chạy ra đón mẹ em mỗi khi mẹ đi chợ về hay khi chạy đuổi những con mèo hàng xóm khi nó ăn vụng thức ăn thì đôi chân ngắn ấy trở nên nhanh thoăn thoắt.</w:t>
      </w:r>
    </w:p>
    <w:p w:rsidR="00735955" w:rsidRPr="000326A4" w:rsidRDefault="00735955" w:rsidP="00735955">
      <w:pPr>
        <w:spacing w:line="360" w:lineRule="auto"/>
        <w:jc w:val="both"/>
        <w:rPr>
          <w:sz w:val="24"/>
          <w:szCs w:val="24"/>
        </w:rPr>
      </w:pPr>
      <w:r w:rsidRPr="000326A4">
        <w:rPr>
          <w:sz w:val="24"/>
          <w:szCs w:val="24"/>
        </w:rPr>
        <w:t>KiKi của em không chỉ dễ thương mà còn rất thông minh và ngoan ngoãn. Khi không có người ở nhà thì KiKi lúc nào cũng ngoan ngoãn nằm ở mái hiên trông nhà, do đó nhà em không bao giờ có trộm hay bị mất đồ gì cả.Mỗi khi có người về là KiKi lại chạy ra quấn quýt lấy chân, dùng chiếc đầu nhỏ dụi dụi vào chân rất đáng yêu.Khi em đi học về, dù chưa đến cổng mà chỉ nghe thấy tiếng thôi thì KiKi cũng đã chạy ra để đón.Những lúc ấy em cảm thấy rất vui.</w:t>
      </w:r>
    </w:p>
    <w:p w:rsidR="00735955" w:rsidRPr="000326A4" w:rsidRDefault="00735955" w:rsidP="00735955">
      <w:pPr>
        <w:spacing w:line="360" w:lineRule="auto"/>
        <w:jc w:val="both"/>
        <w:rPr>
          <w:sz w:val="24"/>
          <w:szCs w:val="24"/>
        </w:rPr>
      </w:pPr>
      <w:r w:rsidRPr="000326A4">
        <w:rPr>
          <w:sz w:val="24"/>
          <w:szCs w:val="24"/>
        </w:rPr>
        <w:t>Không chỉ mừng rỡ khi chủ về nhà mà mỗi khi em hay bố mẹ đi làm thì KiKi cũng chạy ra tận cổng để tiễn, đến khi không nhìn thấy bong nữa thì KiKi mới chịu vào hiên nằm.</w:t>
      </w:r>
    </w:p>
    <w:p w:rsidR="00735955" w:rsidRPr="000326A4" w:rsidRDefault="00735955" w:rsidP="00735955">
      <w:pPr>
        <w:spacing w:line="360" w:lineRule="auto"/>
        <w:jc w:val="both"/>
        <w:rPr>
          <w:sz w:val="24"/>
          <w:szCs w:val="24"/>
        </w:rPr>
      </w:pPr>
      <w:r w:rsidRPr="000326A4">
        <w:rPr>
          <w:sz w:val="24"/>
          <w:szCs w:val="24"/>
        </w:rPr>
        <w:t>Em rất yêu quý chú chó KiKi, với em nó không chỉ là một loài vật nuôi để trông nhà mà nó còn là một người bạn trung thành, dễ thương và cũng rất thông minh, ngoan ngoãn nữa.</w:t>
      </w:r>
    </w:p>
    <w:p w:rsidR="00735955" w:rsidRPr="000326A4" w:rsidRDefault="00735955" w:rsidP="00735955">
      <w:pPr>
        <w:spacing w:line="360" w:lineRule="auto"/>
        <w:jc w:val="both"/>
        <w:rPr>
          <w:b/>
          <w:i/>
          <w:sz w:val="24"/>
          <w:szCs w:val="24"/>
        </w:rPr>
      </w:pPr>
      <w:r w:rsidRPr="000326A4">
        <w:rPr>
          <w:b/>
          <w:i/>
          <w:sz w:val="24"/>
          <w:szCs w:val="24"/>
        </w:rPr>
        <w:t>Bài văn mẫu tả con chó lớp 4 số 2</w:t>
      </w:r>
    </w:p>
    <w:p w:rsidR="00735955" w:rsidRPr="000326A4" w:rsidRDefault="00735955" w:rsidP="00735955">
      <w:pPr>
        <w:spacing w:line="360" w:lineRule="auto"/>
        <w:jc w:val="both"/>
        <w:rPr>
          <w:sz w:val="24"/>
          <w:szCs w:val="24"/>
        </w:rPr>
      </w:pPr>
      <w:r w:rsidRPr="000326A4">
        <w:rPr>
          <w:sz w:val="24"/>
          <w:szCs w:val="24"/>
        </w:rPr>
        <w:lastRenderedPageBreak/>
        <w:t>“A, chú cún con đẹp quá!”. Em reo lên khi thấy bố mua về một </w:t>
      </w:r>
      <w:r w:rsidRPr="000326A4">
        <w:rPr>
          <w:b/>
          <w:bCs/>
          <w:sz w:val="24"/>
          <w:szCs w:val="24"/>
        </w:rPr>
        <w:t>chú chó xinh xắn</w:t>
      </w:r>
      <w:r w:rsidRPr="000326A4">
        <w:rPr>
          <w:sz w:val="24"/>
          <w:szCs w:val="24"/>
        </w:rPr>
        <w:t>. Em bế chú lên tay và đặt tên cho chú là Li Li – một cái tên thật hợp với chú cún xinh đẹp này.</w:t>
      </w:r>
    </w:p>
    <w:p w:rsidR="00735955" w:rsidRPr="000326A4" w:rsidRDefault="00735955" w:rsidP="00735955">
      <w:pPr>
        <w:spacing w:line="360" w:lineRule="auto"/>
        <w:jc w:val="both"/>
        <w:rPr>
          <w:sz w:val="24"/>
          <w:szCs w:val="24"/>
        </w:rPr>
      </w:pPr>
      <w:r w:rsidRPr="000326A4">
        <w:rPr>
          <w:sz w:val="24"/>
          <w:szCs w:val="24"/>
        </w:rPr>
        <w:t>Li Li có hai màu trắng và nâu sẫm. Đầu chú như quả đu đủ nhỏ. Hai tai luôn dỏng lên nghe ngóng. Hai mắt Li Li tròn xoe, đen láy, rất tinh nhanh. Mũi chú đen bóng lúc nào cũng ươn ướt nước như người bị cảm cúm. Lưỡi chú thường vắt sang một bên, màu đỏ hồng, để lộ mấy răng nanh nhỏ, nhọn trắng tinh ở hai bên khoé miệng.</w:t>
      </w:r>
    </w:p>
    <w:p w:rsidR="00735955" w:rsidRPr="000326A4" w:rsidRDefault="00735955" w:rsidP="00735955">
      <w:pPr>
        <w:spacing w:line="360" w:lineRule="auto"/>
        <w:jc w:val="both"/>
        <w:rPr>
          <w:sz w:val="24"/>
          <w:szCs w:val="24"/>
        </w:rPr>
      </w:pPr>
      <w:r w:rsidRPr="000326A4">
        <w:rPr>
          <w:sz w:val="24"/>
          <w:szCs w:val="24"/>
        </w:rPr>
        <w:t>Thân chú được khoác chiếc áo màu trắng, điểm thêm những đốm màu nâu trông rất duyên dáng. Đuôi chú có lông dày, tròn như một cây chuối phất trần lúc nào cũng rung rung thật ngộ nghĩnh. Ngực chú nở nang, bốn chân chạy nhanh thoăn thoắt. Chẳng bao lâu, Li Li được coi là một thành viên không thể thiếu trong gia đình em. Mỗi khi em đi học về chú chồm hai chân trước lên tỏ vẻ thân mật. Khi màn đêm buông xuống, cả nhà em ngủ ngon giấc sau một ngày làm việc mệt nhọc. Còn Li Li, nó vẫn thức để canh giấc ngủ cho mọi người.</w:t>
      </w:r>
    </w:p>
    <w:p w:rsidR="00735955" w:rsidRPr="000326A4" w:rsidRDefault="00735955" w:rsidP="00735955">
      <w:pPr>
        <w:spacing w:line="360" w:lineRule="auto"/>
        <w:jc w:val="both"/>
        <w:rPr>
          <w:sz w:val="24"/>
          <w:szCs w:val="24"/>
        </w:rPr>
      </w:pPr>
      <w:r w:rsidRPr="000326A4">
        <w:rPr>
          <w:sz w:val="24"/>
          <w:szCs w:val="24"/>
        </w:rPr>
        <w:t>Li Li rất thích chơi đùa. Mỗi khi em vui chơi chạy nhảy, chú ta cũng thích, cứ chạy theo em, vẫy đuôi tíu tít. Khi người lạ tới nhà, chú sủa lên những tiếng “gâu, gâu…” thật dữ tợn. Bị bố em mắng, chú như hiểu được nên im ngay, rồi nhẹ nhàng đứng sang một bên nhường lối cho khách vào.</w:t>
      </w:r>
    </w:p>
    <w:p w:rsidR="00735955" w:rsidRPr="000326A4" w:rsidRDefault="00735955" w:rsidP="00735955">
      <w:pPr>
        <w:spacing w:line="360" w:lineRule="auto"/>
        <w:jc w:val="both"/>
        <w:rPr>
          <w:sz w:val="24"/>
          <w:szCs w:val="24"/>
        </w:rPr>
      </w:pPr>
      <w:r w:rsidRPr="000326A4">
        <w:rPr>
          <w:sz w:val="24"/>
          <w:szCs w:val="24"/>
        </w:rPr>
        <w:t>Em rất quý Li Li. Mỗi khi đi đâu về, em thường vuốt ve nó và thỉnh thoảng em lại thưởng cho nó khi thì cái bánh, khi thì cái kẹo. Li Li ăn ngon lành và tỏ vẻ biết ơn.</w:t>
      </w:r>
    </w:p>
    <w:p w:rsidR="00735955" w:rsidRPr="00F804F8" w:rsidRDefault="00735955" w:rsidP="00735955">
      <w:pPr>
        <w:spacing w:line="360" w:lineRule="auto"/>
        <w:jc w:val="both"/>
        <w:rPr>
          <w:sz w:val="28"/>
          <w:szCs w:val="24"/>
        </w:rPr>
      </w:pPr>
      <w:r w:rsidRPr="00F804F8">
        <w:rPr>
          <w:b/>
          <w:sz w:val="28"/>
          <w:szCs w:val="24"/>
        </w:rPr>
        <w:t>2 bài văn tả con voi hay nhất</w:t>
      </w:r>
    </w:p>
    <w:p w:rsidR="00735955" w:rsidRPr="000326A4" w:rsidRDefault="00735955" w:rsidP="00735955">
      <w:pPr>
        <w:spacing w:line="360" w:lineRule="auto"/>
        <w:jc w:val="both"/>
        <w:rPr>
          <w:sz w:val="24"/>
          <w:szCs w:val="24"/>
        </w:rPr>
      </w:pPr>
      <w:r w:rsidRPr="000326A4">
        <w:rPr>
          <w:sz w:val="24"/>
          <w:szCs w:val="24"/>
        </w:rPr>
        <w:t>Sau khi tham khảo các bài viết miêu tả con vật nuôi trong nhà lớp 4 thì bây giờ chúng ta sẽ đi đến tả con vật trong vườn thú- nơi có những loài vật rất thú vị nhưng to lớn nhất thì chúng ta không thể không nhắc đến con voi</w:t>
      </w:r>
    </w:p>
    <w:p w:rsidR="00735955" w:rsidRPr="000326A4" w:rsidRDefault="00735955" w:rsidP="00735955">
      <w:pPr>
        <w:spacing w:line="360" w:lineRule="auto"/>
        <w:jc w:val="both"/>
        <w:rPr>
          <w:b/>
          <w:i/>
          <w:sz w:val="24"/>
          <w:szCs w:val="24"/>
        </w:rPr>
      </w:pPr>
      <w:r w:rsidRPr="000326A4">
        <w:rPr>
          <w:b/>
          <w:i/>
          <w:sz w:val="24"/>
          <w:szCs w:val="24"/>
        </w:rPr>
        <w:t>Bài tả con voi trong sở thú số 1</w:t>
      </w:r>
    </w:p>
    <w:p w:rsidR="00735955" w:rsidRPr="000326A4" w:rsidRDefault="00735955" w:rsidP="00735955">
      <w:pPr>
        <w:spacing w:line="360" w:lineRule="auto"/>
        <w:jc w:val="both"/>
        <w:rPr>
          <w:sz w:val="24"/>
          <w:szCs w:val="24"/>
        </w:rPr>
      </w:pPr>
      <w:r w:rsidRPr="000326A4">
        <w:rPr>
          <w:sz w:val="24"/>
          <w:szCs w:val="24"/>
        </w:rPr>
        <w:t xml:space="preserve">Mùa hè năm ngoái, ba mẹ cho em ra Hà Nội chơi nhà cậu và được cậu dẫn đi chơi vườn bách thú. Và em đã tận mắt chứng kiến hình ảnh một chú voi khổng lồ. Em mới chỉ biết đến voi qua những bức ảnh, những bài thơ, bài hát. Hôm nay em đã có thể ngắm nhìn nó một cách đầy ngường mộ như vậy. </w:t>
      </w:r>
    </w:p>
    <w:p w:rsidR="00735955" w:rsidRPr="000326A4" w:rsidRDefault="00735955" w:rsidP="00735955">
      <w:pPr>
        <w:spacing w:line="360" w:lineRule="auto"/>
        <w:jc w:val="both"/>
        <w:rPr>
          <w:sz w:val="24"/>
          <w:szCs w:val="24"/>
        </w:rPr>
      </w:pPr>
      <w:r w:rsidRPr="000326A4">
        <w:rPr>
          <w:sz w:val="24"/>
          <w:szCs w:val="24"/>
        </w:rPr>
        <w:lastRenderedPageBreak/>
        <w:t xml:space="preserve">Chú voi này là voi cỡ vừa, thân hình cao to, được nhốt trong một chiếc chuồng rộng lớn, đủ để nó sinh hoạt và đi lại. Em chỉ dám đứng từ xa mà nhìn vào. Cặp mắt của no to và tròn, cứ chăm chăm nhìn vào những người xung quanh. Cái vòi thun thun to và dài, tưởng chừng như một con đỉa khổng lồ đang ngoe ngẩy trên thân hình to lớn của chú voi này. </w:t>
      </w:r>
    </w:p>
    <w:p w:rsidR="00735955" w:rsidRPr="000326A4" w:rsidRDefault="00735955" w:rsidP="00735955">
      <w:pPr>
        <w:spacing w:line="360" w:lineRule="auto"/>
        <w:jc w:val="both"/>
        <w:rPr>
          <w:sz w:val="24"/>
          <w:szCs w:val="24"/>
        </w:rPr>
      </w:pPr>
      <w:r w:rsidRPr="000326A4">
        <w:rPr>
          <w:sz w:val="24"/>
          <w:szCs w:val="24"/>
        </w:rPr>
        <w:t xml:space="preserve">Thân hình của chú voi không biết nặng bao nhiêu nhưng em có cảm chừng nó như một cái nhà thu nhỏ, đồ sộ, sừng sững. Da của nó rất dày, chắc và bóng nhẫy. Cái ngà voi màu trắng ngà, uốn cong vút lên, chắc chắn. Nó dùng để húc con mồi hoặc húc những vật xung quanh làm cản đường nó. </w:t>
      </w:r>
    </w:p>
    <w:p w:rsidR="00735955" w:rsidRPr="000326A4" w:rsidRDefault="00735955" w:rsidP="00735955">
      <w:pPr>
        <w:spacing w:line="360" w:lineRule="auto"/>
        <w:jc w:val="both"/>
        <w:rPr>
          <w:sz w:val="24"/>
          <w:szCs w:val="24"/>
        </w:rPr>
      </w:pPr>
      <w:r w:rsidRPr="000326A4">
        <w:rPr>
          <w:sz w:val="24"/>
          <w:szCs w:val="24"/>
        </w:rPr>
        <w:t xml:space="preserve">Đặc biệt 4 cái chân to như bốn cái cột nhà không lồ, đi đi lại lại ở trong chuồng. Những bước đi nặng nề, khập khiễng bởi trọng lượng của voi quá lớn. Bốn cái chân này sẽ dẫm nát những thứ ở xung quanh như cây cỏ hoặc những thứ mà nó không thích. </w:t>
      </w:r>
    </w:p>
    <w:p w:rsidR="00735955" w:rsidRPr="000326A4" w:rsidRDefault="00735955" w:rsidP="00735955">
      <w:pPr>
        <w:spacing w:line="360" w:lineRule="auto"/>
        <w:jc w:val="both"/>
        <w:rPr>
          <w:sz w:val="24"/>
          <w:szCs w:val="24"/>
        </w:rPr>
      </w:pPr>
      <w:r w:rsidRPr="000326A4">
        <w:rPr>
          <w:sz w:val="24"/>
          <w:szCs w:val="24"/>
        </w:rPr>
        <w:t xml:space="preserve">Hai cái tai cứ ve vẩy xua đuổi ruồi muỗi, thi thoảng lại nằm im lìm. Cái tai đó y hệt như chiếc mo cau của bà nội ở nhà, ra và tròn, có vẻ chắc chắn nữa. Người ta bảo tai voi rất thính, có thể nghe được những âm thanh ở rất xa. </w:t>
      </w:r>
    </w:p>
    <w:p w:rsidR="00735955" w:rsidRPr="000326A4" w:rsidRDefault="00735955" w:rsidP="00735955">
      <w:pPr>
        <w:spacing w:line="360" w:lineRule="auto"/>
        <w:jc w:val="both"/>
        <w:rPr>
          <w:sz w:val="24"/>
          <w:szCs w:val="24"/>
        </w:rPr>
      </w:pPr>
      <w:r w:rsidRPr="000326A4">
        <w:rPr>
          <w:sz w:val="24"/>
          <w:szCs w:val="24"/>
        </w:rPr>
        <w:t xml:space="preserve">Cái đuôi cứ quật bên này quật bên khác, dài như một cái chổi khồng lồ mà không ai dám động vào. </w:t>
      </w:r>
    </w:p>
    <w:p w:rsidR="00735955" w:rsidRPr="000326A4" w:rsidRDefault="00735955" w:rsidP="00735955">
      <w:pPr>
        <w:spacing w:line="360" w:lineRule="auto"/>
        <w:jc w:val="both"/>
        <w:rPr>
          <w:sz w:val="24"/>
          <w:szCs w:val="24"/>
        </w:rPr>
      </w:pPr>
      <w:r w:rsidRPr="000326A4">
        <w:rPr>
          <w:sz w:val="24"/>
          <w:szCs w:val="24"/>
        </w:rPr>
        <w:t xml:space="preserve">Voi là động vật to lớn nhưng nó không hung dũ, em vẫn thấy có nhiều người vào sờ ngà voi và vòi voi. Bởi họ thân thiết và tiếp xúc hằng ngày với nó nên không sợ. </w:t>
      </w:r>
    </w:p>
    <w:p w:rsidR="00735955" w:rsidRPr="000326A4" w:rsidRDefault="00735955" w:rsidP="00735955">
      <w:pPr>
        <w:spacing w:line="360" w:lineRule="auto"/>
        <w:jc w:val="both"/>
        <w:rPr>
          <w:sz w:val="24"/>
          <w:szCs w:val="24"/>
        </w:rPr>
      </w:pPr>
      <w:r w:rsidRPr="000326A4">
        <w:rPr>
          <w:sz w:val="24"/>
          <w:szCs w:val="24"/>
        </w:rPr>
        <w:t xml:space="preserve">Voi ăn thức ăn rất nhiều, vì như thế mới đủ nuôi cơ thể khổng lồ như nó. Thức ăn chủ yếu mà nó ăn là các loại cỏ, rau, củ quả. Hình như nó không chừa bất cứ loại thức ăn nào. </w:t>
      </w:r>
    </w:p>
    <w:p w:rsidR="00735955" w:rsidRPr="000326A4" w:rsidRDefault="00735955" w:rsidP="00735955">
      <w:pPr>
        <w:spacing w:line="360" w:lineRule="auto"/>
        <w:jc w:val="both"/>
        <w:rPr>
          <w:sz w:val="24"/>
          <w:szCs w:val="24"/>
        </w:rPr>
      </w:pPr>
      <w:r w:rsidRPr="000326A4">
        <w:rPr>
          <w:sz w:val="24"/>
          <w:szCs w:val="24"/>
        </w:rPr>
        <w:t>Nhìn chú voi đi lại thong dong ở trong chuồng em thấy mình được mở mang tầm mắt vì lần đầu tiên chứng kiến một con voi ở ngoài đời thực chứ không phải qua những tấm ảnh.</w:t>
      </w:r>
    </w:p>
    <w:p w:rsidR="00735955" w:rsidRPr="000326A4" w:rsidRDefault="00735955" w:rsidP="00735955">
      <w:pPr>
        <w:spacing w:line="360" w:lineRule="auto"/>
        <w:jc w:val="both"/>
        <w:rPr>
          <w:b/>
          <w:i/>
          <w:sz w:val="24"/>
          <w:szCs w:val="24"/>
        </w:rPr>
      </w:pPr>
      <w:r w:rsidRPr="000326A4">
        <w:rPr>
          <w:b/>
          <w:i/>
          <w:sz w:val="24"/>
          <w:szCs w:val="24"/>
        </w:rPr>
        <w:t>Bài văn tả con voi lớp 4 số 2</w:t>
      </w:r>
    </w:p>
    <w:p w:rsidR="00735955" w:rsidRPr="000326A4" w:rsidRDefault="00735955" w:rsidP="00735955">
      <w:pPr>
        <w:spacing w:line="360" w:lineRule="auto"/>
        <w:jc w:val="both"/>
        <w:rPr>
          <w:sz w:val="24"/>
          <w:szCs w:val="24"/>
        </w:rPr>
      </w:pPr>
      <w:r w:rsidRPr="000326A4">
        <w:rPr>
          <w:sz w:val="24"/>
          <w:szCs w:val="24"/>
        </w:rPr>
        <w:t xml:space="preserve">Cứ cuối tuần là em được bố và mẹ cho đi công viên chơi. Ở đó em được vui chơi thoả thích, được ngắm nhìn những con vật kì lạ. Đặc biệt là em thích thú với chú voi có tuổi ở đó. </w:t>
      </w:r>
    </w:p>
    <w:p w:rsidR="00735955" w:rsidRPr="000326A4" w:rsidRDefault="00735955" w:rsidP="00735955">
      <w:pPr>
        <w:spacing w:line="360" w:lineRule="auto"/>
        <w:jc w:val="both"/>
        <w:rPr>
          <w:sz w:val="24"/>
          <w:szCs w:val="24"/>
        </w:rPr>
      </w:pPr>
      <w:r w:rsidRPr="000326A4">
        <w:rPr>
          <w:sz w:val="24"/>
          <w:szCs w:val="24"/>
        </w:rPr>
        <w:lastRenderedPageBreak/>
        <w:t xml:space="preserve">Chà, chú mới to làm sao! Mẹ nói chú phải nặng đến vài tấn chứ chẳng chơi. Nhìn chú mà em tưởng tượng ra cả một toà nhà lớn. Bốn cái chân to lớn như cái cột đình. Còn cái tai thì chẳng khác gì một cái quạt lúc nào cũng phe phẩy. Thích nhất là chiếc vòi dài, càng về đỉnh lại càng nhỏ đi và có nhiều vòng tròn rất đều nhau. Mõm nép dưới cái vòi to tướng, nhìn sơ qua khó mà có thể thấy được. Hai chiếc răng nanh sắc nhọn, cong cong hình con tôm, chìa ra khỏi hàm răng, trông thật giống một con ác thú. Chú có cái đuôi dài thượt, dẻo như chiếc roi mây của cô em. Cùng với thân hình vạm vỡ, tròn tròn, nước da nhăn nheo, tựa như màu đất bùn ở những đồng ruộng xâm xấp nước đưa lên. </w:t>
      </w:r>
    </w:p>
    <w:p w:rsidR="00735955" w:rsidRPr="000326A4" w:rsidRDefault="00735955" w:rsidP="00735955">
      <w:pPr>
        <w:spacing w:line="360" w:lineRule="auto"/>
        <w:jc w:val="both"/>
        <w:rPr>
          <w:sz w:val="24"/>
          <w:szCs w:val="24"/>
        </w:rPr>
      </w:pPr>
      <w:r w:rsidRPr="000326A4">
        <w:rPr>
          <w:sz w:val="24"/>
          <w:szCs w:val="24"/>
        </w:rPr>
        <w:t xml:space="preserve">Cái kiểu chú ăn trông thật kì lạ. Đầu tiên, chú gắp thức ăn lên. Dùng vòi cuộn tròn lại rồi quăng tuột vào mồm. Chiếc vòi hữu ích ấy còn giúp chú làm được nhiều việc nữa cơ, chẳng hạn: “Bắt tay, chào người lớn…” </w:t>
      </w:r>
    </w:p>
    <w:p w:rsidR="00735955" w:rsidRPr="000326A4" w:rsidRDefault="00735955" w:rsidP="00735955">
      <w:pPr>
        <w:spacing w:line="360" w:lineRule="auto"/>
        <w:jc w:val="both"/>
        <w:rPr>
          <w:sz w:val="24"/>
          <w:szCs w:val="24"/>
        </w:rPr>
      </w:pPr>
      <w:r w:rsidRPr="000326A4">
        <w:rPr>
          <w:sz w:val="24"/>
          <w:szCs w:val="24"/>
        </w:rPr>
        <w:t>Mỗi lần ra về em lại có cảm giác nuối tiếc. Cuộc vui nào rồi cũng phải tàn, em chia tay chú mà lòng buồn rười rượi. Mẹ nói nếu em cứ học tập tốt rồi tuần nào mẹ cũng đưa đi chơi vườn bách thú, nô đùa với chú voi to lớn và thật dễ thương.</w:t>
      </w:r>
    </w:p>
    <w:p w:rsidR="00735955" w:rsidRPr="00F804F8" w:rsidRDefault="00735955" w:rsidP="00735955">
      <w:pPr>
        <w:spacing w:line="360" w:lineRule="auto"/>
        <w:jc w:val="both"/>
        <w:rPr>
          <w:b/>
          <w:sz w:val="28"/>
          <w:szCs w:val="24"/>
        </w:rPr>
      </w:pPr>
      <w:r w:rsidRPr="00F804F8">
        <w:rPr>
          <w:b/>
          <w:sz w:val="28"/>
          <w:szCs w:val="24"/>
        </w:rPr>
        <w:t>Bài văn tả con hổ lớp 4 ngắn gọn nhất</w:t>
      </w:r>
    </w:p>
    <w:p w:rsidR="00735955" w:rsidRPr="000326A4" w:rsidRDefault="00735955" w:rsidP="00735955">
      <w:pPr>
        <w:spacing w:line="360" w:lineRule="auto"/>
        <w:jc w:val="both"/>
        <w:rPr>
          <w:sz w:val="24"/>
          <w:szCs w:val="24"/>
        </w:rPr>
      </w:pPr>
      <w:r w:rsidRPr="000326A4">
        <w:rPr>
          <w:sz w:val="24"/>
          <w:szCs w:val="24"/>
        </w:rPr>
        <w:t>Mỗi tháng 1 lần, bố mẹ đưa em đi chơi vườn thú vào ngày chủ nhật. Ở đó có nhiều loài thú lạ, em xem hoài không chán. Nhưng thích nhất vẫn là con hổ.</w:t>
      </w:r>
    </w:p>
    <w:p w:rsidR="00735955" w:rsidRPr="000326A4" w:rsidRDefault="00735955" w:rsidP="00735955">
      <w:pPr>
        <w:spacing w:line="360" w:lineRule="auto"/>
        <w:jc w:val="both"/>
        <w:rPr>
          <w:sz w:val="24"/>
          <w:szCs w:val="24"/>
        </w:rPr>
      </w:pPr>
      <w:r w:rsidRPr="000326A4">
        <w:rPr>
          <w:sz w:val="24"/>
          <w:szCs w:val="24"/>
        </w:rPr>
        <w:t>Chuồng hổ được đặt ở góc trong cùng của vườn thú và rộng nhất so với các chuồng thú khác. Trong chuồng hổ có một cây cổ thụ mọc tự nhiên, và người ta còn làm núi giả, có cả suối nước chảy hẳn hoi. Ở đó chỉ có duy nhất một con hổ.</w:t>
      </w:r>
    </w:p>
    <w:p w:rsidR="00735955" w:rsidRPr="000326A4" w:rsidRDefault="00735955" w:rsidP="00735955">
      <w:pPr>
        <w:spacing w:line="360" w:lineRule="auto"/>
        <w:jc w:val="both"/>
        <w:rPr>
          <w:sz w:val="24"/>
          <w:szCs w:val="24"/>
        </w:rPr>
      </w:pPr>
      <w:r w:rsidRPr="000326A4">
        <w:rPr>
          <w:sz w:val="24"/>
          <w:szCs w:val="24"/>
        </w:rPr>
        <w:t xml:space="preserve">Đó là một con hổ rất lớn. Thân nó cao khoảng một thước, dài hơn một thước rưỡi. Từ đầu đến chân hổ phủ một lớp lông ngắn màu vàng sậm có những vằn đen. Cả cái đuôi dài cũng một màu lông như thế. Đầu hổ tròn, lớn hơn quả dừa, nối với thân bằng một cái cổ ngắn, rất khỏe. Hai tai ngắn, vểnh lên. Cặp mắt tròn, to bằng quả chanh, màu vàng nhạt, lúc nào cũng long lên trông rất dữ tợn. Cánh mũi có màu hồng sậm, lúc nào cũng phập phồng như đang đánh hơi. Miệng rộng, xung quanh có những sợi ria vàng, thỉnh thoảng lại nhe ra để lộ hàm răng khỏe có những chiếc nanh nhọn hoắt. Em thích nhất là nhìn hổ đi. Bốn chân khỏe, bước những bước chậm rãi, êm ái. Toàn thân hổ uốn lượn mềm mại như sóng, nhịp nhàng theo bước chân đi. Khi bước lên sườn </w:t>
      </w:r>
      <w:r w:rsidRPr="000326A4">
        <w:rPr>
          <w:sz w:val="24"/>
          <w:szCs w:val="24"/>
        </w:rPr>
        <w:lastRenderedPageBreak/>
        <w:t>núi, con hổ dừng lại và phóng mắt nhìn ra xung quanh. Dáng hổ vươn cao theo dốc núi, đuôi cong lên, trông thật đẹp đẽ và oai vệ. Nhưng chỉ được một chốc, nó lại khoanh mình dưới gốc cổ thụ, nằm thiu thiu ngủ. Bố em bảo có lẽ nó nhớ núi rừng quê hương của nó. Có lần em thấy bác trong vườn thú cho nó ăn. Từng tảng thịt bò lớn được ném vào chuồng. Hổ nằm dài, chân trước đặt lên tảng thịt, dùng răng ngoạm và xé từng miếng thịt lớn rất dễ dàng bằng những chiếc răng nanh nhọn sắc. Ăn xong, hổ uể oải đứng dậy, đi đến bên dòng suối uống nước rồi lại trở về khoanh mình bên gốc cây.</w:t>
      </w:r>
    </w:p>
    <w:p w:rsidR="00735955" w:rsidRPr="00F804F8" w:rsidRDefault="00735955" w:rsidP="00735955">
      <w:pPr>
        <w:spacing w:line="360" w:lineRule="auto"/>
        <w:jc w:val="both"/>
        <w:rPr>
          <w:sz w:val="28"/>
          <w:szCs w:val="24"/>
        </w:rPr>
      </w:pPr>
      <w:r w:rsidRPr="00F804F8">
        <w:rPr>
          <w:b/>
          <w:sz w:val="28"/>
          <w:szCs w:val="24"/>
        </w:rPr>
        <w:t>Bài văn tả con khỉ, tả con vật trong sở thú</w:t>
      </w:r>
      <w:r w:rsidRPr="00F804F8">
        <w:rPr>
          <w:sz w:val="28"/>
          <w:szCs w:val="24"/>
        </w:rPr>
        <w:t xml:space="preserve"> </w:t>
      </w:r>
      <w:r w:rsidRPr="00F804F8">
        <w:rPr>
          <w:b/>
          <w:sz w:val="28"/>
          <w:szCs w:val="24"/>
        </w:rPr>
        <w:t>siêu hay</w:t>
      </w:r>
      <w:r w:rsidRPr="00F804F8">
        <w:rPr>
          <w:sz w:val="28"/>
          <w:szCs w:val="24"/>
        </w:rPr>
        <w:t xml:space="preserve"> </w:t>
      </w:r>
    </w:p>
    <w:p w:rsidR="00735955" w:rsidRPr="000326A4" w:rsidRDefault="00735955" w:rsidP="00735955">
      <w:pPr>
        <w:spacing w:line="360" w:lineRule="auto"/>
        <w:jc w:val="both"/>
        <w:rPr>
          <w:sz w:val="24"/>
          <w:szCs w:val="24"/>
        </w:rPr>
      </w:pPr>
      <w:r w:rsidRPr="000326A4">
        <w:rPr>
          <w:sz w:val="24"/>
          <w:szCs w:val="24"/>
        </w:rPr>
        <w:t>Mỗi khi em đạt thành tích cao thì ba mẹ thường đưa em đi chơi tại sở thú . Đấy chính  là món quà mà em luôn mong ước. Nơi đó có biết bao con thú đáng yêu .Em  được tận mắt ngắm nhìn các loài động vật hoang dã, các loài chim, thú . Trong các con thú nơi đây, em  luôn bị thu hút nhất chính là những màn biểu diễn nhào lộn của một chú khỉ  Bạc Má.</w:t>
      </w:r>
    </w:p>
    <w:p w:rsidR="00735955" w:rsidRPr="000326A4" w:rsidRDefault="00735955" w:rsidP="00735955">
      <w:pPr>
        <w:spacing w:line="360" w:lineRule="auto"/>
        <w:jc w:val="both"/>
        <w:rPr>
          <w:sz w:val="24"/>
          <w:szCs w:val="24"/>
        </w:rPr>
      </w:pPr>
      <w:r w:rsidRPr="000326A4">
        <w:rPr>
          <w:sz w:val="24"/>
          <w:szCs w:val="24"/>
        </w:rPr>
        <w:t xml:space="preserve">Chú khỉ này có tên thật hay và khá ngộ nghĩnh – Bạc Má . Tên gọi như vậy vì  ngay trên má chú khỉ này  có đám lông bạc trắng. Chú khỉ Bạc Má này nổi bật và tinh nghịch  nhất trong đàn, với bộ lông màu vàng nâu rất đẹp. Lông của chú không mượt như lông những chú mèo mà hơi xù lên trông rất ngộ nghĩnh. Phần lông càng gần đầu càng dài hơn và có màu vàng cam, trông đẹp lắm! Khuôn mặt chú có rất nhiều điểm tương đồng với khuôn mặt con người, chỉ khác là mắt thì to và tròn, gò má thì nhô cao, mũi hơi hếch lên trông thật nghịch ngợm. Và ấn tượng nhất là lúc chú ta cười, cái miệng đã rộng khi cười lại càng mở lớn hơn, mỗi khi cười là lộ ra cả hàm răng nhỏ nhắn, khá đều đặn và trắng như sữa. Chú cười rất nhiều nhất là khi được cho ăn. Thân hình chú hơi gầy, hai tay dài khẳng khiu và những ngón tay thon thon phủ một lớp lông vàng nhạt. Tuy gầy như vậy nhưng chú nhanh nhẹn lắm, chú có thể bám chắc vào một thân cây rồi đu cả người mình vài vóng quanh thân cây đó điêu luyện như một nghệ sĩ xiếc tài ba rồi lại chuyền cành nhanh thoăn thoắt. Thấy mọi người đứng xem làm cho  Bạc Má có vẻ thích trí hơn nên trổ tài biểu diễn mua vui cho mọi người. Đang đứng trên lóc cái lồng nhỏ, thoắt cái, chú ta  lấy đà, rồi bật nhanh lên một cành cây, một tay bám vào cành tay kia gãi gãi làm trò. Không cần lo chú ta bị ngã đâu, Bạc Má đã luyện triêu này thành tài rồi. Mọi người vỗ tay, nó càng khoái trí buông cả hai tay mà dùng đuôi cuộn chặt lấy cành cây, đu mình xuống miệng kêu "khẹc, khẹc…" Rồi tưởng chừng như chú bị rơi khi đuôi bị tuột ra, nhưng không, chú đã lại dùng tay đang đánh đu trên một cành cây khác. Tinh </w:t>
      </w:r>
      <w:r w:rsidRPr="000326A4">
        <w:rPr>
          <w:sz w:val="24"/>
          <w:szCs w:val="24"/>
        </w:rPr>
        <w:lastRenderedPageBreak/>
        <w:t>nghịch là vậy nhưng những lúc làm nũng mẹ cũng đáng yêu lắm, chú thường được mẹ ôm vào lòng rồi bặt giận cho. Trông thật tình cảm và thân thiết.</w:t>
      </w:r>
    </w:p>
    <w:p w:rsidR="00735955" w:rsidRPr="00F804F8" w:rsidRDefault="00735955" w:rsidP="00735955">
      <w:pPr>
        <w:spacing w:line="360" w:lineRule="auto"/>
        <w:jc w:val="both"/>
        <w:rPr>
          <w:b/>
          <w:sz w:val="28"/>
          <w:szCs w:val="24"/>
        </w:rPr>
      </w:pPr>
      <w:r w:rsidRPr="00F804F8">
        <w:rPr>
          <w:b/>
          <w:sz w:val="28"/>
          <w:szCs w:val="24"/>
        </w:rPr>
        <w:t>Bài văn mẫu tả con lợn nhà em lớp 4 đặc sắc nhất</w:t>
      </w:r>
    </w:p>
    <w:p w:rsidR="00735955" w:rsidRPr="000326A4" w:rsidRDefault="00735955" w:rsidP="00735955">
      <w:pPr>
        <w:spacing w:line="360" w:lineRule="auto"/>
        <w:jc w:val="both"/>
        <w:rPr>
          <w:sz w:val="24"/>
          <w:szCs w:val="24"/>
        </w:rPr>
      </w:pPr>
      <w:r w:rsidRPr="000326A4">
        <w:rPr>
          <w:sz w:val="24"/>
          <w:szCs w:val="24"/>
        </w:rPr>
        <w:t>Trong tất cả các loài gia súc của nhà mình, em yêu nhất là con lợn nhà em. Chú lợn của nhà em trông rất đáng yêu.</w:t>
      </w:r>
    </w:p>
    <w:p w:rsidR="00735955" w:rsidRPr="000326A4" w:rsidRDefault="00735955" w:rsidP="00735955">
      <w:pPr>
        <w:spacing w:line="360" w:lineRule="auto"/>
        <w:jc w:val="both"/>
        <w:rPr>
          <w:sz w:val="24"/>
          <w:szCs w:val="24"/>
        </w:rPr>
      </w:pPr>
      <w:r w:rsidRPr="000326A4">
        <w:rPr>
          <w:sz w:val="24"/>
          <w:szCs w:val="24"/>
        </w:rPr>
        <w:t>Đó là một chú lợn khoang đã sáu tháng tuổi. Thân hình vừa phải, dài khoảng hơn một mét và nặng khoảng năm mươi ki lô gam. Chú lợn có làn da rất đẹp, với phần trên trắng và phần khoang đen vắt ngang bụng, theo đúng chuẩn của cha ông ta ngày xưa. Bốn cái chân to, chắc khỏe nâng đỡ cả cơ thể. Các móng chân màu trắng, bóng, khi đi nghe cộc cộc rất đáng yêu. Cái đuôi ngắn, xoăn tít mỗi khi được em cho ăn một thứ gì là lại phe phẩy rối rít tỏ thái độ rất vui vẻ. Cao bụng căng tròn trông như chiếc trống nhỏ. Phần bụng màu trắng hồng, mấy núm vú nhỏ xíu xíu trên rất ngộ nghĩnh. Cái cổ của chú ngắn ngắn, núng nính những mỡ, lớp mỡ ấy dày, trông như một chiếc khăn quàng qua cổ của chú vậy. Cái đầu lớn, nổi bật là hai chiếc tai lớn như hai cái lá mít màu hồng hồng, hai cái tai luôn vẫy vẫy không ngừng. Dường như chúng cũng nghe theo tâm trạng của chú, khi chú vui, chúng vẫy liên tục còn khi buồn thì hai cái tai rủ xuống trông rất ngộ. Đôi mắt lớn, tròn như hai viên bi luôn lờ đờ như buồn ngủ. Cái mũi to, điểm một ít đốm đen làm gương mặt chú có gì đó rất buồn cười. Cái mũi ấy mỗi khi bất bình hay muốn ăn lại vang lên tiếng "khịt khịt khịt". Miệng rộng và hàm răng chắc khỏe. Trong đàn, chú là con lợn lớn nhất và tinh nghịch nhất. Lúc nào cũng chạy lăng xăng, trêu ghẹo các bạn xung quanh. Khi bố em tắm cho chú, chú nhảy cẫng lên vì vui sướng, rồi đùa nghịch như một đứa trẻ ham nghịch nước. Nhìn chú như vậy, cả nhà em ai cũng phải phì cười.</w:t>
      </w:r>
    </w:p>
    <w:p w:rsidR="00735955" w:rsidRPr="000326A4" w:rsidRDefault="00735955" w:rsidP="00735955">
      <w:pPr>
        <w:spacing w:line="360" w:lineRule="auto"/>
        <w:jc w:val="both"/>
        <w:rPr>
          <w:sz w:val="24"/>
          <w:szCs w:val="24"/>
        </w:rPr>
      </w:pPr>
      <w:r w:rsidRPr="000326A4">
        <w:rPr>
          <w:sz w:val="24"/>
          <w:szCs w:val="24"/>
        </w:rPr>
        <w:t>Em rất yêu chú lợn của nhà mình, em đã quyết định đặt tên chú là Lu. Em nhất định sẽ chăm sóc chú thật tốt để chú mãi là nguồn vui của cả nhà em.</w:t>
      </w:r>
    </w:p>
    <w:p w:rsidR="00735955" w:rsidRPr="00F804F8" w:rsidRDefault="00735955" w:rsidP="00735955">
      <w:pPr>
        <w:spacing w:line="360" w:lineRule="auto"/>
        <w:jc w:val="both"/>
        <w:rPr>
          <w:b/>
          <w:sz w:val="32"/>
          <w:szCs w:val="24"/>
        </w:rPr>
      </w:pPr>
      <w:r w:rsidRPr="00F804F8">
        <w:rPr>
          <w:b/>
          <w:sz w:val="32"/>
          <w:szCs w:val="24"/>
        </w:rPr>
        <w:t>TIPS LÀM BÀI DẠNG TẬP LÀM VĂN LỚP 4 TẢ VỀ CON VẬT</w:t>
      </w:r>
    </w:p>
    <w:p w:rsidR="00735955" w:rsidRPr="000326A4" w:rsidRDefault="00735955" w:rsidP="00735955">
      <w:pPr>
        <w:spacing w:line="360" w:lineRule="auto"/>
        <w:jc w:val="both"/>
        <w:rPr>
          <w:sz w:val="24"/>
          <w:szCs w:val="24"/>
        </w:rPr>
      </w:pPr>
      <w:r w:rsidRPr="000326A4">
        <w:rPr>
          <w:sz w:val="24"/>
          <w:szCs w:val="24"/>
        </w:rPr>
        <w:t>1. Nắm vững cấu tạo bài văn miêu tả con vật</w:t>
      </w:r>
    </w:p>
    <w:p w:rsidR="00735955" w:rsidRPr="000326A4" w:rsidRDefault="00735955" w:rsidP="00735955">
      <w:pPr>
        <w:spacing w:line="360" w:lineRule="auto"/>
        <w:jc w:val="both"/>
        <w:rPr>
          <w:sz w:val="24"/>
          <w:szCs w:val="24"/>
        </w:rPr>
      </w:pPr>
      <w:r w:rsidRPr="000326A4">
        <w:rPr>
          <w:sz w:val="24"/>
          <w:szCs w:val="24"/>
        </w:rPr>
        <w:t>2. Luyện tập miêu tả các bộ phận của con vật</w:t>
      </w:r>
    </w:p>
    <w:p w:rsidR="00735955" w:rsidRPr="000326A4" w:rsidRDefault="00735955" w:rsidP="00735955">
      <w:pPr>
        <w:spacing w:line="360" w:lineRule="auto"/>
        <w:jc w:val="both"/>
        <w:rPr>
          <w:sz w:val="24"/>
          <w:szCs w:val="24"/>
        </w:rPr>
      </w:pPr>
      <w:r w:rsidRPr="000326A4">
        <w:rPr>
          <w:sz w:val="24"/>
          <w:szCs w:val="24"/>
        </w:rPr>
        <w:lastRenderedPageBreak/>
        <w:t>3. Đọc thêm nhiều tài liệu tham khảo về bài văn tả con mèo lớp 4 ngắn, tả một con vật nuôi trong nhà lớp 4, tả một con vật nuôi ở vườn thú, bài văn mẫu tả con vật lớp 4, tả con chó nhà em lớp 4…..</w:t>
      </w:r>
    </w:p>
    <w:p w:rsidR="00735955" w:rsidRPr="000326A4" w:rsidRDefault="00735955" w:rsidP="00735955">
      <w:pPr>
        <w:spacing w:line="360" w:lineRule="auto"/>
        <w:jc w:val="both"/>
        <w:rPr>
          <w:sz w:val="24"/>
          <w:szCs w:val="24"/>
        </w:rPr>
      </w:pPr>
    </w:p>
    <w:p w:rsidR="00913488" w:rsidRPr="00036771" w:rsidRDefault="00913488" w:rsidP="00036771"/>
    <w:sectPr w:rsidR="00913488" w:rsidRPr="00036771" w:rsidSect="00913488">
      <w:headerReference w:type="even" r:id="rId6"/>
      <w:headerReference w:type="default" r:id="rId7"/>
      <w:footerReference w:type="even" r:id="rId8"/>
      <w:footerReference w:type="default" r:id="rId9"/>
      <w:headerReference w:type="first" r:id="rId10"/>
      <w:footerReference w:type="first" r:id="rId11"/>
      <w:pgSz w:w="12240" w:h="15840"/>
      <w:pgMar w:top="1050" w:right="1440" w:bottom="1170" w:left="1440" w:header="270" w:footer="3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51C" w:rsidRDefault="006B451C" w:rsidP="0027670A">
      <w:pPr>
        <w:spacing w:after="0" w:line="240" w:lineRule="auto"/>
      </w:pPr>
      <w:r>
        <w:separator/>
      </w:r>
    </w:p>
  </w:endnote>
  <w:endnote w:type="continuationSeparator" w:id="0">
    <w:p w:rsidR="006B451C" w:rsidRDefault="006B451C" w:rsidP="0027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0A" w:rsidRPr="00913488" w:rsidRDefault="00913488" w:rsidP="00913488">
    <w:pPr>
      <w:pStyle w:val="Footer"/>
      <w:rPr>
        <w:rFonts w:ascii="Times New Roman" w:hAnsi="Times New Roman"/>
        <w:b/>
        <w:bCs/>
        <w:sz w:val="20"/>
        <w:szCs w:val="20"/>
      </w:rPr>
    </w:pPr>
    <w:r w:rsidRPr="00913488">
      <w:rPr>
        <w:rFonts w:ascii="Times New Roman" w:hAnsi="Times New Roman"/>
        <w:b/>
        <w:bCs/>
        <w:sz w:val="20"/>
        <w:szCs w:val="20"/>
      </w:rPr>
      <w:t xml:space="preserve">Trang chủ: </w:t>
    </w:r>
    <w:hyperlink r:id="rId1" w:history="1">
      <w:r w:rsidRPr="00913488">
        <w:rPr>
          <w:rStyle w:val="Hyperlink"/>
          <w:rFonts w:ascii="Times New Roman" w:hAnsi="Times New Roman" w:cs="Times New Roman"/>
          <w:b/>
          <w:bCs/>
          <w:sz w:val="20"/>
          <w:szCs w:val="20"/>
        </w:rPr>
        <w:t>https://tailieu.com/</w:t>
      </w:r>
    </w:hyperlink>
    <w:r w:rsidRPr="00913488">
      <w:rPr>
        <w:rFonts w:ascii="Times New Roman" w:hAnsi="Times New Roman"/>
        <w:b/>
        <w:bCs/>
        <w:sz w:val="20"/>
        <w:szCs w:val="20"/>
      </w:rPr>
      <w:t xml:space="preserve"> </w:t>
    </w:r>
    <w:r w:rsidRPr="00913488">
      <w:rPr>
        <w:rFonts w:ascii="Times New Roman" w:eastAsia="SimSun" w:hAnsi="Times New Roman"/>
        <w:b/>
        <w:bCs/>
        <w:sz w:val="20"/>
        <w:szCs w:val="20"/>
      </w:rPr>
      <w:t xml:space="preserve">| Email: </w:t>
    </w:r>
    <w:r w:rsidRPr="00913488">
      <w:rPr>
        <w:rFonts w:ascii="Times New Roman" w:eastAsia="SimSun" w:hAnsi="Times New Roman"/>
        <w:b/>
        <w:bCs/>
        <w:color w:val="FF0000"/>
        <w:sz w:val="20"/>
        <w:szCs w:val="20"/>
        <w:shd w:val="clear" w:color="auto" w:fill="FFFFFF"/>
      </w:rPr>
      <w:t>info@tailieu.com</w:t>
    </w:r>
    <w:r w:rsidRPr="00913488">
      <w:rPr>
        <w:rFonts w:ascii="Times New Roman" w:eastAsia="SimSun" w:hAnsi="Times New Roman"/>
        <w:b/>
        <w:bCs/>
        <w:sz w:val="20"/>
        <w:szCs w:val="20"/>
        <w:shd w:val="clear" w:color="auto" w:fill="FFFFFF"/>
      </w:rPr>
      <w:t xml:space="preserve"> | </w:t>
    </w:r>
    <w:hyperlink r:id="rId2" w:history="1">
      <w:r w:rsidRPr="00913488">
        <w:rPr>
          <w:rStyle w:val="Hyperlink"/>
          <w:rFonts w:ascii="Times New Roman" w:eastAsia="SimSun" w:hAnsi="Times New Roman" w:cs="Times New Roman"/>
          <w:b/>
          <w:bCs/>
          <w:sz w:val="20"/>
          <w:szCs w:val="20"/>
          <w:shd w:val="clear" w:color="auto" w:fill="FFFFFF"/>
        </w:rPr>
        <w:t>https://www.facebook.com/KhoDeThiTaiLieuCom</w:t>
      </w:r>
    </w:hyperlink>
    <w:r w:rsidRPr="00913488">
      <w:rPr>
        <w:rFonts w:ascii="Times New Roman" w:eastAsia="SimSun" w:hAnsi="Times New Roman"/>
        <w:b/>
        <w:bCs/>
        <w:sz w:val="20"/>
        <w:szCs w:val="20"/>
        <w:shd w:val="clear" w:color="auto" w:fill="FFFFF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51C" w:rsidRDefault="006B451C" w:rsidP="0027670A">
      <w:pPr>
        <w:spacing w:after="0" w:line="240" w:lineRule="auto"/>
      </w:pPr>
      <w:r>
        <w:separator/>
      </w:r>
    </w:p>
  </w:footnote>
  <w:footnote w:type="continuationSeparator" w:id="0">
    <w:p w:rsidR="006B451C" w:rsidRDefault="006B451C" w:rsidP="0027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6B45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7" o:spid="_x0000_s2050" type="#_x0000_t75" style="position:absolute;margin-left:0;margin-top:0;width:467.8pt;height:661.7pt;z-index:-251658752;mso-position-horizontal:center;mso-position-horizontal-relative:margin;mso-position-vertical:center;mso-position-vertical-relative:margin" o:allowincell="f">
          <v:imagedata r:id="rId1" o:title="tailieu-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Ind w:w="-522" w:type="dxa"/>
      <w:tblLook w:val="04A0" w:firstRow="1" w:lastRow="0" w:firstColumn="1" w:lastColumn="0" w:noHBand="0" w:noVBand="1"/>
    </w:tblPr>
    <w:tblGrid>
      <w:gridCol w:w="3904"/>
      <w:gridCol w:w="6372"/>
    </w:tblGrid>
    <w:tr w:rsidR="00D13267" w:rsidRPr="0027670A" w:rsidTr="00745092">
      <w:trPr>
        <w:trHeight w:val="360"/>
      </w:trPr>
      <w:tc>
        <w:tcPr>
          <w:tcW w:w="3904" w:type="dxa"/>
          <w:shd w:val="clear" w:color="auto" w:fill="auto"/>
        </w:tcPr>
        <w:p w:rsidR="0027670A" w:rsidRPr="0027670A" w:rsidRDefault="00802DEC" w:rsidP="0027670A">
          <w:pPr>
            <w:pStyle w:val="Header"/>
            <w:tabs>
              <w:tab w:val="clear" w:pos="4680"/>
              <w:tab w:val="clear" w:pos="9360"/>
              <w:tab w:val="left" w:pos="3930"/>
            </w:tabs>
            <w:jc w:val="center"/>
          </w:pPr>
          <w:r w:rsidRPr="00715485">
            <w:rPr>
              <w:noProof/>
              <w:lang w:eastAsia="ko-KR"/>
            </w:rPr>
            <w:drawing>
              <wp:inline distT="0" distB="0" distL="0" distR="0">
                <wp:extent cx="1960245" cy="351155"/>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245" cy="351155"/>
                        </a:xfrm>
                        <a:prstGeom prst="rect">
                          <a:avLst/>
                        </a:prstGeom>
                        <a:noFill/>
                        <a:ln>
                          <a:noFill/>
                        </a:ln>
                      </pic:spPr>
                    </pic:pic>
                  </a:graphicData>
                </a:graphic>
              </wp:inline>
            </w:drawing>
          </w:r>
        </w:p>
      </w:tc>
      <w:tc>
        <w:tcPr>
          <w:tcW w:w="6372" w:type="dxa"/>
          <w:shd w:val="clear" w:color="auto" w:fill="auto"/>
        </w:tcPr>
        <w:p w:rsidR="0027670A" w:rsidRPr="0027670A" w:rsidRDefault="0027670A" w:rsidP="0027670A">
          <w:pPr>
            <w:pStyle w:val="Heading1"/>
            <w:shd w:val="clear" w:color="auto" w:fill="FFFFFF"/>
            <w:spacing w:before="0" w:beforeAutospacing="0" w:after="0" w:afterAutospacing="0"/>
            <w:jc w:val="center"/>
            <w:textAlignment w:val="baseline"/>
            <w:rPr>
              <w:rStyle w:val="Strong"/>
              <w:b/>
              <w:bCs/>
              <w:color w:val="FF0000"/>
              <w:sz w:val="22"/>
              <w:szCs w:val="22"/>
            </w:rPr>
          </w:pPr>
        </w:p>
        <w:p w:rsidR="0027670A" w:rsidRPr="0027670A" w:rsidRDefault="0027670A" w:rsidP="0027670A">
          <w:pPr>
            <w:pStyle w:val="Heading1"/>
            <w:shd w:val="clear" w:color="auto" w:fill="FFFFFF"/>
            <w:spacing w:before="0" w:beforeAutospacing="0" w:after="0" w:afterAutospacing="0"/>
            <w:jc w:val="center"/>
            <w:textAlignment w:val="baseline"/>
            <w:rPr>
              <w:b w:val="0"/>
              <w:bCs w:val="0"/>
              <w:color w:val="333333"/>
              <w:sz w:val="24"/>
              <w:szCs w:val="24"/>
            </w:rPr>
          </w:pPr>
          <w:r w:rsidRPr="0027670A">
            <w:rPr>
              <w:rStyle w:val="Strong"/>
              <w:b/>
              <w:bCs/>
              <w:color w:val="FF0000"/>
              <w:sz w:val="24"/>
              <w:szCs w:val="24"/>
            </w:rPr>
            <w:t>T</w:t>
          </w:r>
          <w:r w:rsidR="00745092">
            <w:rPr>
              <w:rStyle w:val="Strong"/>
              <w:b/>
              <w:bCs/>
              <w:color w:val="FF0000"/>
              <w:sz w:val="24"/>
              <w:szCs w:val="24"/>
            </w:rPr>
            <w:t xml:space="preserve">hư viện </w:t>
          </w:r>
          <w:r w:rsidR="0001252C">
            <w:rPr>
              <w:rStyle w:val="Strong"/>
              <w:b/>
              <w:bCs/>
              <w:color w:val="FF0000"/>
              <w:sz w:val="24"/>
              <w:szCs w:val="24"/>
            </w:rPr>
            <w:t xml:space="preserve">tài liệu học tập, tham khảo </w:t>
          </w:r>
          <w:r w:rsidR="00745092">
            <w:rPr>
              <w:rStyle w:val="Strong"/>
              <w:b/>
              <w:bCs/>
              <w:color w:val="FF0000"/>
              <w:sz w:val="24"/>
              <w:szCs w:val="24"/>
            </w:rPr>
            <w:t xml:space="preserve">online </w:t>
          </w:r>
          <w:r w:rsidR="0001252C">
            <w:rPr>
              <w:rStyle w:val="Strong"/>
              <w:b/>
              <w:bCs/>
              <w:color w:val="FF0000"/>
              <w:sz w:val="24"/>
              <w:szCs w:val="24"/>
            </w:rPr>
            <w:t>lớn</w:t>
          </w:r>
          <w:r w:rsidR="00745092">
            <w:rPr>
              <w:rStyle w:val="Strong"/>
              <w:b/>
              <w:bCs/>
              <w:color w:val="FF0000"/>
              <w:sz w:val="24"/>
              <w:szCs w:val="24"/>
            </w:rPr>
            <w:t xml:space="preserve"> nhất</w:t>
          </w:r>
        </w:p>
      </w:tc>
    </w:tr>
  </w:tbl>
  <w:p w:rsidR="0027670A" w:rsidRDefault="006B451C" w:rsidP="0027670A">
    <w:pPr>
      <w:pStyle w:val="Header"/>
      <w:tabs>
        <w:tab w:val="clear" w:pos="4680"/>
        <w:tab w:val="clear" w:pos="9360"/>
        <w:tab w:val="left" w:pos="393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8" o:spid="_x0000_s2052" type="#_x0000_t75" style="position:absolute;margin-left:0;margin-top:0;width:467.8pt;height:661.7pt;z-index:-251657728;mso-position-horizontal:center;mso-position-horizontal-relative:margin;mso-position-vertical:center;mso-position-vertical-relative:margin" o:allowincell="f">
          <v:imagedata r:id="rId2" o:title="tailieu-watermark"/>
          <w10:wrap anchorx="margin" anchory="margin"/>
        </v:shape>
      </w:pict>
    </w:r>
  </w:p>
  <w:p w:rsidR="0027670A" w:rsidRDefault="00276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6B45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6" o:spid="_x0000_s2049" type="#_x0000_t75" style="position:absolute;margin-left:0;margin-top:0;width:467.8pt;height:661.7pt;z-index:-251659776;mso-position-horizontal:center;mso-position-horizontal-relative:margin;mso-position-vertical:center;mso-position-vertical-relative:margin" o:allowincell="f">
          <v:imagedata r:id="rId1" o:title="tailieu-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0A"/>
    <w:rsid w:val="0001252C"/>
    <w:rsid w:val="00036771"/>
    <w:rsid w:val="000A5DFE"/>
    <w:rsid w:val="000E3D8F"/>
    <w:rsid w:val="000F645C"/>
    <w:rsid w:val="00116883"/>
    <w:rsid w:val="00130619"/>
    <w:rsid w:val="001C281A"/>
    <w:rsid w:val="001F643A"/>
    <w:rsid w:val="002712EF"/>
    <w:rsid w:val="0027670A"/>
    <w:rsid w:val="002C259B"/>
    <w:rsid w:val="0031347A"/>
    <w:rsid w:val="00333849"/>
    <w:rsid w:val="0035284B"/>
    <w:rsid w:val="00362235"/>
    <w:rsid w:val="00597284"/>
    <w:rsid w:val="006B451C"/>
    <w:rsid w:val="00735955"/>
    <w:rsid w:val="00745092"/>
    <w:rsid w:val="00775C99"/>
    <w:rsid w:val="00802DEC"/>
    <w:rsid w:val="00853AFB"/>
    <w:rsid w:val="008577E7"/>
    <w:rsid w:val="008F718B"/>
    <w:rsid w:val="00913488"/>
    <w:rsid w:val="009E7B8C"/>
    <w:rsid w:val="00C35FE3"/>
    <w:rsid w:val="00D01CC0"/>
    <w:rsid w:val="00D13267"/>
    <w:rsid w:val="00D97521"/>
    <w:rsid w:val="00E500F9"/>
    <w:rsid w:val="00EC6B6C"/>
    <w:rsid w:val="00F804F8"/>
    <w:rsid w:val="00F9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B9DD544"/>
  <w15:chartTrackingRefBased/>
  <w15:docId w15:val="{16883BC6-8716-45CD-9F0D-F4A1ACF0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27670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2C259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70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7670A"/>
    <w:rPr>
      <w:b/>
      <w:bCs/>
    </w:rPr>
  </w:style>
  <w:style w:type="paragraph" w:styleId="Header">
    <w:name w:val="header"/>
    <w:basedOn w:val="Normal"/>
    <w:link w:val="HeaderChar"/>
    <w:uiPriority w:val="99"/>
    <w:unhideWhenUsed/>
    <w:rsid w:val="0027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A"/>
  </w:style>
  <w:style w:type="paragraph" w:styleId="Footer">
    <w:name w:val="footer"/>
    <w:basedOn w:val="Normal"/>
    <w:link w:val="FooterChar"/>
    <w:uiPriority w:val="99"/>
    <w:unhideWhenUsed/>
    <w:rsid w:val="0027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A"/>
  </w:style>
  <w:style w:type="character" w:customStyle="1" w:styleId="Heading1Char">
    <w:name w:val="Heading 1 Char"/>
    <w:link w:val="Heading1"/>
    <w:uiPriority w:val="9"/>
    <w:rsid w:val="0027670A"/>
    <w:rPr>
      <w:rFonts w:ascii="Times New Roman" w:eastAsia="Times New Roman" w:hAnsi="Times New Roman" w:cs="Times New Roman"/>
      <w:b/>
      <w:bCs/>
      <w:kern w:val="36"/>
      <w:sz w:val="48"/>
      <w:szCs w:val="48"/>
    </w:rPr>
  </w:style>
  <w:style w:type="table" w:styleId="TableGrid">
    <w:name w:val="Table Grid"/>
    <w:basedOn w:val="TableNormal"/>
    <w:uiPriority w:val="39"/>
    <w:rsid w:val="0027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13488"/>
    <w:rPr>
      <w:rFonts w:ascii="Arial" w:hAnsi="Arial" w:cs="Arial"/>
      <w:color w:val="0000FF"/>
      <w:sz w:val="24"/>
      <w:szCs w:val="24"/>
      <w:u w:val="single"/>
    </w:rPr>
  </w:style>
  <w:style w:type="paragraph" w:customStyle="1" w:styleId="Style8">
    <w:name w:val="_Style 8"/>
    <w:basedOn w:val="Normal"/>
    <w:semiHidden/>
    <w:qFormat/>
    <w:rsid w:val="00913488"/>
    <w:pPr>
      <w:spacing w:line="240" w:lineRule="exact"/>
    </w:pPr>
    <w:rPr>
      <w:rFonts w:ascii="Arial" w:eastAsia="Times New Roman" w:hAnsi="Arial" w:cs="Arial"/>
      <w:sz w:val="24"/>
      <w:szCs w:val="24"/>
    </w:rPr>
  </w:style>
  <w:style w:type="character" w:customStyle="1" w:styleId="UnresolvedMention">
    <w:name w:val="Unresolved Mention"/>
    <w:uiPriority w:val="99"/>
    <w:semiHidden/>
    <w:unhideWhenUsed/>
    <w:rsid w:val="00913488"/>
    <w:rPr>
      <w:color w:val="605E5C"/>
      <w:shd w:val="clear" w:color="auto" w:fill="E1DFDD"/>
    </w:rPr>
  </w:style>
  <w:style w:type="character" w:customStyle="1" w:styleId="Heading3Char">
    <w:name w:val="Heading 3 Char"/>
    <w:link w:val="Heading3"/>
    <w:uiPriority w:val="9"/>
    <w:semiHidden/>
    <w:rsid w:val="002C259B"/>
    <w:rPr>
      <w:rFonts w:ascii="Calibri Light" w:eastAsia="Times New Roman" w:hAnsi="Calibri Light" w:cs="Times New Roman"/>
      <w:b/>
      <w:bCs/>
      <w:sz w:val="26"/>
      <w:szCs w:val="26"/>
    </w:rPr>
  </w:style>
  <w:style w:type="paragraph" w:customStyle="1" w:styleId="CharCharChar">
    <w:name w:val="Char Char Char"/>
    <w:basedOn w:val="Normal"/>
    <w:qFormat/>
    <w:rsid w:val="002C259B"/>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43">
      <w:bodyDiv w:val="1"/>
      <w:marLeft w:val="0"/>
      <w:marRight w:val="0"/>
      <w:marTop w:val="0"/>
      <w:marBottom w:val="0"/>
      <w:divBdr>
        <w:top w:val="none" w:sz="0" w:space="0" w:color="auto"/>
        <w:left w:val="none" w:sz="0" w:space="0" w:color="auto"/>
        <w:bottom w:val="none" w:sz="0" w:space="0" w:color="auto"/>
        <w:right w:val="none" w:sz="0" w:space="0" w:color="auto"/>
      </w:divBdr>
    </w:div>
    <w:div w:id="1097092714">
      <w:bodyDiv w:val="1"/>
      <w:marLeft w:val="0"/>
      <w:marRight w:val="0"/>
      <w:marTop w:val="0"/>
      <w:marBottom w:val="0"/>
      <w:divBdr>
        <w:top w:val="none" w:sz="0" w:space="0" w:color="auto"/>
        <w:left w:val="none" w:sz="0" w:space="0" w:color="auto"/>
        <w:bottom w:val="none" w:sz="0" w:space="0" w:color="auto"/>
        <w:right w:val="none" w:sz="0" w:space="0" w:color="auto"/>
      </w:divBdr>
    </w:div>
    <w:div w:id="12295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KhoDeThiTaiLieuCom" TargetMode="External"/><Relationship Id="rId1" Type="http://schemas.openxmlformats.org/officeDocument/2006/relationships/hyperlink" Target="https://tail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Links>
    <vt:vector size="12" baseType="variant">
      <vt:variant>
        <vt:i4>2162748</vt:i4>
      </vt:variant>
      <vt:variant>
        <vt:i4>3</vt:i4>
      </vt:variant>
      <vt:variant>
        <vt:i4>0</vt:i4>
      </vt:variant>
      <vt:variant>
        <vt:i4>5</vt:i4>
      </vt:variant>
      <vt:variant>
        <vt:lpwstr>https://www.facebook.com/KhoDeThiTaiLieuCom</vt:lpwstr>
      </vt:variant>
      <vt:variant>
        <vt:lpwstr/>
      </vt:variant>
      <vt:variant>
        <vt:i4>1507407</vt:i4>
      </vt:variant>
      <vt:variant>
        <vt:i4>0</vt:i4>
      </vt:variant>
      <vt:variant>
        <vt:i4>0</vt:i4>
      </vt:variant>
      <vt:variant>
        <vt:i4>5</vt:i4>
      </vt:variant>
      <vt:variant>
        <vt:lpwstr>https://tailieu.com/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tran-thi-hoai</dc:creator>
  <cp:keywords/>
  <dc:description/>
  <cp:lastModifiedBy>Admin</cp:lastModifiedBy>
  <cp:revision>2</cp:revision>
  <cp:lastPrinted>2021-04-15T08:06:00Z</cp:lastPrinted>
  <dcterms:created xsi:type="dcterms:W3CDTF">2021-04-15T08:45:00Z</dcterms:created>
  <dcterms:modified xsi:type="dcterms:W3CDTF">2021-04-15T08:45:00Z</dcterms:modified>
</cp:coreProperties>
</file>