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>TỈ</w:t>
      </w:r>
      <w:r w:rsidRPr="00FA0385">
        <w:rPr>
          <w:rFonts w:ascii="Times New Roman" w:hAnsi="Times New Roman" w:cs="Times New Roman"/>
          <w:sz w:val="26"/>
          <w:szCs w:val="26"/>
        </w:rPr>
        <w:t>NH ĐOÀN</w:t>
      </w:r>
      <w:proofErr w:type="gramStart"/>
      <w:r w:rsidRPr="00FA0385">
        <w:rPr>
          <w:rFonts w:ascii="Times New Roman" w:hAnsi="Times New Roman" w:cs="Times New Roman"/>
          <w:sz w:val="26"/>
          <w:szCs w:val="26"/>
        </w:rPr>
        <w:t>…………...</w:t>
      </w:r>
      <w:proofErr w:type="gramEnd"/>
      <w:r w:rsidRPr="00FA038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A0385">
        <w:rPr>
          <w:rFonts w:ascii="Times New Roman" w:hAnsi="Times New Roman" w:cs="Times New Roman"/>
          <w:sz w:val="26"/>
          <w:szCs w:val="26"/>
        </w:rPr>
        <w:t xml:space="preserve">ĐOÀN TNCS HỒ CHÍ MINH ĐOÀN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>TRƯỜNG</w:t>
      </w:r>
      <w:proofErr w:type="gramStart"/>
      <w:r w:rsidRPr="00FA0385">
        <w:rPr>
          <w:rFonts w:ascii="Times New Roman" w:hAnsi="Times New Roman" w:cs="Times New Roman"/>
          <w:sz w:val="26"/>
          <w:szCs w:val="26"/>
        </w:rPr>
        <w:t>…………. …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A0385">
        <w:rPr>
          <w:rFonts w:ascii="Times New Roman" w:hAnsi="Times New Roman" w:cs="Times New Roman"/>
          <w:sz w:val="26"/>
          <w:szCs w:val="26"/>
        </w:rPr>
        <w:t>……..,</w:t>
      </w:r>
      <w:proofErr w:type="gram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…...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…...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……… </w:t>
      </w:r>
    </w:p>
    <w:p w:rsidR="00FA0385" w:rsidRPr="00FA0385" w:rsidRDefault="00FA0385" w:rsidP="00FA0385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FA0385">
        <w:rPr>
          <w:rFonts w:ascii="Times New Roman" w:hAnsi="Times New Roman" w:cs="Times New Roman"/>
          <w:sz w:val="32"/>
          <w:szCs w:val="26"/>
        </w:rPr>
        <w:t>GIẤY MỜI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0385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FA0385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Trườ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……………………………………………...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A0385">
        <w:rPr>
          <w:rFonts w:ascii="Times New Roman" w:hAnsi="Times New Roman" w:cs="Times New Roman"/>
          <w:sz w:val="26"/>
          <w:szCs w:val="26"/>
        </w:rPr>
        <w:t xml:space="preserve">- BCH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- Ban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HCTC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0385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dịp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...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TNCS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Minh;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uỷ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, Ban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………………………………..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TNCS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………………….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Kỷ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niệm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TNCS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Minh 26/3/1931-26/3/20....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ôn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niên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Nam. BCH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2011-20...,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thao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trào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tập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chào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.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……………………………………………………………………….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</w:t>
      </w:r>
    </w:p>
    <w:p w:rsidR="00FA0385" w:rsidRPr="00FA0385" w:rsidRDefault="00FA0385" w:rsidP="00FA0385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Vậy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quý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biểu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bí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A0385">
        <w:rPr>
          <w:rFonts w:ascii="Times New Roman" w:hAnsi="Times New Roman" w:cs="Times New Roman"/>
          <w:sz w:val="26"/>
          <w:szCs w:val="26"/>
        </w:rPr>
        <w:t>thư</w:t>
      </w:r>
      <w:proofErr w:type="spellEnd"/>
      <w:proofErr w:type="gramEnd"/>
      <w:r w:rsidRPr="00FA038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buổi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Lễ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đẹp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Xin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FA0385" w:rsidRPr="00FA0385" w:rsidRDefault="00FA0385" w:rsidP="00FA0385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>BAN CHẤP HÀNH ĐOÀN TRƯỜNG</w:t>
      </w:r>
    </w:p>
    <w:p w:rsidR="00FA0385" w:rsidRDefault="00FA0385" w:rsidP="00FA0385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>BÍ THƯ</w:t>
      </w:r>
    </w:p>
    <w:p w:rsidR="00F421D1" w:rsidRPr="00FA0385" w:rsidRDefault="00FA0385" w:rsidP="00FA0385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FA038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A0385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FA0385">
        <w:rPr>
          <w:rFonts w:ascii="Times New Roman" w:hAnsi="Times New Roman" w:cs="Times New Roman"/>
          <w:sz w:val="26"/>
          <w:szCs w:val="26"/>
        </w:rPr>
        <w:t>)</w:t>
      </w:r>
    </w:p>
    <w:sectPr w:rsidR="00F421D1" w:rsidRPr="00FA0385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35" w:rsidRDefault="00201F3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01F35" w:rsidRDefault="00201F3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D1" w:rsidRDefault="00F421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F421D1">
      <w:trPr>
        <w:trHeight w:val="532"/>
      </w:trPr>
      <w:tc>
        <w:tcPr>
          <w:tcW w:w="3505" w:type="dxa"/>
        </w:tcPr>
        <w:p w:rsidR="00F421D1" w:rsidRDefault="00201F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F421D1" w:rsidRDefault="00F421D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F421D1" w:rsidRDefault="00201F3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F421D1" w:rsidRDefault="00F421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35" w:rsidRDefault="00201F3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01F35" w:rsidRDefault="00201F3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1D1" w:rsidRDefault="00F421D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F421D1">
      <w:trPr>
        <w:trHeight w:val="532"/>
      </w:trPr>
      <w:tc>
        <w:tcPr>
          <w:tcW w:w="3505" w:type="dxa"/>
        </w:tcPr>
        <w:p w:rsidR="00F421D1" w:rsidRDefault="00201F3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F421D1" w:rsidRDefault="00F421D1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F421D1" w:rsidRDefault="00201F35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F421D1" w:rsidRDefault="00F421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F421D1" w:rsidRDefault="00F421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D1"/>
    <w:rsid w:val="00201F35"/>
    <w:rsid w:val="003B6655"/>
    <w:rsid w:val="00F421D1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5D7E"/>
  <w15:docId w15:val="{2AF007AB-AA2A-464C-AC64-28AEE10B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tran-thi-hoai</dc:creator>
  <cp:lastModifiedBy>Nguyen Nhan</cp:lastModifiedBy>
  <cp:revision>2</cp:revision>
  <dcterms:created xsi:type="dcterms:W3CDTF">2020-09-30T03:25:00Z</dcterms:created>
  <dcterms:modified xsi:type="dcterms:W3CDTF">2020-09-30T03:25:00Z</dcterms:modified>
</cp:coreProperties>
</file>